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0675" w14:textId="376E3A3E" w:rsidR="009C0F00" w:rsidRPr="009C0F00" w:rsidRDefault="009C0F00" w:rsidP="009C0F00">
      <w:pPr>
        <w:spacing w:after="240" w:line="240" w:lineRule="exact"/>
        <w:jc w:val="both"/>
        <w:rPr>
          <w:b/>
          <w:sz w:val="24"/>
          <w:szCs w:val="24"/>
        </w:rPr>
      </w:pPr>
      <w:bookmarkStart w:id="0" w:name="_GoBack"/>
      <w:bookmarkEnd w:id="0"/>
      <w:r w:rsidRPr="009C0F00">
        <w:rPr>
          <w:b/>
          <w:sz w:val="24"/>
          <w:szCs w:val="24"/>
        </w:rPr>
        <w:t xml:space="preserve">DECRET </w:t>
      </w:r>
      <w:r w:rsidR="007D42A4">
        <w:rPr>
          <w:b/>
          <w:sz w:val="24"/>
          <w:szCs w:val="24"/>
        </w:rPr>
        <w:t>XX</w:t>
      </w:r>
      <w:r w:rsidRPr="009C0F00">
        <w:rPr>
          <w:b/>
          <w:sz w:val="24"/>
          <w:szCs w:val="24"/>
        </w:rPr>
        <w:t>/20</w:t>
      </w:r>
      <w:r w:rsidR="007D42A4">
        <w:rPr>
          <w:b/>
          <w:sz w:val="24"/>
          <w:szCs w:val="24"/>
        </w:rPr>
        <w:t>23</w:t>
      </w:r>
      <w:r w:rsidRPr="009C0F00">
        <w:rPr>
          <w:b/>
          <w:sz w:val="24"/>
          <w:szCs w:val="24"/>
        </w:rPr>
        <w:t xml:space="preserve">, pel qual s'aprova el Reglament de provisió </w:t>
      </w:r>
      <w:r w:rsidR="00D21693">
        <w:rPr>
          <w:b/>
          <w:sz w:val="24"/>
          <w:szCs w:val="24"/>
        </w:rPr>
        <w:t xml:space="preserve">de llocs de treball del cos de </w:t>
      </w:r>
      <w:r w:rsidR="00EE1A3C">
        <w:rPr>
          <w:b/>
          <w:sz w:val="24"/>
          <w:szCs w:val="24"/>
        </w:rPr>
        <w:t>Mossos d’Esquadra</w:t>
      </w:r>
      <w:r w:rsidRPr="009C0F00">
        <w:rPr>
          <w:b/>
          <w:sz w:val="24"/>
          <w:szCs w:val="24"/>
        </w:rPr>
        <w:t>.</w:t>
      </w:r>
    </w:p>
    <w:p w14:paraId="2BC892D1" w14:textId="7E3D0EE1" w:rsidR="007D42A4" w:rsidRDefault="00D21693" w:rsidP="009C0F00">
      <w:pPr>
        <w:spacing w:after="120" w:line="240" w:lineRule="exact"/>
        <w:jc w:val="both"/>
      </w:pPr>
      <w:r>
        <w:t>La Llei 10/1994, d’11 de juliol, de la Policia de la Generalitat-</w:t>
      </w:r>
      <w:r w:rsidR="00EE1A3C">
        <w:t>Mossos d’Esquadra</w:t>
      </w:r>
      <w:r>
        <w:t xml:space="preserve"> regula en els articles 30 a 38 la provisió de llocs de treball del cos de </w:t>
      </w:r>
      <w:r w:rsidR="00EE1A3C">
        <w:t>Mossos d’Esquadra</w:t>
      </w:r>
      <w:r>
        <w:t>.</w:t>
      </w:r>
    </w:p>
    <w:p w14:paraId="32074877" w14:textId="18FC0277" w:rsidR="00D21693" w:rsidRDefault="00D21693" w:rsidP="009C0F00">
      <w:pPr>
        <w:spacing w:after="120" w:line="240" w:lineRule="exact"/>
        <w:jc w:val="both"/>
      </w:pPr>
      <w:r>
        <w:t>Aquestes normes s’han vingut desplegant, en consonància amb les necessitats organitzatives derivades del desplegament territorial i per especialitats, amb els successius Reglaments de provisió.</w:t>
      </w:r>
    </w:p>
    <w:p w14:paraId="16F75537" w14:textId="49A4199B" w:rsidR="001D5952" w:rsidRPr="00201A65" w:rsidRDefault="001D5952" w:rsidP="009C0F00">
      <w:pPr>
        <w:spacing w:after="120" w:line="240" w:lineRule="exact"/>
        <w:jc w:val="both"/>
      </w:pPr>
      <w:r w:rsidRPr="00201A65">
        <w:t>La consolidació del cos de mossos d’esquadra com a policia integral, de proximitat i tecnològica, un cop finalitzat el seu desplegament, amb l’horitzó Mossos 2030 present, fa que sigui necessari actualitzar la normativa reglamentària de tipus instrumental.</w:t>
      </w:r>
    </w:p>
    <w:p w14:paraId="25F6DEF7" w14:textId="55E176C2" w:rsidR="00D21693" w:rsidRDefault="00D21693" w:rsidP="009C0F00">
      <w:pPr>
        <w:spacing w:after="120" w:line="240" w:lineRule="exact"/>
        <w:jc w:val="both"/>
      </w:pPr>
      <w:r>
        <w:t xml:space="preserve">La </w:t>
      </w:r>
      <w:r w:rsidRPr="00D21693">
        <w:t xml:space="preserve"> L</w:t>
      </w:r>
      <w:r>
        <w:t>lei</w:t>
      </w:r>
      <w:r w:rsidRPr="00D21693">
        <w:t xml:space="preserve"> 2/2021, del 29 de desembre, de mesures fiscals, financeres, admi</w:t>
      </w:r>
      <w:r>
        <w:t>nistratives i del sector públic, va addicionar un nou apartat a l’article 21 de la Llei 10/1994, d’acord amb el qual les c</w:t>
      </w:r>
      <w:r w:rsidRPr="00D21693">
        <w:t>onvocatòries de promoció interna a les categories de caporal o caporala, sergent o sergenta, sotsinspector o sotsinspectora, inspector o inspectora i intendent o intendenta poden preveure mecanismes per a optar a les places segons els criteris territorials i d'especialitat que es determinin per acord del Govern</w:t>
      </w:r>
      <w:r>
        <w:t>. Aquesta modificació requereix d’una adequació també en matèria de provisió de llocs de treball, per tal que els dos sistemes siguin coherents.</w:t>
      </w:r>
    </w:p>
    <w:p w14:paraId="4595CAEA" w14:textId="0BA53ECE" w:rsidR="00D21693" w:rsidRDefault="00D21693" w:rsidP="009C0F00">
      <w:pPr>
        <w:spacing w:after="120" w:line="240" w:lineRule="exact"/>
        <w:jc w:val="both"/>
      </w:pPr>
      <w:r>
        <w:lastRenderedPageBreak/>
        <w:t xml:space="preserve">D’altra banda, escau regular el concurs específic de mèrits i capacitats per a la provisió de determinats llocs de comandament i singulars, com una nova forma de provisió que fins al moment no s’havia aplicat al cos de </w:t>
      </w:r>
      <w:r w:rsidR="00EE1A3C">
        <w:t>Mossos d’Esquadra</w:t>
      </w:r>
      <w:r>
        <w:t>.</w:t>
      </w:r>
    </w:p>
    <w:p w14:paraId="11C707B1" w14:textId="34CA61A7" w:rsidR="00D21693" w:rsidRDefault="006010A7" w:rsidP="006010A7">
      <w:pPr>
        <w:spacing w:after="120" w:line="240" w:lineRule="exact"/>
        <w:jc w:val="both"/>
      </w:pPr>
      <w:r>
        <w:t>En conseqüència, a proposta del conseller d'Interior, d'acord amb el dictamen de la Comissió Jurídica Assessora i amb la deliberació prèvia del Govern,</w:t>
      </w:r>
    </w:p>
    <w:p w14:paraId="48B52D5F" w14:textId="77777777" w:rsidR="009C0F00" w:rsidRPr="00BE1773" w:rsidRDefault="009C0F00" w:rsidP="009C0F00">
      <w:pPr>
        <w:spacing w:after="120" w:line="240" w:lineRule="exact"/>
        <w:jc w:val="both"/>
        <w:rPr>
          <w:b/>
        </w:rPr>
      </w:pPr>
      <w:r w:rsidRPr="00BE1773">
        <w:rPr>
          <w:b/>
        </w:rPr>
        <w:t>Decreto:</w:t>
      </w:r>
    </w:p>
    <w:p w14:paraId="699A805B" w14:textId="77777777" w:rsidR="009C0F00" w:rsidRPr="009C0F00" w:rsidRDefault="009C0F00" w:rsidP="009C0F00">
      <w:pPr>
        <w:spacing w:after="120" w:line="240" w:lineRule="exact"/>
        <w:jc w:val="both"/>
        <w:rPr>
          <w:b/>
        </w:rPr>
      </w:pPr>
      <w:r w:rsidRPr="009C0F00">
        <w:rPr>
          <w:b/>
        </w:rPr>
        <w:t>Capítol 1</w:t>
      </w:r>
    </w:p>
    <w:p w14:paraId="673B2402" w14:textId="77777777" w:rsidR="009C0F00" w:rsidRPr="009C0F00" w:rsidRDefault="009C0F00" w:rsidP="009C0F00">
      <w:pPr>
        <w:spacing w:after="120" w:line="240" w:lineRule="exact"/>
        <w:jc w:val="both"/>
        <w:rPr>
          <w:b/>
        </w:rPr>
      </w:pPr>
      <w:r w:rsidRPr="009C0F00">
        <w:rPr>
          <w:b/>
        </w:rPr>
        <w:t>Disposicions generals</w:t>
      </w:r>
    </w:p>
    <w:p w14:paraId="62E151B7" w14:textId="77777777" w:rsidR="009C0F00" w:rsidRPr="009C0F00" w:rsidRDefault="009C0F00" w:rsidP="009C0F00">
      <w:pPr>
        <w:spacing w:after="120" w:line="240" w:lineRule="exact"/>
        <w:jc w:val="both"/>
        <w:rPr>
          <w:i/>
        </w:rPr>
      </w:pPr>
      <w:r w:rsidRPr="009C0F00">
        <w:rPr>
          <w:i/>
        </w:rPr>
        <w:t>Article 1</w:t>
      </w:r>
    </w:p>
    <w:p w14:paraId="7908D662" w14:textId="77777777" w:rsidR="009C0F00" w:rsidRPr="009C0F00" w:rsidRDefault="009C0F00" w:rsidP="009C0F00">
      <w:pPr>
        <w:spacing w:after="120" w:line="240" w:lineRule="exact"/>
        <w:jc w:val="both"/>
        <w:rPr>
          <w:i/>
        </w:rPr>
      </w:pPr>
      <w:r w:rsidRPr="009C0F00">
        <w:rPr>
          <w:i/>
        </w:rPr>
        <w:t>Principis que regeixen la provisió de llocs de treball</w:t>
      </w:r>
    </w:p>
    <w:p w14:paraId="12EA8240" w14:textId="56506FEA" w:rsidR="00BE1773" w:rsidRDefault="00BE1773" w:rsidP="00BE1773">
      <w:pPr>
        <w:spacing w:after="120" w:line="240" w:lineRule="exact"/>
        <w:jc w:val="both"/>
      </w:pPr>
      <w:r>
        <w:t xml:space="preserve">1.1 </w:t>
      </w:r>
      <w:r w:rsidR="009C0F00">
        <w:t xml:space="preserve">Els llocs de treball </w:t>
      </w:r>
      <w:r>
        <w:t xml:space="preserve">del cos de </w:t>
      </w:r>
      <w:r w:rsidR="00EE1A3C">
        <w:t>Mossos d’Esquadra</w:t>
      </w:r>
      <w:r w:rsidR="009C0F00">
        <w:t>, inclosos els que</w:t>
      </w:r>
      <w:r w:rsidR="00D34B55">
        <w:t xml:space="preserve"> </w:t>
      </w:r>
      <w:r w:rsidR="009C0F00">
        <w:t>puguin ser ocupats en situació de segona activitat, es proveeixen d'acord amb els</w:t>
      </w:r>
      <w:r w:rsidR="00D34B55">
        <w:t xml:space="preserve"> </w:t>
      </w:r>
      <w:r w:rsidR="009C0F00">
        <w:t>principis de</w:t>
      </w:r>
      <w:r>
        <w:t xml:space="preserve"> mèrit, capacitat i antiguitat. </w:t>
      </w:r>
    </w:p>
    <w:p w14:paraId="0E2F7D68" w14:textId="4E05B012" w:rsidR="00BE1773" w:rsidRDefault="00BE1773" w:rsidP="00BE1773">
      <w:pPr>
        <w:spacing w:after="120" w:line="240" w:lineRule="exact"/>
        <w:jc w:val="both"/>
      </w:pPr>
      <w:r>
        <w:t>Així mateix, la provisió de llocs de treball mitjançant la lliure designació obeeix al principi d’idoneïtat.</w:t>
      </w:r>
    </w:p>
    <w:p w14:paraId="4B40849F" w14:textId="396C8277" w:rsidR="00BE1773" w:rsidRDefault="00BE1773" w:rsidP="00BE1773">
      <w:pPr>
        <w:spacing w:after="120" w:line="240" w:lineRule="exact"/>
        <w:jc w:val="both"/>
      </w:pPr>
      <w:r>
        <w:lastRenderedPageBreak/>
        <w:t>1.2. Les convocatòries, en particular pel que fa a les proves teòriques, pràctiques i/o psicotècniques, memòries, i/o entrevistes, de caràcter selectiu, han de tenir en compte els criteris establerts en matèria d’igualtat i equitat de gènere.</w:t>
      </w:r>
    </w:p>
    <w:p w14:paraId="46F4773D" w14:textId="5999F05A" w:rsidR="009C0F00" w:rsidRDefault="009C0F00" w:rsidP="009C0F00">
      <w:pPr>
        <w:spacing w:after="120" w:line="240" w:lineRule="exact"/>
        <w:jc w:val="both"/>
      </w:pPr>
      <w:r>
        <w:t>1</w:t>
      </w:r>
      <w:r w:rsidR="00BE1773">
        <w:t>.3</w:t>
      </w:r>
      <w:r>
        <w:t xml:space="preserve"> Els sistemes de provisió establerts en aquest Reglament també s'apliquen a la provisió de llocs de</w:t>
      </w:r>
      <w:r w:rsidR="00D34B55">
        <w:t xml:space="preserve"> </w:t>
      </w:r>
      <w:r>
        <w:t xml:space="preserve">treball de </w:t>
      </w:r>
      <w:r w:rsidR="007D42A4">
        <w:t>l’escala de suport</w:t>
      </w:r>
      <w:r>
        <w:t>.</w:t>
      </w:r>
    </w:p>
    <w:p w14:paraId="2B8F2AD7" w14:textId="77777777" w:rsidR="009C0F00" w:rsidRPr="004244D1" w:rsidRDefault="009C0F00" w:rsidP="009C0F00">
      <w:pPr>
        <w:spacing w:after="120" w:line="240" w:lineRule="exact"/>
        <w:jc w:val="both"/>
        <w:rPr>
          <w:i/>
        </w:rPr>
      </w:pPr>
      <w:r w:rsidRPr="004244D1">
        <w:rPr>
          <w:i/>
        </w:rPr>
        <w:t>Article 2</w:t>
      </w:r>
    </w:p>
    <w:p w14:paraId="2E6B3F1E" w14:textId="77777777" w:rsidR="009C0F00" w:rsidRPr="004244D1" w:rsidRDefault="009C0F00" w:rsidP="009C0F00">
      <w:pPr>
        <w:spacing w:after="120" w:line="240" w:lineRule="exact"/>
        <w:jc w:val="both"/>
        <w:rPr>
          <w:i/>
        </w:rPr>
      </w:pPr>
      <w:r w:rsidRPr="004244D1">
        <w:rPr>
          <w:i/>
        </w:rPr>
        <w:t>Sistemes de provisió</w:t>
      </w:r>
    </w:p>
    <w:p w14:paraId="63612089" w14:textId="13F4F6C5" w:rsidR="00D34B55" w:rsidRDefault="009C0F00" w:rsidP="009C0F00">
      <w:pPr>
        <w:spacing w:after="120" w:line="240" w:lineRule="exact"/>
        <w:jc w:val="both"/>
      </w:pPr>
      <w:r>
        <w:t>2.1 Els llocs de treball de les pe</w:t>
      </w:r>
      <w:r w:rsidR="00AC5E2F">
        <w:t xml:space="preserve">rsones funcionàries del cos de </w:t>
      </w:r>
      <w:r w:rsidR="00EE1A3C">
        <w:t>Mossos d’Esquadra</w:t>
      </w:r>
      <w:r>
        <w:t xml:space="preserve"> es proveeixen pels</w:t>
      </w:r>
      <w:r w:rsidR="00D34B55">
        <w:t xml:space="preserve"> </w:t>
      </w:r>
      <w:r>
        <w:t xml:space="preserve">sistemes de concurs, concurs </w:t>
      </w:r>
      <w:r w:rsidRPr="007D42A4">
        <w:t>oposició</w:t>
      </w:r>
      <w:r w:rsidR="00093CAE" w:rsidRPr="007D42A4">
        <w:t>, concurs específic</w:t>
      </w:r>
      <w:r w:rsidRPr="007D42A4">
        <w:t xml:space="preserve"> i </w:t>
      </w:r>
      <w:r>
        <w:t>lliure designació, de c</w:t>
      </w:r>
      <w:r w:rsidR="00355B5C">
        <w:t>onformitat amb el que determini</w:t>
      </w:r>
      <w:r>
        <w:t xml:space="preserve"> l</w:t>
      </w:r>
      <w:r w:rsidR="00355B5C">
        <w:t>a</w:t>
      </w:r>
      <w:r w:rsidR="00D34B55">
        <w:t xml:space="preserve"> </w:t>
      </w:r>
      <w:r>
        <w:t>relaci</w:t>
      </w:r>
      <w:r w:rsidR="00355B5C">
        <w:t>ó</w:t>
      </w:r>
      <w:r>
        <w:t xml:space="preserve"> de llocs de treball segons la naturalesa de les seves funcions, el present Reglament i la resta de</w:t>
      </w:r>
      <w:r w:rsidR="00D34B55">
        <w:t xml:space="preserve"> </w:t>
      </w:r>
      <w:r>
        <w:t xml:space="preserve">la normativa aplicable. </w:t>
      </w:r>
    </w:p>
    <w:p w14:paraId="202A2248" w14:textId="77777777" w:rsidR="00D34B55" w:rsidRDefault="009C0F00" w:rsidP="009C0F00">
      <w:pPr>
        <w:spacing w:after="120" w:line="240" w:lineRule="exact"/>
        <w:jc w:val="both"/>
      </w:pPr>
      <w:r w:rsidRPr="003E03DE">
        <w:t>2.2 Els llocs de treball reservats</w:t>
      </w:r>
      <w:r w:rsidR="007D42A4">
        <w:t xml:space="preserve"> a les categories de comissari/ària</w:t>
      </w:r>
      <w:r w:rsidRPr="003E03DE">
        <w:t xml:space="preserve"> i major es proveeixen pel sistema de</w:t>
      </w:r>
      <w:r w:rsidR="00D34B55" w:rsidRPr="003E03DE">
        <w:t xml:space="preserve"> </w:t>
      </w:r>
      <w:r w:rsidR="003E03DE">
        <w:t>lliure designació.</w:t>
      </w:r>
    </w:p>
    <w:p w14:paraId="0B71D6F6" w14:textId="77777777" w:rsidR="009C0F00" w:rsidRDefault="009C0F00" w:rsidP="009C0F00">
      <w:pPr>
        <w:spacing w:after="120" w:line="240" w:lineRule="exact"/>
        <w:jc w:val="both"/>
      </w:pPr>
      <w:r>
        <w:t>2.3 A més d'aquests sistemes, els llocs de treball poden també proveir-se</w:t>
      </w:r>
      <w:r w:rsidR="004244D1">
        <w:t xml:space="preserve"> </w:t>
      </w:r>
      <w:r>
        <w:t>mitjançant redistribució</w:t>
      </w:r>
      <w:r w:rsidR="00D34B55">
        <w:t xml:space="preserve"> </w:t>
      </w:r>
      <w:r>
        <w:t>d'efectius, adscripció provisional, comissió de serveis, trasllat forçós, encàrrec de funcions, canvi</w:t>
      </w:r>
      <w:r w:rsidR="00D34B55">
        <w:t xml:space="preserve"> </w:t>
      </w:r>
      <w:r>
        <w:t>d'adscripció de llocs de treball i permutes.</w:t>
      </w:r>
    </w:p>
    <w:p w14:paraId="295054B0" w14:textId="495AAA30" w:rsidR="009C0F00" w:rsidRPr="004244D1" w:rsidRDefault="009C0F00" w:rsidP="009C0F00">
      <w:pPr>
        <w:spacing w:after="120" w:line="240" w:lineRule="exact"/>
        <w:jc w:val="both"/>
        <w:rPr>
          <w:i/>
        </w:rPr>
      </w:pPr>
      <w:r w:rsidRPr="004244D1">
        <w:rPr>
          <w:i/>
        </w:rPr>
        <w:t>Article 3</w:t>
      </w:r>
    </w:p>
    <w:p w14:paraId="09CDBC0F" w14:textId="77777777" w:rsidR="009C0F00" w:rsidRPr="004244D1" w:rsidRDefault="009C0F00" w:rsidP="009C0F00">
      <w:pPr>
        <w:spacing w:after="120" w:line="240" w:lineRule="exact"/>
        <w:jc w:val="both"/>
        <w:rPr>
          <w:i/>
        </w:rPr>
      </w:pPr>
      <w:r w:rsidRPr="004244D1">
        <w:rPr>
          <w:i/>
        </w:rPr>
        <w:lastRenderedPageBreak/>
        <w:t>Convocatòries</w:t>
      </w:r>
    </w:p>
    <w:p w14:paraId="34B42FF1" w14:textId="77777777" w:rsidR="004244D1" w:rsidRDefault="009C0F00" w:rsidP="009C0F00">
      <w:pPr>
        <w:spacing w:after="120" w:line="240" w:lineRule="exact"/>
        <w:jc w:val="both"/>
      </w:pPr>
      <w:r>
        <w:t xml:space="preserve">3.1 Els sistemes de concurs, concurs </w:t>
      </w:r>
      <w:r w:rsidRPr="007D42A4">
        <w:t>oposició</w:t>
      </w:r>
      <w:r w:rsidR="004244D1" w:rsidRPr="007D42A4">
        <w:t>, concurs específic</w:t>
      </w:r>
      <w:r w:rsidRPr="007D42A4">
        <w:t xml:space="preserve"> i lliure </w:t>
      </w:r>
      <w:r>
        <w:t>designació per a la provisió de llocs de treball es</w:t>
      </w:r>
      <w:r w:rsidR="004244D1">
        <w:t xml:space="preserve"> </w:t>
      </w:r>
      <w:r>
        <w:t>regeixen per les convocatòries respectives, les quals s'han d'ajustar al que disposa aquest Reglament i a</w:t>
      </w:r>
      <w:r w:rsidR="007D42A4">
        <w:t xml:space="preserve"> </w:t>
      </w:r>
      <w:r>
        <w:t xml:space="preserve">la resta de disposicions que siguin aplicables. </w:t>
      </w:r>
    </w:p>
    <w:p w14:paraId="7F9FF5A2" w14:textId="77777777" w:rsidR="004244D1" w:rsidRDefault="009C0F00" w:rsidP="009C0F00">
      <w:pPr>
        <w:spacing w:after="120" w:line="240" w:lineRule="exact"/>
        <w:jc w:val="both"/>
      </w:pPr>
      <w:r>
        <w:t>3.2 Els sistemes establerts a l'apartat anterior es poden convocar de manera conjunta, en referència a</w:t>
      </w:r>
      <w:r w:rsidR="004244D1">
        <w:t xml:space="preserve"> </w:t>
      </w:r>
      <w:r>
        <w:t>llocs de treball de les famílies professionals i especialitats que s'estableixin a les corresponents relacions</w:t>
      </w:r>
      <w:r w:rsidR="004244D1">
        <w:t xml:space="preserve"> </w:t>
      </w:r>
      <w:r>
        <w:t xml:space="preserve">de llocs de treball. </w:t>
      </w:r>
    </w:p>
    <w:p w14:paraId="369F33D3" w14:textId="77777777" w:rsidR="004244D1" w:rsidRDefault="009C0F00" w:rsidP="009C0F00">
      <w:pPr>
        <w:spacing w:after="120" w:line="240" w:lineRule="exact"/>
        <w:jc w:val="both"/>
      </w:pPr>
      <w:r>
        <w:t>3.3 L'adjudicació dels llocs de treball convocats conjuntament es podrà realitzar en processos successius</w:t>
      </w:r>
      <w:r w:rsidR="004244D1">
        <w:t xml:space="preserve"> </w:t>
      </w:r>
      <w:r>
        <w:t xml:space="preserve">i </w:t>
      </w:r>
      <w:proofErr w:type="spellStart"/>
      <w:r>
        <w:t>preclusius</w:t>
      </w:r>
      <w:proofErr w:type="spellEnd"/>
      <w:r>
        <w:t>, si així es determina en les bases de la convocatòria. En aquestes convocatòries conjuntes</w:t>
      </w:r>
      <w:r w:rsidR="004244D1">
        <w:t xml:space="preserve"> </w:t>
      </w:r>
      <w:r>
        <w:t>s'ha d'indicar l'ordre en què s'han d'executar i resoldre els processos, amb la finalitat que les persones</w:t>
      </w:r>
      <w:r w:rsidR="004244D1">
        <w:t xml:space="preserve"> </w:t>
      </w:r>
      <w:r>
        <w:t xml:space="preserve">que </w:t>
      </w:r>
      <w:r w:rsidR="007D42A4">
        <w:t xml:space="preserve">hi </w:t>
      </w:r>
      <w:r>
        <w:t>participin puguin concretar les seves preferències, tot tenint en compte que les persones que</w:t>
      </w:r>
      <w:r w:rsidR="004244D1">
        <w:t xml:space="preserve"> </w:t>
      </w:r>
      <w:r>
        <w:t>obtinguin un lloc sol·licitat en un procés no podran renunciar al lloc obting</w:t>
      </w:r>
      <w:r w:rsidR="004244D1">
        <w:t xml:space="preserve">ut ni obtenir-ne un altre en un </w:t>
      </w:r>
      <w:r>
        <w:t>procés de la mateixa convocatòria, per la qual cosa s'entendrà que renuncien a les sol·licituds que hagin</w:t>
      </w:r>
      <w:r w:rsidR="004244D1">
        <w:t xml:space="preserve"> </w:t>
      </w:r>
      <w:r>
        <w:t xml:space="preserve">formulat per a llocs de treball que poguessin resultar proveïts en processos posteriors. </w:t>
      </w:r>
    </w:p>
    <w:p w14:paraId="1493F5C1" w14:textId="77777777" w:rsidR="004244D1" w:rsidRDefault="009C0F00" w:rsidP="009C0F00">
      <w:pPr>
        <w:spacing w:after="120" w:line="240" w:lineRule="exact"/>
        <w:jc w:val="both"/>
      </w:pPr>
      <w:r>
        <w:t>3.4 En cas de participar de forma simultània en una convocatòria de provisió de llocs de treball sense</w:t>
      </w:r>
      <w:r w:rsidR="004244D1">
        <w:t xml:space="preserve"> </w:t>
      </w:r>
      <w:r>
        <w:t>especialitat i, alhora, en una de llocs de treball d'especialitat, l'assignació d'un lloc de treball</w:t>
      </w:r>
      <w:r w:rsidR="004244D1">
        <w:t xml:space="preserve"> </w:t>
      </w:r>
      <w:r>
        <w:t>d'especialitat comportarà la renuncia a les sol·licituds que s'hagin formulat per a llocs de treball sense</w:t>
      </w:r>
      <w:r w:rsidR="004244D1">
        <w:t xml:space="preserve"> </w:t>
      </w:r>
      <w:r>
        <w:t xml:space="preserve">especialitat. </w:t>
      </w:r>
    </w:p>
    <w:p w14:paraId="0B47A743" w14:textId="77777777" w:rsidR="004244D1" w:rsidRDefault="009C0F00" w:rsidP="009C0F00">
      <w:pPr>
        <w:spacing w:after="120" w:line="240" w:lineRule="exact"/>
        <w:jc w:val="both"/>
      </w:pPr>
      <w:r>
        <w:lastRenderedPageBreak/>
        <w:t>3.5 Les convocatòries per a la provisió de llocs de treball pels sistemes abans esmentats s'han de</w:t>
      </w:r>
      <w:r w:rsidR="004244D1">
        <w:t xml:space="preserve"> </w:t>
      </w:r>
      <w:r>
        <w:t xml:space="preserve">publicar al DOGC. </w:t>
      </w:r>
    </w:p>
    <w:p w14:paraId="56E86704" w14:textId="77777777" w:rsidR="009C0F00" w:rsidRDefault="009C0F00" w:rsidP="009C0F00">
      <w:pPr>
        <w:spacing w:after="120" w:line="240" w:lineRule="exact"/>
        <w:jc w:val="both"/>
      </w:pPr>
      <w:r>
        <w:t>3.6 La resolució d'aquestes convocatòries s'ha de publicar igualment al DOGC. Quan les convocatòries</w:t>
      </w:r>
      <w:r w:rsidR="004244D1">
        <w:t xml:space="preserve"> </w:t>
      </w:r>
      <w:r>
        <w:t>afectin llocs d'especial confidencialitat o en què sigui necessària la reserva, la resolució ha de ser</w:t>
      </w:r>
      <w:r w:rsidR="004244D1">
        <w:t xml:space="preserve"> </w:t>
      </w:r>
      <w:r>
        <w:t>publicada mitjançant un sistema codificat que en permeti la confidencialitat.</w:t>
      </w:r>
    </w:p>
    <w:p w14:paraId="2CC4EEB4" w14:textId="77777777" w:rsidR="009C0F00" w:rsidRPr="004244D1" w:rsidRDefault="009C0F00" w:rsidP="009C0F00">
      <w:pPr>
        <w:spacing w:after="120" w:line="240" w:lineRule="exact"/>
        <w:jc w:val="both"/>
        <w:rPr>
          <w:i/>
        </w:rPr>
      </w:pPr>
      <w:r w:rsidRPr="004244D1">
        <w:rPr>
          <w:i/>
        </w:rPr>
        <w:t>Article 4</w:t>
      </w:r>
    </w:p>
    <w:p w14:paraId="1A063899" w14:textId="77777777" w:rsidR="009C0F00" w:rsidRPr="004244D1" w:rsidRDefault="009C0F00" w:rsidP="009C0F00">
      <w:pPr>
        <w:spacing w:after="120" w:line="240" w:lineRule="exact"/>
        <w:jc w:val="both"/>
        <w:rPr>
          <w:i/>
        </w:rPr>
      </w:pPr>
      <w:r w:rsidRPr="004244D1">
        <w:rPr>
          <w:i/>
        </w:rPr>
        <w:t>Anotacions al Registre general de personal</w:t>
      </w:r>
    </w:p>
    <w:p w14:paraId="7BB60AD0" w14:textId="77777777" w:rsidR="009C0F00" w:rsidRDefault="009C0F00" w:rsidP="009C0F00">
      <w:pPr>
        <w:spacing w:after="120" w:line="240" w:lineRule="exact"/>
        <w:jc w:val="both"/>
      </w:pPr>
      <w:r>
        <w:t>Les diligències de cessament i de presa de possessió de les persones funcionàries que accedeixin a un</w:t>
      </w:r>
      <w:r w:rsidR="004244D1">
        <w:t xml:space="preserve"> </w:t>
      </w:r>
      <w:r>
        <w:t>lloc de treball han de ser inscrites al Registre general de personal de la Generalitat.</w:t>
      </w:r>
    </w:p>
    <w:p w14:paraId="11C9C779" w14:textId="77777777" w:rsidR="009C0F00" w:rsidRPr="007D42A4" w:rsidRDefault="009C0F00" w:rsidP="009C0F00">
      <w:pPr>
        <w:spacing w:after="120" w:line="240" w:lineRule="exact"/>
        <w:jc w:val="both"/>
        <w:rPr>
          <w:b/>
        </w:rPr>
      </w:pPr>
      <w:r w:rsidRPr="004244D1">
        <w:rPr>
          <w:b/>
        </w:rPr>
        <w:t>Capítol 2</w:t>
      </w:r>
    </w:p>
    <w:p w14:paraId="04F634D1" w14:textId="77777777" w:rsidR="009C0F00" w:rsidRPr="007D42A4" w:rsidRDefault="009C0F00" w:rsidP="009C0F00">
      <w:pPr>
        <w:spacing w:after="120" w:line="240" w:lineRule="exact"/>
        <w:jc w:val="both"/>
        <w:rPr>
          <w:b/>
        </w:rPr>
      </w:pPr>
      <w:r w:rsidRPr="007D42A4">
        <w:rPr>
          <w:b/>
        </w:rPr>
        <w:t>Provisió de llocs de treball mitjançant concurs, concurs oposició</w:t>
      </w:r>
      <w:r w:rsidR="004244D1" w:rsidRPr="007D42A4">
        <w:rPr>
          <w:b/>
        </w:rPr>
        <w:t>, concurs específic</w:t>
      </w:r>
      <w:r w:rsidRPr="007D42A4">
        <w:rPr>
          <w:b/>
        </w:rPr>
        <w:t xml:space="preserve"> i lliure designació.</w:t>
      </w:r>
    </w:p>
    <w:p w14:paraId="7454F0D1" w14:textId="77777777" w:rsidR="009C0F00" w:rsidRPr="004244D1" w:rsidRDefault="009C0F00" w:rsidP="009C0F00">
      <w:pPr>
        <w:spacing w:after="120" w:line="240" w:lineRule="exact"/>
        <w:jc w:val="both"/>
        <w:rPr>
          <w:i/>
        </w:rPr>
      </w:pPr>
      <w:r w:rsidRPr="004244D1">
        <w:rPr>
          <w:i/>
        </w:rPr>
        <w:t>Article 5</w:t>
      </w:r>
    </w:p>
    <w:p w14:paraId="79A77949" w14:textId="77777777" w:rsidR="009C0F00" w:rsidRPr="004244D1" w:rsidRDefault="009C0F00" w:rsidP="009C0F00">
      <w:pPr>
        <w:spacing w:after="120" w:line="240" w:lineRule="exact"/>
        <w:jc w:val="both"/>
        <w:rPr>
          <w:i/>
        </w:rPr>
      </w:pPr>
      <w:r w:rsidRPr="004244D1">
        <w:rPr>
          <w:i/>
        </w:rPr>
        <w:t>Òrgan competent</w:t>
      </w:r>
    </w:p>
    <w:p w14:paraId="28E4CCFF" w14:textId="77777777" w:rsidR="004244D1" w:rsidRDefault="009C0F00" w:rsidP="009C0F00">
      <w:pPr>
        <w:spacing w:after="120" w:line="240" w:lineRule="exact"/>
        <w:jc w:val="both"/>
      </w:pPr>
      <w:r>
        <w:t xml:space="preserve">5.1 </w:t>
      </w:r>
      <w:r w:rsidRPr="00EE1A3C">
        <w:t>Correspon a la persona titular del departament competent en matèria de seguretat pública procedir</w:t>
      </w:r>
      <w:r w:rsidR="004244D1" w:rsidRPr="00EE1A3C">
        <w:t xml:space="preserve"> </w:t>
      </w:r>
      <w:r w:rsidRPr="00EE1A3C">
        <w:t>a la convocatòria per proveir llocs de treball mitjançant</w:t>
      </w:r>
      <w:r>
        <w:t xml:space="preserve"> els sistemes de concurs, concurs oposició</w:t>
      </w:r>
      <w:r w:rsidR="004244D1" w:rsidRPr="004244D1">
        <w:rPr>
          <w:color w:val="70AD47" w:themeColor="accent6"/>
        </w:rPr>
        <w:t xml:space="preserve">, </w:t>
      </w:r>
      <w:r w:rsidR="004244D1" w:rsidRPr="00840E35">
        <w:t>concurs específic</w:t>
      </w:r>
      <w:r w:rsidRPr="00840E35">
        <w:t xml:space="preserve"> </w:t>
      </w:r>
      <w:r>
        <w:t>i lliure</w:t>
      </w:r>
      <w:r w:rsidR="004244D1">
        <w:t xml:space="preserve"> </w:t>
      </w:r>
      <w:r>
        <w:t xml:space="preserve">designació. </w:t>
      </w:r>
    </w:p>
    <w:p w14:paraId="6C9926A1" w14:textId="4DABA8B6" w:rsidR="009C0F00" w:rsidRDefault="009C0F00" w:rsidP="009C0F00">
      <w:pPr>
        <w:spacing w:after="120" w:line="240" w:lineRule="exact"/>
        <w:jc w:val="both"/>
      </w:pPr>
      <w:r>
        <w:lastRenderedPageBreak/>
        <w:t>5.2 S'ha de donar coneixement de les bases de la convocatòria al Consell de la Policia-</w:t>
      </w:r>
      <w:r w:rsidR="00EE1A3C">
        <w:t>Mossos d’Esquadra</w:t>
      </w:r>
      <w:r>
        <w:t>.</w:t>
      </w:r>
    </w:p>
    <w:p w14:paraId="4A6BE014" w14:textId="77777777" w:rsidR="009C0F00" w:rsidRPr="004244D1" w:rsidRDefault="009C0F00" w:rsidP="009C0F00">
      <w:pPr>
        <w:spacing w:after="120" w:line="240" w:lineRule="exact"/>
        <w:jc w:val="both"/>
        <w:rPr>
          <w:i/>
        </w:rPr>
      </w:pPr>
      <w:r w:rsidRPr="004244D1">
        <w:rPr>
          <w:i/>
        </w:rPr>
        <w:t>Article 6</w:t>
      </w:r>
    </w:p>
    <w:p w14:paraId="27804731" w14:textId="77777777" w:rsidR="009C0F00" w:rsidRPr="004244D1" w:rsidRDefault="009C0F00" w:rsidP="009C0F00">
      <w:pPr>
        <w:spacing w:after="120" w:line="240" w:lineRule="exact"/>
        <w:jc w:val="both"/>
        <w:rPr>
          <w:i/>
        </w:rPr>
      </w:pPr>
      <w:r w:rsidRPr="004244D1">
        <w:rPr>
          <w:i/>
        </w:rPr>
        <w:t>Requisits i condicions de participació</w:t>
      </w:r>
    </w:p>
    <w:p w14:paraId="7F37FA2A" w14:textId="7A8CE66D" w:rsidR="00774D9D" w:rsidRDefault="009C0F00" w:rsidP="009C0F00">
      <w:pPr>
        <w:spacing w:after="120" w:line="240" w:lineRule="exact"/>
        <w:jc w:val="both"/>
      </w:pPr>
      <w:r>
        <w:t xml:space="preserve">6.1 </w:t>
      </w:r>
      <w:r w:rsidR="008C1866">
        <w:t>Les persones funcionàries</w:t>
      </w:r>
      <w:r w:rsidR="00EE1A3C">
        <w:t xml:space="preserve"> del cos de Mossos d’Esquadra</w:t>
      </w:r>
      <w:r w:rsidR="008C1866">
        <w:t xml:space="preserve"> </w:t>
      </w:r>
      <w:r>
        <w:t>poden prendre part en les convocatòries</w:t>
      </w:r>
      <w:r w:rsidR="008C1866">
        <w:t xml:space="preserve">, qualsevol que sigui la seva situació administrativa, </w:t>
      </w:r>
      <w:r>
        <w:t>sempre que compleixin les condicions generals exigides i els</w:t>
      </w:r>
      <w:r w:rsidR="00774D9D">
        <w:t xml:space="preserve"> </w:t>
      </w:r>
      <w:r>
        <w:t>requisits establerts a cada convocatòria en la data en què acabi el termini de presentació de les</w:t>
      </w:r>
      <w:r w:rsidR="00774D9D">
        <w:t xml:space="preserve"> </w:t>
      </w:r>
      <w:r>
        <w:t xml:space="preserve">sol·licituds de participació, llevat dels supòsits previstos en els apartats 2 i 4 d'aquest article. </w:t>
      </w:r>
    </w:p>
    <w:p w14:paraId="21851585" w14:textId="0A70D318" w:rsidR="00774D9D" w:rsidRDefault="009C0F00" w:rsidP="009C0F00">
      <w:pPr>
        <w:spacing w:after="120" w:line="240" w:lineRule="exact"/>
        <w:jc w:val="both"/>
      </w:pPr>
      <w:r>
        <w:t>No obstant això, les bases poden preveure per a totes les persones aspirants que es difereixi, dins del</w:t>
      </w:r>
      <w:r w:rsidR="00774D9D">
        <w:t xml:space="preserve"> </w:t>
      </w:r>
      <w:r>
        <w:t>procés selectiu, la data de compliment del requisit de disposar del permís o llicència de conduir</w:t>
      </w:r>
      <w:r w:rsidR="00774D9D">
        <w:t xml:space="preserve"> </w:t>
      </w:r>
      <w:r>
        <w:t>corresponent. Aquesta previsió no serà aplicable a les persones funcionàries que es trobin en</w:t>
      </w:r>
      <w:r w:rsidR="00774D9D">
        <w:t xml:space="preserve"> </w:t>
      </w:r>
      <w:r>
        <w:t xml:space="preserve">els supòsits a què fan referència els apartats 2 i 4 d'aquest article. </w:t>
      </w:r>
    </w:p>
    <w:p w14:paraId="09975753" w14:textId="77777777" w:rsidR="00774D9D" w:rsidRDefault="009C0F00" w:rsidP="009C0F00">
      <w:pPr>
        <w:spacing w:after="120" w:line="240" w:lineRule="exact"/>
        <w:jc w:val="both"/>
      </w:pPr>
      <w:r>
        <w:t>6.2 Les persones funcionàries sancionades en ferm amb suspensió de funcions no poden participar a les</w:t>
      </w:r>
      <w:r w:rsidR="00774D9D">
        <w:t xml:space="preserve"> </w:t>
      </w:r>
      <w:r>
        <w:t xml:space="preserve">convocatòries mentre duri la suspensió, i </w:t>
      </w:r>
      <w:r w:rsidR="008C1866">
        <w:t>les</w:t>
      </w:r>
      <w:r>
        <w:t xml:space="preserve"> sanciona</w:t>
      </w:r>
      <w:r w:rsidR="008C1866">
        <w:t>de</w:t>
      </w:r>
      <w:r>
        <w:t>s amb trasllat del lloc de treb</w:t>
      </w:r>
      <w:r w:rsidR="00774D9D">
        <w:t xml:space="preserve">all amb </w:t>
      </w:r>
      <w:r>
        <w:t>canvi de destinació o dins la mateixa localitat, sense canvi de residència, tampoc no hi poden participar</w:t>
      </w:r>
      <w:r w:rsidR="00774D9D">
        <w:t xml:space="preserve"> </w:t>
      </w:r>
      <w:r>
        <w:t xml:space="preserve">durant el període que s'hagi determinat en la resolució sancionadora. </w:t>
      </w:r>
    </w:p>
    <w:p w14:paraId="0DFDD3FC" w14:textId="48428436" w:rsidR="00774D9D" w:rsidRDefault="009C0F00" w:rsidP="009C0F00">
      <w:pPr>
        <w:spacing w:after="120" w:line="240" w:lineRule="exact"/>
        <w:jc w:val="both"/>
      </w:pPr>
      <w:r>
        <w:lastRenderedPageBreak/>
        <w:t>6.3 Les convocatòries de provisió de llocs de treball poden incloure com a requisit de participació</w:t>
      </w:r>
      <w:r w:rsidR="00774D9D">
        <w:t xml:space="preserve"> </w:t>
      </w:r>
      <w:r>
        <w:t xml:space="preserve">l'acreditació d'una antiguitat mínima en el cos de </w:t>
      </w:r>
      <w:r w:rsidR="00EE1A3C">
        <w:t>Mossos d’Esquadra</w:t>
      </w:r>
      <w:r>
        <w:t xml:space="preserve"> o en el desenvolupament d'un lloc</w:t>
      </w:r>
      <w:r w:rsidR="00774D9D">
        <w:t xml:space="preserve"> </w:t>
      </w:r>
      <w:r>
        <w:t>de treball adscrit a una família professional i especialitat de conformitat amb les característiques</w:t>
      </w:r>
      <w:r w:rsidR="00774D9D">
        <w:t xml:space="preserve"> </w:t>
      </w:r>
      <w:r>
        <w:t xml:space="preserve">establertes a </w:t>
      </w:r>
      <w:r w:rsidR="00EE1A3C">
        <w:t>la relació de llocs de treball</w:t>
      </w:r>
      <w:r>
        <w:t xml:space="preserve">. </w:t>
      </w:r>
    </w:p>
    <w:p w14:paraId="5DBA334D" w14:textId="642A28C6" w:rsidR="00774D9D" w:rsidRDefault="009C0F00" w:rsidP="009C0F00">
      <w:pPr>
        <w:spacing w:after="120" w:line="240" w:lineRule="exact"/>
        <w:jc w:val="both"/>
      </w:pPr>
      <w:r>
        <w:t>6.4 Les persones funcionàries que ocupin un lloc de treball proveït per algun dels sistemes previstos en</w:t>
      </w:r>
      <w:r w:rsidR="00774D9D">
        <w:t xml:space="preserve"> </w:t>
      </w:r>
      <w:r>
        <w:t>aquest Reglament, subjecte a un període de permanència mínima, no poden participar en les</w:t>
      </w:r>
      <w:r w:rsidR="00774D9D">
        <w:t xml:space="preserve"> </w:t>
      </w:r>
      <w:r>
        <w:t>convocatòries de concurs, concurs oposició</w:t>
      </w:r>
      <w:r w:rsidR="008C1866">
        <w:t>, concurs específic</w:t>
      </w:r>
      <w:r>
        <w:t xml:space="preserve"> i lliure designació durant el termini de permanència</w:t>
      </w:r>
      <w:r w:rsidR="00774D9D">
        <w:t xml:space="preserve"> </w:t>
      </w:r>
      <w:r>
        <w:t xml:space="preserve">establert en cada cas en </w:t>
      </w:r>
      <w:r w:rsidR="00EE1A3C">
        <w:t>la relació de llocs de treball</w:t>
      </w:r>
      <w:r>
        <w:t xml:space="preserve">. </w:t>
      </w:r>
    </w:p>
    <w:p w14:paraId="4B4EF91F" w14:textId="77777777" w:rsidR="00774D9D" w:rsidRDefault="009C0F00" w:rsidP="009C0F00">
      <w:pPr>
        <w:spacing w:after="120" w:line="240" w:lineRule="exact"/>
        <w:jc w:val="both"/>
      </w:pPr>
      <w:r>
        <w:t xml:space="preserve">El temps de permanència mínima no serà d'aplicació quan les persones funcionàries: </w:t>
      </w:r>
    </w:p>
    <w:p w14:paraId="2FB80689" w14:textId="77777777" w:rsidR="00774D9D" w:rsidRDefault="009C0F00" w:rsidP="009C0F00">
      <w:pPr>
        <w:spacing w:after="120" w:line="240" w:lineRule="exact"/>
        <w:jc w:val="both"/>
      </w:pPr>
      <w:r>
        <w:t xml:space="preserve">a) Proveeixin un lloc de treball vacant de la mateixa especialitat. </w:t>
      </w:r>
    </w:p>
    <w:p w14:paraId="41DF7B4E" w14:textId="77777777" w:rsidR="00774D9D" w:rsidRDefault="009C0F00" w:rsidP="009C0F00">
      <w:pPr>
        <w:spacing w:after="120" w:line="240" w:lineRule="exact"/>
        <w:jc w:val="both"/>
      </w:pPr>
      <w:r>
        <w:t xml:space="preserve">b) </w:t>
      </w:r>
      <w:r w:rsidR="008C1866">
        <w:t>Accedeixin</w:t>
      </w:r>
      <w:r>
        <w:t xml:space="preserve"> a una categoria que impliqui la pèrdua del lloc de treball. </w:t>
      </w:r>
    </w:p>
    <w:p w14:paraId="358A2864" w14:textId="77777777" w:rsidR="00774D9D" w:rsidRDefault="009C0F00" w:rsidP="009C0F00">
      <w:pPr>
        <w:spacing w:after="120" w:line="240" w:lineRule="exact"/>
        <w:jc w:val="both"/>
      </w:pPr>
      <w:r>
        <w:t xml:space="preserve">c) Passin a una situació diferent de la de servei actiu. </w:t>
      </w:r>
    </w:p>
    <w:p w14:paraId="103C61FE" w14:textId="77777777" w:rsidR="00774D9D" w:rsidRDefault="009C0F00" w:rsidP="009C0F00">
      <w:pPr>
        <w:spacing w:after="120" w:line="240" w:lineRule="exact"/>
        <w:jc w:val="both"/>
      </w:pPr>
      <w:r>
        <w:t>6.5 Per al còmput dels períodes de permanència mínima es tindrà en compte el temps que s'hagi ocupat</w:t>
      </w:r>
      <w:r w:rsidR="00774D9D">
        <w:t xml:space="preserve"> </w:t>
      </w:r>
      <w:r>
        <w:t>el lloc de treball de manera definitiva per qualsevol dels sistemes de provisió reconeguts en aquest</w:t>
      </w:r>
      <w:r w:rsidR="00774D9D">
        <w:t xml:space="preserve"> </w:t>
      </w:r>
      <w:r>
        <w:t>Reglament. A aquest temps se li afegirà, en el seu cas, el període d'ocupació provisional, realitzat a</w:t>
      </w:r>
      <w:r w:rsidR="00774D9D">
        <w:t xml:space="preserve"> </w:t>
      </w:r>
      <w:r>
        <w:t>través de les altres formes de provisió reconegudes en aquest Reglament, immediatament anterior a la</w:t>
      </w:r>
      <w:r w:rsidR="00774D9D">
        <w:t xml:space="preserve"> </w:t>
      </w:r>
      <w:r>
        <w:t xml:space="preserve">seva provisió definitiva. </w:t>
      </w:r>
    </w:p>
    <w:p w14:paraId="778802B2" w14:textId="77777777" w:rsidR="00774D9D" w:rsidRDefault="009C0F00" w:rsidP="009C0F00">
      <w:pPr>
        <w:spacing w:after="120" w:line="240" w:lineRule="exact"/>
        <w:jc w:val="both"/>
      </w:pPr>
      <w:r>
        <w:lastRenderedPageBreak/>
        <w:t>En el còmput del període de permanència mínima es tindrà en compte el temps en què s'ocupin llocs de</w:t>
      </w:r>
      <w:r w:rsidR="00774D9D">
        <w:t xml:space="preserve"> </w:t>
      </w:r>
      <w:r>
        <w:t>treball de la mateixa especialitat, amb independència de la categoria que s'ostenti sempre que hi hagi</w:t>
      </w:r>
      <w:r w:rsidR="00774D9D">
        <w:t xml:space="preserve"> </w:t>
      </w:r>
      <w:r>
        <w:t xml:space="preserve">continuïtat en el temps entre aquestes destinacions. </w:t>
      </w:r>
    </w:p>
    <w:p w14:paraId="37DC540F" w14:textId="77777777" w:rsidR="00774D9D" w:rsidRDefault="009C0F00" w:rsidP="009C0F00">
      <w:pPr>
        <w:spacing w:after="120" w:line="240" w:lineRule="exact"/>
        <w:jc w:val="both"/>
      </w:pPr>
      <w:r>
        <w:t>6.6 Les convocatòries, en el cas de les persones funcionàries adscrites provisionalment i de les que</w:t>
      </w:r>
      <w:r w:rsidR="00774D9D">
        <w:t xml:space="preserve"> </w:t>
      </w:r>
      <w:r>
        <w:t>vulguin reingressar al servei actiu participant en elles, poden incloure l'obligació d'assenyalar la</w:t>
      </w:r>
      <w:r w:rsidR="00774D9D">
        <w:t xml:space="preserve"> </w:t>
      </w:r>
      <w:r>
        <w:t>preferència per a tots els llocs de treball oferts i predeterminar, en defecte d'opció de les persones</w:t>
      </w:r>
      <w:r w:rsidR="00774D9D">
        <w:t xml:space="preserve"> </w:t>
      </w:r>
      <w:r>
        <w:t xml:space="preserve">interessades, l'ordre dels llocs sol·licitats segons criteris objectius. </w:t>
      </w:r>
    </w:p>
    <w:p w14:paraId="1A91A4C9" w14:textId="77777777" w:rsidR="009C0F00" w:rsidRDefault="009C0F00" w:rsidP="009C0F00">
      <w:pPr>
        <w:spacing w:after="120" w:line="240" w:lineRule="exact"/>
        <w:jc w:val="both"/>
      </w:pPr>
      <w:r>
        <w:t xml:space="preserve">6.7 Les convocatòries poden preveure que les persones </w:t>
      </w:r>
      <w:r w:rsidR="008C1866">
        <w:t>aspirants</w:t>
      </w:r>
      <w:r>
        <w:t xml:space="preserve"> facin constar la seva preferència en</w:t>
      </w:r>
      <w:r w:rsidR="00774D9D">
        <w:t xml:space="preserve"> </w:t>
      </w:r>
      <w:r>
        <w:t>les vacants que es puguin produir com a conseqüència del procés d'adjudicació de destinacions.</w:t>
      </w:r>
    </w:p>
    <w:p w14:paraId="606B649F" w14:textId="77777777" w:rsidR="009C0F00" w:rsidRPr="00774D9D" w:rsidRDefault="009C0F00" w:rsidP="009C0F00">
      <w:pPr>
        <w:spacing w:after="120" w:line="240" w:lineRule="exact"/>
        <w:jc w:val="both"/>
        <w:rPr>
          <w:i/>
        </w:rPr>
      </w:pPr>
      <w:r w:rsidRPr="00774D9D">
        <w:rPr>
          <w:i/>
        </w:rPr>
        <w:t>Article 7</w:t>
      </w:r>
    </w:p>
    <w:p w14:paraId="13000B0B" w14:textId="77777777" w:rsidR="009C0F00" w:rsidRPr="00774D9D" w:rsidRDefault="009C0F00" w:rsidP="009C0F00">
      <w:pPr>
        <w:spacing w:after="120" w:line="240" w:lineRule="exact"/>
        <w:jc w:val="both"/>
        <w:rPr>
          <w:i/>
        </w:rPr>
      </w:pPr>
      <w:r w:rsidRPr="00774D9D">
        <w:rPr>
          <w:i/>
        </w:rPr>
        <w:t>Presentació de sol·licituds</w:t>
      </w:r>
    </w:p>
    <w:p w14:paraId="03B47253" w14:textId="77777777" w:rsidR="00562D5D" w:rsidRDefault="009C0F00" w:rsidP="009C0F00">
      <w:pPr>
        <w:spacing w:after="120" w:line="240" w:lineRule="exact"/>
        <w:jc w:val="both"/>
      </w:pPr>
      <w:r>
        <w:t>7.1 L</w:t>
      </w:r>
      <w:r w:rsidR="008C1866">
        <w:t>a sol·licitud de participació s’ha de formular d’acord amb la forma i model de presentació que estableixin les bases de cada convocatòria</w:t>
      </w:r>
      <w:r w:rsidRPr="008C1866">
        <w:t xml:space="preserve">. A la sol·licitud s'han </w:t>
      </w:r>
      <w:r>
        <w:t>d'especificar els llocs demanats i l'ordre de preferència si en són</w:t>
      </w:r>
      <w:r w:rsidR="00562D5D">
        <w:t xml:space="preserve"> </w:t>
      </w:r>
      <w:r>
        <w:t xml:space="preserve">més d'un. </w:t>
      </w:r>
    </w:p>
    <w:p w14:paraId="3C929F03" w14:textId="77777777" w:rsidR="00562D5D" w:rsidRDefault="009C0F00" w:rsidP="009C0F00">
      <w:pPr>
        <w:spacing w:after="120" w:line="240" w:lineRule="exact"/>
        <w:jc w:val="both"/>
      </w:pPr>
      <w:r>
        <w:t>7.2 El termini de presentació de sol·licituds és de quinze dies hàbils a partir de l'endemà de la publicació</w:t>
      </w:r>
      <w:r w:rsidR="00562D5D">
        <w:t xml:space="preserve"> </w:t>
      </w:r>
      <w:r>
        <w:t xml:space="preserve">de la convocatòria al DOGC. </w:t>
      </w:r>
    </w:p>
    <w:p w14:paraId="335A60E7" w14:textId="7FF5499A" w:rsidR="00E93A81" w:rsidRPr="00A82AAD" w:rsidRDefault="009C0F00" w:rsidP="00A82AAD">
      <w:pPr>
        <w:spacing w:after="120" w:line="240" w:lineRule="exact"/>
        <w:jc w:val="both"/>
      </w:pPr>
      <w:r w:rsidRPr="00D32003">
        <w:lastRenderedPageBreak/>
        <w:t xml:space="preserve">Després </w:t>
      </w:r>
      <w:r w:rsidR="00562D5D" w:rsidRPr="00D32003">
        <w:t>que s’hagi publicat l’assignació de llocs de treball</w:t>
      </w:r>
      <w:r w:rsidRPr="00D32003">
        <w:t xml:space="preserve">, no </w:t>
      </w:r>
      <w:r>
        <w:t>es pot admetre cap renúncia a la sol·licitud si no és per causes objectives previstes en la</w:t>
      </w:r>
      <w:r w:rsidR="00562D5D">
        <w:t xml:space="preserve"> </w:t>
      </w:r>
      <w:r>
        <w:t xml:space="preserve">convocatòria, degudament justificades per la persona funcionària i apreciades per la comissió </w:t>
      </w:r>
      <w:r w:rsidR="00E93A81">
        <w:t xml:space="preserve">o la junta </w:t>
      </w:r>
      <w:r>
        <w:t>de</w:t>
      </w:r>
      <w:r w:rsidR="00562D5D">
        <w:t xml:space="preserve"> </w:t>
      </w:r>
      <w:r>
        <w:t>valoració</w:t>
      </w:r>
      <w:r w:rsidR="00E93A81">
        <w:t xml:space="preserve"> </w:t>
      </w:r>
      <w:r w:rsidR="00840E35">
        <w:t>regulada als articles 12 i 13 d’</w:t>
      </w:r>
      <w:r w:rsidR="00D32003">
        <w:t xml:space="preserve">aquest Reglament, </w:t>
      </w:r>
      <w:r w:rsidR="00492827">
        <w:t xml:space="preserve">o, en el cas de les convocatòries per lliure designació, </w:t>
      </w:r>
      <w:r>
        <w:t>per la persona ti</w:t>
      </w:r>
      <w:r w:rsidR="00562D5D">
        <w:t xml:space="preserve">tular de la </w:t>
      </w:r>
      <w:r w:rsidR="005F6C65">
        <w:t>direcció general competent en matèria de seguretat pública</w:t>
      </w:r>
      <w:r>
        <w:t>.</w:t>
      </w:r>
    </w:p>
    <w:p w14:paraId="576493EB" w14:textId="4A302077" w:rsidR="009C0F00" w:rsidRPr="00BF72F7" w:rsidRDefault="009C0F00" w:rsidP="009C0F00">
      <w:pPr>
        <w:spacing w:after="120" w:line="240" w:lineRule="exact"/>
        <w:jc w:val="both"/>
        <w:rPr>
          <w:i/>
        </w:rPr>
      </w:pPr>
      <w:r w:rsidRPr="00BF72F7">
        <w:rPr>
          <w:i/>
        </w:rPr>
        <w:t>Article 8</w:t>
      </w:r>
    </w:p>
    <w:p w14:paraId="488B76C9" w14:textId="77777777" w:rsidR="009C0F00" w:rsidRPr="00BF72F7" w:rsidRDefault="00BF72F7" w:rsidP="009C0F00">
      <w:pPr>
        <w:spacing w:after="120" w:line="240" w:lineRule="exact"/>
        <w:jc w:val="both"/>
        <w:rPr>
          <w:i/>
        </w:rPr>
      </w:pPr>
      <w:r w:rsidRPr="00492827">
        <w:rPr>
          <w:i/>
        </w:rPr>
        <w:t xml:space="preserve">Convocatòries de concurs, </w:t>
      </w:r>
      <w:r w:rsidR="009C0F00" w:rsidRPr="00492827">
        <w:rPr>
          <w:i/>
        </w:rPr>
        <w:t>concurs oposició</w:t>
      </w:r>
      <w:r w:rsidRPr="00492827">
        <w:rPr>
          <w:i/>
        </w:rPr>
        <w:t xml:space="preserve"> i concurs específic</w:t>
      </w:r>
      <w:r w:rsidR="009C0F00" w:rsidRPr="00492827">
        <w:rPr>
          <w:i/>
        </w:rPr>
        <w:t xml:space="preserve">. Requisits </w:t>
      </w:r>
      <w:r w:rsidR="009C0F00" w:rsidRPr="00BF72F7">
        <w:rPr>
          <w:i/>
        </w:rPr>
        <w:t>de les convocatòries.</w:t>
      </w:r>
    </w:p>
    <w:p w14:paraId="2958E3BF" w14:textId="77777777" w:rsidR="00BF72F7" w:rsidRPr="00492827" w:rsidRDefault="009C0F00" w:rsidP="009C0F00">
      <w:pPr>
        <w:spacing w:after="120" w:line="240" w:lineRule="exact"/>
        <w:jc w:val="both"/>
      </w:pPr>
      <w:r>
        <w:t xml:space="preserve">8.1 Les convocatòries han de </w:t>
      </w:r>
      <w:r w:rsidRPr="00492827">
        <w:t>c</w:t>
      </w:r>
      <w:r w:rsidR="00BF72F7" w:rsidRPr="00492827">
        <w:t xml:space="preserve">ontenir les bases del concurs, </w:t>
      </w:r>
      <w:r w:rsidRPr="00492827">
        <w:t>concurs oposició</w:t>
      </w:r>
      <w:r w:rsidR="00BF72F7" w:rsidRPr="00492827">
        <w:t xml:space="preserve"> o concurs específic</w:t>
      </w:r>
      <w:r w:rsidRPr="00492827">
        <w:t>, en les quals hi ha de</w:t>
      </w:r>
      <w:r w:rsidR="00BF72F7" w:rsidRPr="00492827">
        <w:t xml:space="preserve"> </w:t>
      </w:r>
      <w:r w:rsidRPr="00492827">
        <w:t xml:space="preserve">figurar: </w:t>
      </w:r>
    </w:p>
    <w:p w14:paraId="5225F159" w14:textId="77777777" w:rsidR="00BF72F7" w:rsidRDefault="009C0F00" w:rsidP="009C0F00">
      <w:pPr>
        <w:spacing w:after="120" w:line="240" w:lineRule="exact"/>
        <w:jc w:val="both"/>
      </w:pPr>
      <w:r>
        <w:t>a) Denominació, nivell, escala, categoria, família professional i especialitat si escau, complement</w:t>
      </w:r>
      <w:r w:rsidR="00BF72F7">
        <w:t xml:space="preserve"> </w:t>
      </w:r>
      <w:r>
        <w:t xml:space="preserve">específic, localització dels llocs oferts i, en el seu cas, el període de permanència mínima. </w:t>
      </w:r>
    </w:p>
    <w:p w14:paraId="14A8D0CE" w14:textId="6A35ADBE" w:rsidR="00BF72F7" w:rsidRDefault="009C0F00" w:rsidP="009C0F00">
      <w:pPr>
        <w:spacing w:after="120" w:line="240" w:lineRule="exact"/>
        <w:jc w:val="both"/>
      </w:pPr>
      <w:r>
        <w:t>b) Requisits per poder ocupar els llocs oferts, d'acord amb el que determini la relació de llocs de</w:t>
      </w:r>
      <w:r w:rsidR="00BF72F7">
        <w:t xml:space="preserve"> </w:t>
      </w:r>
      <w:r>
        <w:t xml:space="preserve">treball. </w:t>
      </w:r>
    </w:p>
    <w:p w14:paraId="2B5F30C6" w14:textId="77777777" w:rsidR="00BF72F7" w:rsidRDefault="009C0F00" w:rsidP="009C0F00">
      <w:pPr>
        <w:spacing w:after="120" w:line="240" w:lineRule="exact"/>
        <w:jc w:val="both"/>
      </w:pPr>
      <w:r>
        <w:t>c) Mèrits que s'han de valorar, barem d'acord amb el qual s'han de puntuar i, si escau, valoració mínima</w:t>
      </w:r>
      <w:r w:rsidR="00BF72F7">
        <w:t xml:space="preserve"> </w:t>
      </w:r>
      <w:r>
        <w:t xml:space="preserve">global que s'estableixi per a l'adjudicació dels llocs oferts. </w:t>
      </w:r>
    </w:p>
    <w:p w14:paraId="7DDEEFC5" w14:textId="77777777" w:rsidR="00BF72F7" w:rsidRDefault="009C0F00" w:rsidP="009C0F00">
      <w:pPr>
        <w:spacing w:after="120" w:line="240" w:lineRule="exact"/>
        <w:jc w:val="both"/>
      </w:pPr>
      <w:r>
        <w:t>d) Previsió de memòries, entrevistes i proves que calgui superar, incloent, si s'escau, d'acord amb el</w:t>
      </w:r>
      <w:r w:rsidR="00BF72F7">
        <w:t xml:space="preserve"> </w:t>
      </w:r>
      <w:r>
        <w:t xml:space="preserve">sistema de famílies professionals i especialitats, proves físiques i psicològiques. </w:t>
      </w:r>
    </w:p>
    <w:p w14:paraId="6CA16295" w14:textId="586B0A64" w:rsidR="00BF72F7" w:rsidRDefault="009C0F00" w:rsidP="009C0F00">
      <w:pPr>
        <w:spacing w:after="120" w:line="240" w:lineRule="exact"/>
        <w:jc w:val="both"/>
      </w:pPr>
      <w:r>
        <w:lastRenderedPageBreak/>
        <w:t>e) Quan es tracti de proveir llocs de treball adscrits a una determinada especialitat les convocatòries</w:t>
      </w:r>
      <w:r w:rsidR="00BF72F7">
        <w:t xml:space="preserve"> </w:t>
      </w:r>
      <w:r w:rsidR="009F5CE2">
        <w:t>poden</w:t>
      </w:r>
      <w:r w:rsidR="00DE5437">
        <w:t xml:space="preserve"> preveure</w:t>
      </w:r>
      <w:r>
        <w:t xml:space="preserve"> la necessitat d'acreditar una formació específica o d'adquirir-la durant el procés de provisió i,</w:t>
      </w:r>
      <w:r w:rsidR="00BF72F7">
        <w:t xml:space="preserve"> </w:t>
      </w:r>
      <w:r>
        <w:t xml:space="preserve">si escau, la superació d'un període de pràctiques. </w:t>
      </w:r>
    </w:p>
    <w:p w14:paraId="064FDE73" w14:textId="00A06A3C" w:rsidR="00BF72F7" w:rsidRPr="00293510" w:rsidRDefault="009C0F00" w:rsidP="009C0F00">
      <w:pPr>
        <w:spacing w:after="120" w:line="240" w:lineRule="exact"/>
        <w:jc w:val="both"/>
      </w:pPr>
      <w:r>
        <w:t xml:space="preserve">f) </w:t>
      </w:r>
      <w:r w:rsidRPr="00293510">
        <w:t xml:space="preserve">Composició de les comissions </w:t>
      </w:r>
      <w:r w:rsidR="005D5D49">
        <w:t xml:space="preserve">o juntes </w:t>
      </w:r>
      <w:r w:rsidRPr="00293510">
        <w:t xml:space="preserve">de valoració. </w:t>
      </w:r>
    </w:p>
    <w:p w14:paraId="4115A00B" w14:textId="65C10BE3" w:rsidR="00BF72F7" w:rsidRDefault="009C0F00" w:rsidP="009C0F00">
      <w:pPr>
        <w:spacing w:after="120" w:line="240" w:lineRule="exact"/>
        <w:jc w:val="both"/>
      </w:pPr>
      <w:r w:rsidRPr="00293510">
        <w:t xml:space="preserve">g) </w:t>
      </w:r>
      <w:r w:rsidR="00492827" w:rsidRPr="00293510">
        <w:t>Forma i model de presentació de sol·licituds</w:t>
      </w:r>
      <w:r w:rsidRPr="00293510">
        <w:t>.</w:t>
      </w:r>
      <w:r>
        <w:t xml:space="preserve"> </w:t>
      </w:r>
    </w:p>
    <w:p w14:paraId="75A99DA9" w14:textId="44EB7F32" w:rsidR="00BF72F7" w:rsidRPr="00201A65" w:rsidRDefault="009C0F00" w:rsidP="009C0F00">
      <w:pPr>
        <w:spacing w:after="120" w:line="240" w:lineRule="exact"/>
        <w:jc w:val="both"/>
      </w:pPr>
      <w:r>
        <w:t>h) L'exempció, si escau, de</w:t>
      </w:r>
      <w:r w:rsidR="005D5D49">
        <w:t xml:space="preserve"> realitzar la fase d'oposició, </w:t>
      </w:r>
      <w:r>
        <w:t xml:space="preserve">el curs o cursos </w:t>
      </w:r>
      <w:r w:rsidRPr="00201A65">
        <w:t xml:space="preserve">d'especialització </w:t>
      </w:r>
      <w:r w:rsidR="00A82AAD" w:rsidRPr="00201A65">
        <w:t xml:space="preserve">i la fase de pràctiques </w:t>
      </w:r>
      <w:r w:rsidRPr="00201A65">
        <w:t>en el concurs</w:t>
      </w:r>
      <w:r w:rsidR="00BF72F7" w:rsidRPr="00201A65">
        <w:t xml:space="preserve"> </w:t>
      </w:r>
      <w:r w:rsidRPr="00201A65">
        <w:t xml:space="preserve">oposició. </w:t>
      </w:r>
    </w:p>
    <w:p w14:paraId="07124A2B" w14:textId="77777777" w:rsidR="00BF72F7" w:rsidRDefault="009C0F00" w:rsidP="009C0F00">
      <w:pPr>
        <w:spacing w:after="120" w:line="240" w:lineRule="exact"/>
        <w:jc w:val="both"/>
      </w:pPr>
      <w:r>
        <w:t>8.2 En els supòsits en què la possessió d'un determinat nivell de coneixement de català sigui un requisit</w:t>
      </w:r>
      <w:r w:rsidR="00BF72F7">
        <w:t xml:space="preserve"> </w:t>
      </w:r>
      <w:r>
        <w:t>per ocupar el lloc de treball, d'acord amb el que s'estableixi a la convocatòria, i les persones participants</w:t>
      </w:r>
      <w:r w:rsidR="00BF72F7">
        <w:t xml:space="preserve"> </w:t>
      </w:r>
      <w:r>
        <w:t>no puguin acreditar-ho documentalment, les comissions de valoració poden utilitzar els mitjans</w:t>
      </w:r>
      <w:r w:rsidR="00BF72F7">
        <w:t xml:space="preserve"> </w:t>
      </w:r>
      <w:r>
        <w:t xml:space="preserve">d'acreditació que considerin adequats per tal d'avaluar aquest nivell de coneixement. </w:t>
      </w:r>
    </w:p>
    <w:p w14:paraId="63B40B24" w14:textId="0C3080B6" w:rsidR="009C0F00" w:rsidRDefault="009C0F00" w:rsidP="009C0F00">
      <w:pPr>
        <w:spacing w:after="120" w:line="240" w:lineRule="exact"/>
        <w:jc w:val="both"/>
      </w:pPr>
      <w:r>
        <w:t>Amb aquesta finalitat, les comissions poden sol·licitar l'assessorament d'un/a expert/a en matèria</w:t>
      </w:r>
      <w:r w:rsidR="00BF72F7">
        <w:t xml:space="preserve"> </w:t>
      </w:r>
      <w:r>
        <w:t>lingüística, per tal d'avaluar els coneixements de català exigits a la convocatòria.</w:t>
      </w:r>
    </w:p>
    <w:p w14:paraId="0D1C54C6" w14:textId="77777777" w:rsidR="009C0F00" w:rsidRPr="00BF72F7" w:rsidRDefault="009C0F00" w:rsidP="009C0F00">
      <w:pPr>
        <w:spacing w:after="120" w:line="240" w:lineRule="exact"/>
        <w:jc w:val="both"/>
        <w:rPr>
          <w:i/>
        </w:rPr>
      </w:pPr>
      <w:r w:rsidRPr="00BF72F7">
        <w:rPr>
          <w:i/>
        </w:rPr>
        <w:t>Article 9</w:t>
      </w:r>
    </w:p>
    <w:p w14:paraId="12ECEA9A" w14:textId="77777777" w:rsidR="009C0F00" w:rsidRPr="00BF72F7" w:rsidRDefault="009C0F00" w:rsidP="009C0F00">
      <w:pPr>
        <w:spacing w:after="120" w:line="240" w:lineRule="exact"/>
        <w:jc w:val="both"/>
        <w:rPr>
          <w:i/>
        </w:rPr>
      </w:pPr>
      <w:r w:rsidRPr="00BF72F7">
        <w:rPr>
          <w:i/>
        </w:rPr>
        <w:t>Concurs</w:t>
      </w:r>
    </w:p>
    <w:p w14:paraId="25F0D20A" w14:textId="3BC6789F" w:rsidR="007E2DA3" w:rsidRDefault="009C0F00" w:rsidP="009C0F00">
      <w:pPr>
        <w:spacing w:after="120" w:line="240" w:lineRule="exact"/>
        <w:jc w:val="both"/>
      </w:pPr>
      <w:r>
        <w:lastRenderedPageBreak/>
        <w:t>9.1 En els concursos es consideraran els mèrits adequats al contingut i a les característiques dels llocs de</w:t>
      </w:r>
      <w:r w:rsidR="007E2DA3">
        <w:t xml:space="preserve"> </w:t>
      </w:r>
      <w:r>
        <w:t xml:space="preserve">treball a proveir, d'acord amb els criteris següents: </w:t>
      </w:r>
    </w:p>
    <w:p w14:paraId="22B69709" w14:textId="77777777" w:rsidR="007E2DA3" w:rsidRPr="00293510" w:rsidRDefault="009C0F00" w:rsidP="009C0F00">
      <w:pPr>
        <w:spacing w:after="120" w:line="240" w:lineRule="exact"/>
        <w:jc w:val="both"/>
      </w:pPr>
      <w:r>
        <w:t>a) El grau personal consolidat s'ha de valorar en relació amb la categoria o escala corresponent i, si així</w:t>
      </w:r>
      <w:r w:rsidR="007E2DA3">
        <w:t xml:space="preserve"> </w:t>
      </w:r>
      <w:r>
        <w:t xml:space="preserve">es determina a la convocatòria, en relació amb el nivell dels llocs de treball que s'hi </w:t>
      </w:r>
      <w:r w:rsidRPr="00293510">
        <w:t xml:space="preserve">ofereixen. </w:t>
      </w:r>
    </w:p>
    <w:p w14:paraId="51CD0019" w14:textId="6E110A0A" w:rsidR="007E2DA3" w:rsidRDefault="009C0F00" w:rsidP="009C0F00">
      <w:pPr>
        <w:spacing w:after="120" w:line="240" w:lineRule="exact"/>
        <w:jc w:val="both"/>
      </w:pPr>
      <w:r w:rsidRPr="00293510">
        <w:t>b) La valoració del treball desenvolupat ha de quantificar-se d'acord amb el que es determini a la</w:t>
      </w:r>
      <w:r w:rsidR="007E2DA3" w:rsidRPr="00293510">
        <w:t xml:space="preserve"> </w:t>
      </w:r>
      <w:r w:rsidRPr="00293510">
        <w:t>convocatòria, segons la naturalesa dels llocs convocats, i atenent els resultats obtinguts per la persona</w:t>
      </w:r>
      <w:r w:rsidR="007E2DA3" w:rsidRPr="00293510">
        <w:t xml:space="preserve"> </w:t>
      </w:r>
      <w:r w:rsidRPr="00293510">
        <w:t>aspirant en els programes que avaluïn el rendiment i l'activitat</w:t>
      </w:r>
      <w:r w:rsidR="007E2DA3" w:rsidRPr="00293510">
        <w:t xml:space="preserve"> professional del cos de </w:t>
      </w:r>
      <w:r w:rsidR="00EE1A3C">
        <w:t>Mossos d’Esquadra</w:t>
      </w:r>
      <w:r w:rsidRPr="00293510">
        <w:t>.</w:t>
      </w:r>
      <w:r>
        <w:t xml:space="preserve"> </w:t>
      </w:r>
    </w:p>
    <w:p w14:paraId="40899207" w14:textId="07C991A3" w:rsidR="00147C79" w:rsidRDefault="009C0F00" w:rsidP="009C0F00">
      <w:pPr>
        <w:spacing w:after="120" w:line="240" w:lineRule="exact"/>
        <w:jc w:val="both"/>
      </w:pPr>
      <w:r>
        <w:t xml:space="preserve">c) L'experiència professional en el cos de </w:t>
      </w:r>
      <w:r w:rsidR="00EE1A3C">
        <w:t>Mossos d’Esquadra</w:t>
      </w:r>
      <w:r>
        <w:t xml:space="preserve"> s'ha de valorar atenent els coneixements</w:t>
      </w:r>
      <w:r w:rsidR="00147C79">
        <w:t xml:space="preserve"> </w:t>
      </w:r>
      <w:r>
        <w:t>tècnics i l'experiència de les persones aspirants en el desenvolupament de tasques corresponents a llocs</w:t>
      </w:r>
      <w:r w:rsidR="00147C79">
        <w:t xml:space="preserve"> </w:t>
      </w:r>
      <w:r>
        <w:t xml:space="preserve">de treball del mateix àmbit funcional que els llocs a proveir. </w:t>
      </w:r>
    </w:p>
    <w:p w14:paraId="78B3F34D" w14:textId="77777777" w:rsidR="00147C79" w:rsidRDefault="009C0F00" w:rsidP="009C0F00">
      <w:pPr>
        <w:spacing w:after="120" w:line="240" w:lineRule="exact"/>
        <w:jc w:val="both"/>
      </w:pPr>
      <w:r>
        <w:t>d) Els cursos de formació i perfeccionament s'han de valorar quan tinguin per objecte matèries</w:t>
      </w:r>
      <w:r w:rsidR="00147C79">
        <w:t xml:space="preserve"> </w:t>
      </w:r>
      <w:r>
        <w:t>directament relacionades amb les funcions pròpies dels llocs de treball oferts. En cap cas no es</w:t>
      </w:r>
      <w:r w:rsidR="00147C79">
        <w:t xml:space="preserve"> </w:t>
      </w:r>
      <w:r>
        <w:t>valoraran els cursos que calgui acreditar com a requisit indispensable per participar en les convocatòries</w:t>
      </w:r>
      <w:r w:rsidR="00147C79">
        <w:t xml:space="preserve"> </w:t>
      </w:r>
      <w:r>
        <w:t>de provisió i/o d'accés a les escales i categories corresponents o que constitueixin fases dels propis</w:t>
      </w:r>
      <w:r w:rsidR="00147C79">
        <w:t xml:space="preserve"> </w:t>
      </w:r>
      <w:r>
        <w:t xml:space="preserve">processos de provisió i/o accés. </w:t>
      </w:r>
    </w:p>
    <w:p w14:paraId="2A89CC3B" w14:textId="77777777" w:rsidR="00147C79" w:rsidRDefault="009C0F00" w:rsidP="009C0F00">
      <w:pPr>
        <w:spacing w:after="120" w:line="240" w:lineRule="exact"/>
        <w:jc w:val="both"/>
      </w:pPr>
      <w:r>
        <w:lastRenderedPageBreak/>
        <w:t>e) L'antiguitat s'ha de valorar per anys de servei en cossos policials. No es computen els serveis prestats</w:t>
      </w:r>
      <w:r w:rsidR="00147C79">
        <w:t xml:space="preserve"> </w:t>
      </w:r>
      <w:r>
        <w:t>simultàniament amb altres d'al·legats. Es pot diferenciar, en cada convocatòria, la puntuació atenent les</w:t>
      </w:r>
      <w:r w:rsidR="00147C79">
        <w:t xml:space="preserve"> </w:t>
      </w:r>
      <w:r>
        <w:t xml:space="preserve">escales o categories en què s'hagin prestat serveis. </w:t>
      </w:r>
    </w:p>
    <w:p w14:paraId="036CC5A2" w14:textId="16A5719F" w:rsidR="00610C81" w:rsidRDefault="009C0F00" w:rsidP="009C0F00">
      <w:pPr>
        <w:spacing w:after="120" w:line="240" w:lineRule="exact"/>
        <w:jc w:val="both"/>
      </w:pPr>
      <w:r>
        <w:t>f) En funció del perfil dels llocs oferts es valorarà la possessió de nivells de coneixement de la llengua</w:t>
      </w:r>
      <w:r w:rsidR="00147C79">
        <w:t xml:space="preserve"> </w:t>
      </w:r>
      <w:r>
        <w:t>catalana superiors a aquell que sigui exigit per ingressar en la corresponent categoria o escala del cos de</w:t>
      </w:r>
      <w:r w:rsidR="00147C79">
        <w:t xml:space="preserve"> </w:t>
      </w:r>
      <w:r w:rsidR="00EE1A3C">
        <w:t>Mossos d’Esquadra</w:t>
      </w:r>
      <w:r>
        <w:t xml:space="preserve"> o per prendre part en el concurs. </w:t>
      </w:r>
    </w:p>
    <w:p w14:paraId="7EE6954A" w14:textId="77777777" w:rsidR="00610C81" w:rsidRDefault="009C0F00" w:rsidP="009C0F00">
      <w:pPr>
        <w:spacing w:after="120" w:line="240" w:lineRule="exact"/>
        <w:jc w:val="both"/>
      </w:pPr>
      <w:r>
        <w:t>g) Les titulacions acadèmiques només s'han de valorar quan aquestes siguin rellevants per al lloc de</w:t>
      </w:r>
      <w:r w:rsidR="00610C81">
        <w:t xml:space="preserve"> </w:t>
      </w:r>
      <w:r>
        <w:t>treball a proveir. En cap cas no s'han de valorar les titulacions acadèmiques que s'exigeixin com a</w:t>
      </w:r>
      <w:r w:rsidR="00610C81">
        <w:t xml:space="preserve"> </w:t>
      </w:r>
      <w:r>
        <w:t>requisit indispensable per participar en les convocatòries i/o per a l'accés a les escales i categories</w:t>
      </w:r>
      <w:r w:rsidR="00610C81">
        <w:t xml:space="preserve"> </w:t>
      </w:r>
      <w:r>
        <w:t xml:space="preserve">corresponents. </w:t>
      </w:r>
    </w:p>
    <w:p w14:paraId="6EFA35FC" w14:textId="21BCF70C" w:rsidR="00610C81" w:rsidRDefault="009C0F00" w:rsidP="009C0F00">
      <w:pPr>
        <w:spacing w:after="120" w:line="240" w:lineRule="exact"/>
        <w:jc w:val="both"/>
      </w:pPr>
      <w:r w:rsidRPr="001E0584">
        <w:t xml:space="preserve">h) Les recompenses i distincions pròpies del cos de </w:t>
      </w:r>
      <w:r w:rsidR="00EE1A3C">
        <w:t>Mossos d’Esquadra</w:t>
      </w:r>
      <w:r w:rsidRPr="001E0584">
        <w:t xml:space="preserve"> s'han de valorar d'acord amb la</w:t>
      </w:r>
      <w:r w:rsidR="00610C81" w:rsidRPr="001E0584">
        <w:t xml:space="preserve"> </w:t>
      </w:r>
      <w:r w:rsidR="004A52B2" w:rsidRPr="001E0584">
        <w:t>normativa que s'estableixi.</w:t>
      </w:r>
    </w:p>
    <w:p w14:paraId="0FF5F95D" w14:textId="77777777" w:rsidR="004A52B2" w:rsidRPr="001E0584" w:rsidRDefault="004A52B2" w:rsidP="009C0F00">
      <w:pPr>
        <w:spacing w:after="120" w:line="240" w:lineRule="exact"/>
        <w:jc w:val="both"/>
      </w:pPr>
      <w:r w:rsidRPr="001E0584">
        <w:t xml:space="preserve">i) </w:t>
      </w:r>
      <w:r w:rsidR="00425F7A" w:rsidRPr="001E0584">
        <w:t>Els coneixements d’idiomes s’han de valorar d’acord amb els nivells que estableixi la normativa específica d’aquesta matèria.</w:t>
      </w:r>
    </w:p>
    <w:p w14:paraId="6A6C1F27" w14:textId="77777777" w:rsidR="00425F7A" w:rsidRPr="001E0584" w:rsidRDefault="00425F7A" w:rsidP="009C0F00">
      <w:pPr>
        <w:spacing w:after="120" w:line="240" w:lineRule="exact"/>
        <w:jc w:val="both"/>
      </w:pPr>
      <w:r w:rsidRPr="001E0584">
        <w:t>j) L’acreditació de competències en tecnologies de la informació i la comunicació (ACTIC) s’ha de valorar d’acord amb els nivells establerts a la normativa específica d’aquesta matèria.</w:t>
      </w:r>
    </w:p>
    <w:p w14:paraId="50F4081D" w14:textId="77777777" w:rsidR="004A52B2" w:rsidRDefault="009C0F00" w:rsidP="009C0F00">
      <w:pPr>
        <w:spacing w:after="120" w:line="240" w:lineRule="exact"/>
        <w:jc w:val="both"/>
      </w:pPr>
      <w:r>
        <w:lastRenderedPageBreak/>
        <w:t>9.2 Les bases de les convocatòries, en atenció als llocs a proveir i, en especial, als perfils professionals</w:t>
      </w:r>
      <w:r w:rsidR="00610C81">
        <w:t xml:space="preserve"> </w:t>
      </w:r>
      <w:r>
        <w:t>que aquests llocs requereixen, poden incloure la valoració d'altres coneixements, habilitats i aptituds</w:t>
      </w:r>
      <w:r w:rsidR="00610C81">
        <w:t xml:space="preserve"> </w:t>
      </w:r>
      <w:r>
        <w:t>concretes complementàries de les establertes a l'apartat anterior que facilitin i garanteixin la selecció de</w:t>
      </w:r>
      <w:r w:rsidR="00610C81">
        <w:t xml:space="preserve"> </w:t>
      </w:r>
      <w:r>
        <w:t>la persona candidata més idònia, d'acord amb les àrees funcionals o amb la naturalesa, la finalitat, les</w:t>
      </w:r>
      <w:r w:rsidR="004A52B2">
        <w:t xml:space="preserve"> </w:t>
      </w:r>
      <w:r>
        <w:t xml:space="preserve">funcions i les tasques bàsiques dels llocs a proveir. </w:t>
      </w:r>
    </w:p>
    <w:p w14:paraId="20EC1932" w14:textId="77777777" w:rsidR="00A82AAD" w:rsidRDefault="009C0F00" w:rsidP="009C0F00">
      <w:pPr>
        <w:spacing w:after="120" w:line="240" w:lineRule="exact"/>
        <w:jc w:val="both"/>
      </w:pPr>
      <w:r w:rsidRPr="008843D5">
        <w:t>9.3</w:t>
      </w:r>
      <w:r w:rsidR="00A82AAD">
        <w:t xml:space="preserve"> </w:t>
      </w:r>
      <w:r w:rsidR="00A82AAD" w:rsidRPr="00201A65">
        <w:t>Les bases de les convocatòries que continguin llocs de treball ubicats a les localitats del territori d'Era Val d'Aran valoraran el coneixement de llengua aranesa només per ocupar aquests llocs de treball</w:t>
      </w:r>
      <w:r w:rsidRPr="00201A65">
        <w:t xml:space="preserve">. </w:t>
      </w:r>
    </w:p>
    <w:p w14:paraId="2FE3DF91" w14:textId="50EAA615" w:rsidR="004A52B2" w:rsidRPr="009C24BC" w:rsidRDefault="009C0F00" w:rsidP="009C0F00">
      <w:pPr>
        <w:spacing w:after="120" w:line="240" w:lineRule="exact"/>
        <w:jc w:val="both"/>
      </w:pPr>
      <w:r w:rsidRPr="009C24BC">
        <w:t>9.4 La puntuació de cadascun dels conceptes enunciats en els apartats anteriors no pot excedir en cap</w:t>
      </w:r>
      <w:r w:rsidR="004A52B2" w:rsidRPr="009C24BC">
        <w:t xml:space="preserve"> </w:t>
      </w:r>
      <w:r w:rsidRPr="009C24BC">
        <w:t xml:space="preserve">cas </w:t>
      </w:r>
      <w:r w:rsidRPr="001E0584">
        <w:t xml:space="preserve">del </w:t>
      </w:r>
      <w:r w:rsidR="009C24BC" w:rsidRPr="001E0584">
        <w:t xml:space="preserve">40% </w:t>
      </w:r>
      <w:r w:rsidRPr="001E0584">
        <w:t xml:space="preserve">de la puntuació </w:t>
      </w:r>
      <w:r w:rsidRPr="009C24BC">
        <w:t xml:space="preserve">màxima total que s'estableixi per al concurs, ni ser inferior al 5% d'aquesta. </w:t>
      </w:r>
    </w:p>
    <w:p w14:paraId="54047858" w14:textId="77777777" w:rsidR="004A52B2" w:rsidRDefault="009C0F00" w:rsidP="009C0F00">
      <w:pPr>
        <w:spacing w:after="120" w:line="240" w:lineRule="exact"/>
        <w:jc w:val="both"/>
      </w:pPr>
      <w:r>
        <w:t>9.5 En el supòsit que en les bases de la convocatòria s'exigeixi algun requisit indispensable per</w:t>
      </w:r>
      <w:r w:rsidR="004A52B2">
        <w:t xml:space="preserve"> </w:t>
      </w:r>
      <w:r>
        <w:t>participar-hi, no serà procedent valorar-lo posteriorment com a mèrit dins la fase corresponent del</w:t>
      </w:r>
      <w:r w:rsidR="004A52B2">
        <w:t xml:space="preserve"> </w:t>
      </w:r>
      <w:r>
        <w:t xml:space="preserve">concurs de mèrits. </w:t>
      </w:r>
    </w:p>
    <w:p w14:paraId="4A89AA6D" w14:textId="6D95D1A5" w:rsidR="009C0F00" w:rsidRPr="00487062" w:rsidRDefault="009C0F00" w:rsidP="009C0F00">
      <w:pPr>
        <w:spacing w:after="120" w:line="240" w:lineRule="exact"/>
        <w:jc w:val="both"/>
      </w:pPr>
      <w:r>
        <w:t xml:space="preserve">9.6 Els mèrits s'han de </w:t>
      </w:r>
      <w:r w:rsidRPr="001E0584">
        <w:t xml:space="preserve">valorar amb referència a la data de </w:t>
      </w:r>
      <w:r w:rsidR="00DE5437" w:rsidRPr="001E0584">
        <w:t xml:space="preserve">publicació de la convocatòria </w:t>
      </w:r>
      <w:r w:rsidRPr="001E0584">
        <w:t>i s'han d'acreditar de la manera i en els terminis que disposin les bases de</w:t>
      </w:r>
      <w:r w:rsidR="004A52B2" w:rsidRPr="001E0584">
        <w:t xml:space="preserve"> </w:t>
      </w:r>
      <w:r w:rsidRPr="001E0584">
        <w:t>la convocatòria. En els processos de valoració dels mèrits, es poden demanar a les persones</w:t>
      </w:r>
      <w:r w:rsidR="004A52B2" w:rsidRPr="001E0584">
        <w:t xml:space="preserve"> </w:t>
      </w:r>
      <w:r>
        <w:t>interessades els aclariments o, si escau, la documentació addicional que s'estimin necessaris per a la</w:t>
      </w:r>
      <w:r w:rsidR="004A52B2">
        <w:t xml:space="preserve"> </w:t>
      </w:r>
      <w:r w:rsidRPr="00487062">
        <w:t>comprovació dels mèrits al·legats.</w:t>
      </w:r>
    </w:p>
    <w:p w14:paraId="1E5BE500" w14:textId="0E8431FB" w:rsidR="004A52B2" w:rsidRDefault="009C0F00" w:rsidP="009C0F00">
      <w:pPr>
        <w:spacing w:after="120" w:line="240" w:lineRule="exact"/>
        <w:jc w:val="both"/>
      </w:pPr>
      <w:r w:rsidRPr="00487062">
        <w:t xml:space="preserve">9.7 A les convocatòries de concurs </w:t>
      </w:r>
      <w:r w:rsidR="00487062" w:rsidRPr="00487062">
        <w:t>es pot</w:t>
      </w:r>
      <w:r w:rsidRPr="00487062">
        <w:t xml:space="preserve"> fixar una puntuació mínima per a l'adjudicació de destinació.</w:t>
      </w:r>
      <w:r>
        <w:t xml:space="preserve"> </w:t>
      </w:r>
    </w:p>
    <w:p w14:paraId="2BF77C6F" w14:textId="5E8680A3" w:rsidR="00BB2CFC" w:rsidRDefault="009C0F00" w:rsidP="009C0F00">
      <w:pPr>
        <w:spacing w:after="120" w:line="240" w:lineRule="exact"/>
        <w:jc w:val="both"/>
      </w:pPr>
      <w:r>
        <w:lastRenderedPageBreak/>
        <w:t xml:space="preserve">9.8 </w:t>
      </w:r>
      <w:r w:rsidR="00BB2CFC">
        <w:t>Valorada la fase de concurs i d’acord amb l’ordre de preferències expressat per la persona aspirant, s’assignaran els llocs de treball oferts.</w:t>
      </w:r>
    </w:p>
    <w:p w14:paraId="6901D6C9" w14:textId="5BA1C082" w:rsidR="00BB2CFC" w:rsidRDefault="00BB2CFC" w:rsidP="009C0F00">
      <w:pPr>
        <w:spacing w:after="120" w:line="240" w:lineRule="exact"/>
        <w:jc w:val="both"/>
      </w:pPr>
      <w:r>
        <w:t>Per la dinàmica del procés d’assignació dels llocs d</w:t>
      </w:r>
      <w:r w:rsidR="003B6E2D">
        <w:t>e treball, es pot incrementar el</w:t>
      </w:r>
      <w:r>
        <w:t xml:space="preserve"> nombre de llocs de treball oferts inicialment si les persones que els ocupen de forma definitiva o els tenen reservats obtenen un altre lloc de treball en l’assignació.</w:t>
      </w:r>
    </w:p>
    <w:p w14:paraId="466CFCD4" w14:textId="0EA9B6EC" w:rsidR="009C0F00" w:rsidRDefault="00BB2CFC" w:rsidP="009C0F00">
      <w:pPr>
        <w:spacing w:after="120" w:line="240" w:lineRule="exact"/>
        <w:jc w:val="both"/>
      </w:pPr>
      <w:r>
        <w:t xml:space="preserve">9.9 </w:t>
      </w:r>
      <w:r w:rsidR="009C0F00">
        <w:t>Els empats en la puntuació resultant de la valoració total dels mèrits es dirimiran, en primer lloc,</w:t>
      </w:r>
      <w:r w:rsidR="004A52B2">
        <w:t xml:space="preserve"> </w:t>
      </w:r>
      <w:r w:rsidR="009C0F00">
        <w:t>d'acord amb la puntuació atorgada als mèrits enunciats a l'apartat 1 segons l'ordre expressat; en segon</w:t>
      </w:r>
      <w:r w:rsidR="004A52B2">
        <w:t xml:space="preserve"> </w:t>
      </w:r>
      <w:r w:rsidR="009C0F00">
        <w:t xml:space="preserve">lloc tenint en compte la data </w:t>
      </w:r>
      <w:r w:rsidR="001E0584">
        <w:t>d'accés</w:t>
      </w:r>
      <w:r w:rsidR="009C0F00">
        <w:t xml:space="preserve"> com a funcionari/ària de carrera </w:t>
      </w:r>
      <w:r w:rsidR="001E0584">
        <w:t>a</w:t>
      </w:r>
      <w:r w:rsidR="009C0F00">
        <w:t xml:space="preserve"> la categoria des de la</w:t>
      </w:r>
      <w:r w:rsidR="004A52B2">
        <w:t xml:space="preserve"> </w:t>
      </w:r>
      <w:r w:rsidR="009C0F00">
        <w:t>qual es concursa i, si persisteix l'empat, pel número d'ordre obtingut en el procés selectiu d'accés a la</w:t>
      </w:r>
      <w:r w:rsidR="004A52B2">
        <w:t xml:space="preserve"> </w:t>
      </w:r>
      <w:r w:rsidR="009C0F00">
        <w:t>categoria.</w:t>
      </w:r>
    </w:p>
    <w:p w14:paraId="5E2C23F6" w14:textId="77777777" w:rsidR="009C0F00" w:rsidRPr="004A52B2" w:rsidRDefault="009C0F00" w:rsidP="009C0F00">
      <w:pPr>
        <w:spacing w:after="120" w:line="240" w:lineRule="exact"/>
        <w:jc w:val="both"/>
        <w:rPr>
          <w:i/>
        </w:rPr>
      </w:pPr>
      <w:r w:rsidRPr="004A52B2">
        <w:rPr>
          <w:i/>
        </w:rPr>
        <w:t>Article 10</w:t>
      </w:r>
    </w:p>
    <w:p w14:paraId="5E6C7120" w14:textId="77777777" w:rsidR="009C0F00" w:rsidRPr="004A52B2" w:rsidRDefault="009C0F00" w:rsidP="009C0F00">
      <w:pPr>
        <w:spacing w:after="120" w:line="240" w:lineRule="exact"/>
        <w:jc w:val="both"/>
        <w:rPr>
          <w:i/>
        </w:rPr>
      </w:pPr>
      <w:r w:rsidRPr="004A52B2">
        <w:rPr>
          <w:i/>
        </w:rPr>
        <w:t>Concurs oposició</w:t>
      </w:r>
    </w:p>
    <w:p w14:paraId="013CD3E3" w14:textId="6FEE6BEE" w:rsidR="003225F6" w:rsidRDefault="009C0F00" w:rsidP="009C0F00">
      <w:pPr>
        <w:spacing w:after="120" w:line="240" w:lineRule="exact"/>
        <w:jc w:val="both"/>
      </w:pPr>
      <w:r>
        <w:t xml:space="preserve">10.1 Es proveeixen pel sistema de concurs oposició, entre persones funcionàries del cos de </w:t>
      </w:r>
      <w:r w:rsidR="00EE1A3C">
        <w:t>Mossos d’Esquadra</w:t>
      </w:r>
      <w:r>
        <w:t>, els llocs de treball que així determini la relació de llocs de treball, atesa la seva especial</w:t>
      </w:r>
      <w:r w:rsidR="003225F6">
        <w:t xml:space="preserve"> </w:t>
      </w:r>
      <w:r>
        <w:t>naturalesa. Aquest sistema consisteix en una fase de concurs, una d'oposició i</w:t>
      </w:r>
      <w:r w:rsidR="009F5CE2">
        <w:t>, si escau,</w:t>
      </w:r>
      <w:r w:rsidR="00927194">
        <w:t xml:space="preserve"> </w:t>
      </w:r>
      <w:r>
        <w:t>en la realització</w:t>
      </w:r>
      <w:r w:rsidR="003225F6">
        <w:t xml:space="preserve"> </w:t>
      </w:r>
      <w:r>
        <w:t>de cursos d'especialització. Addicionalment, les bases de la convocatòria poden incorporar la realització</w:t>
      </w:r>
      <w:r w:rsidR="003225F6">
        <w:t xml:space="preserve"> </w:t>
      </w:r>
      <w:r>
        <w:t xml:space="preserve">d'un període de pràctiques en un lloc de treball. </w:t>
      </w:r>
    </w:p>
    <w:p w14:paraId="1599573A" w14:textId="10745FCA" w:rsidR="003225F6" w:rsidRDefault="009C0F00" w:rsidP="009C0F00">
      <w:pPr>
        <w:spacing w:after="120" w:line="240" w:lineRule="exact"/>
        <w:jc w:val="both"/>
      </w:pPr>
      <w:r>
        <w:lastRenderedPageBreak/>
        <w:t xml:space="preserve">10.2 La fase de concurs es regeix pel que s'estableix </w:t>
      </w:r>
      <w:r w:rsidRPr="00D04AEC">
        <w:t>a</w:t>
      </w:r>
      <w:r w:rsidR="00927194">
        <w:t>ls apartats 1 a 6 de</w:t>
      </w:r>
      <w:r w:rsidRPr="00D04AEC">
        <w:t xml:space="preserve"> l'article 9</w:t>
      </w:r>
      <w:r>
        <w:t xml:space="preserve"> d'aquest Reglament. </w:t>
      </w:r>
    </w:p>
    <w:p w14:paraId="36B4028C" w14:textId="3A683BBA" w:rsidR="003225F6" w:rsidRDefault="009C0F00" w:rsidP="009C0F00">
      <w:pPr>
        <w:spacing w:after="120" w:line="240" w:lineRule="exact"/>
        <w:jc w:val="both"/>
      </w:pPr>
      <w:r>
        <w:t>10.3 La fase d'oposició pot consistir en la superació de les proves teòriques, pràctiques i/o</w:t>
      </w:r>
      <w:r w:rsidR="003225F6">
        <w:t xml:space="preserve"> </w:t>
      </w:r>
      <w:r>
        <w:t>psicotècniques, memòries, i/o entrevistes, de caràcter selectiu, que es considerin necessàries per</w:t>
      </w:r>
      <w:r w:rsidR="003225F6">
        <w:t xml:space="preserve"> </w:t>
      </w:r>
      <w:r>
        <w:t>determinar la capacitat i l'aptitud de les persones aspirants. La convocatòria ha d'especificar el contingut</w:t>
      </w:r>
      <w:r w:rsidR="003225F6">
        <w:t xml:space="preserve"> </w:t>
      </w:r>
      <w:r>
        <w:t>de les proves, memòries i/o entr</w:t>
      </w:r>
      <w:r w:rsidR="009F5CE2">
        <w:t>evistes que s'hagin de superar.</w:t>
      </w:r>
    </w:p>
    <w:p w14:paraId="1BBE4ECB" w14:textId="3D1C31FB" w:rsidR="009F5CE2" w:rsidRDefault="009C0F00" w:rsidP="009F5CE2">
      <w:pPr>
        <w:spacing w:after="120" w:line="240" w:lineRule="exact"/>
        <w:jc w:val="both"/>
      </w:pPr>
      <w:r w:rsidRPr="001E0584">
        <w:t xml:space="preserve">10.4 </w:t>
      </w:r>
      <w:r w:rsidR="009F5CE2">
        <w:t>Les convocatòries poden preveure l'exempció de la fase d'oposició en els casos següents:</w:t>
      </w:r>
    </w:p>
    <w:p w14:paraId="6EE174C5" w14:textId="1FE357EF" w:rsidR="009F5CE2" w:rsidRPr="009F5CE2" w:rsidRDefault="009F5CE2" w:rsidP="009F5CE2">
      <w:pPr>
        <w:spacing w:after="120" w:line="240" w:lineRule="exact"/>
        <w:jc w:val="both"/>
      </w:pPr>
      <w:r>
        <w:t xml:space="preserve">a) Per a les persones funcionàries que estiguin ocupant amb caràcter definitiu un lloc de treball de la mateixa especialitat que els oferts en les convocatòries, proveït en el seu moment </w:t>
      </w:r>
      <w:r w:rsidRPr="009F5CE2">
        <w:t>mitjançant concurs oposició.</w:t>
      </w:r>
    </w:p>
    <w:p w14:paraId="5A499E27" w14:textId="2717A216" w:rsidR="009F5CE2" w:rsidRPr="009F5CE2" w:rsidRDefault="009F5CE2" w:rsidP="009F5CE2">
      <w:pPr>
        <w:spacing w:after="120" w:line="240" w:lineRule="exact"/>
        <w:jc w:val="both"/>
      </w:pPr>
      <w:r w:rsidRPr="009F5CE2">
        <w:t>b) Per a les persones funcionàries que hagin ocupat amb caràcter definitiu un lloc de treball de la mateixa especialitat que els oferts en les convocatòries, proveït en el seu moment mitjançant concurs oposició, i que van deixar d’ocupar-lo perquè van canviar de categoria en la darrera convocatòria de promoció interna.</w:t>
      </w:r>
    </w:p>
    <w:p w14:paraId="55453048" w14:textId="714CE4AE" w:rsidR="009F5CE2" w:rsidRPr="009F5CE2" w:rsidRDefault="009F5CE2" w:rsidP="009F5CE2">
      <w:pPr>
        <w:spacing w:after="120" w:line="240" w:lineRule="exact"/>
        <w:jc w:val="both"/>
      </w:pPr>
      <w:r w:rsidRPr="009F5CE2">
        <w:t>10.5 Finalitzades les fases de concurs i d'oposició, i d’acord amb l’ordre de preferències expressat, es farà l'assignació dels llocs de trebal</w:t>
      </w:r>
      <w:r w:rsidRPr="00201A65">
        <w:t xml:space="preserve">l, </w:t>
      </w:r>
      <w:r w:rsidRPr="009F5CE2">
        <w:t>a fi de determinar les persones a convocar al curs d’especialització.</w:t>
      </w:r>
    </w:p>
    <w:p w14:paraId="5A5A2C7F" w14:textId="77777777" w:rsidR="009F5CE2" w:rsidRPr="00455A35" w:rsidRDefault="009F5CE2" w:rsidP="009F5CE2">
      <w:pPr>
        <w:spacing w:after="120" w:line="240" w:lineRule="exact"/>
        <w:jc w:val="both"/>
      </w:pPr>
      <w:r w:rsidRPr="009F5CE2">
        <w:t xml:space="preserve">L’assignació s’inicia per les persones que estiguin exemptes de la fase d‘oposició prevista a l’apartat 10.4.a. Si queden llocs de treball per assignar, l’assignació continuarà per les persones exemptes de de la fase d’oposició </w:t>
      </w:r>
      <w:r w:rsidRPr="009F5CE2">
        <w:lastRenderedPageBreak/>
        <w:t>prevista a l’apartat 10.4.b i, si resten llocs de treball per assignar, finalitzarà amb les persones no exemptes de la fase d’oposició.</w:t>
      </w:r>
      <w:r>
        <w:t xml:space="preserve"> </w:t>
      </w:r>
    </w:p>
    <w:p w14:paraId="5069E505" w14:textId="23985401" w:rsidR="009F5CE2" w:rsidRDefault="009F5CE2" w:rsidP="009F5CE2">
      <w:pPr>
        <w:spacing w:after="120" w:line="240" w:lineRule="exact"/>
        <w:jc w:val="both"/>
      </w:pPr>
      <w:r>
        <w:t xml:space="preserve">10.6 </w:t>
      </w:r>
      <w:r w:rsidRPr="00CE0E80">
        <w:t xml:space="preserve">Els empats en la puntuació resultant en el conjunt del concurs oposició es dirimiran, en primer lloc, en </w:t>
      </w:r>
      <w:r w:rsidRPr="009F5CE2">
        <w:t>funció de la puntuació més alta obtinguda a la fase d'oposició; en segon lloc, per la puntuació atorgada als mèrits enunciats a l'apartat 9.1 segons l'ordre expressat; en tercer lloc, tenint en compte la data d'ingrés com a funcionari/ària de carrera en la categoria del cos des de la qual es concursa i, si persisteix l'empat, pel</w:t>
      </w:r>
      <w:r w:rsidRPr="00CE0E80">
        <w:t xml:space="preserve"> número d'ordre obtingut en el procés selectiu de la categoria.</w:t>
      </w:r>
    </w:p>
    <w:p w14:paraId="0983C557" w14:textId="77777777" w:rsidR="009F5CE2" w:rsidRDefault="009F5CE2" w:rsidP="009F5CE2">
      <w:pPr>
        <w:spacing w:after="120" w:line="240" w:lineRule="exact"/>
        <w:jc w:val="both"/>
      </w:pPr>
      <w:r w:rsidRPr="009F5CE2">
        <w:t>Per la dinàmica del procés d'assignació dels llocs de treball, es pot incrementar el nombre de llocs de treball oferts inicialment si persones que els ocupen de forma definitiva o els tenen en reserva obtenen un altre lloc de treball en l’assignació.</w:t>
      </w:r>
      <w:r>
        <w:t xml:space="preserve"> </w:t>
      </w:r>
    </w:p>
    <w:p w14:paraId="1F3649E3" w14:textId="028752D0" w:rsidR="009F5CE2" w:rsidRPr="00DE36C4" w:rsidRDefault="009F5CE2" w:rsidP="009F5CE2">
      <w:pPr>
        <w:spacing w:after="120" w:line="240" w:lineRule="exact"/>
        <w:jc w:val="both"/>
      </w:pPr>
      <w:r w:rsidRPr="009F5CE2">
        <w:t>10.7 A les convocatòries de concurs oposició es pot preveure la realització, dins el procés selectiu, de cursos d'especialització de caràcter teòric i pràctic. La realització dels cursos</w:t>
      </w:r>
      <w:r w:rsidRPr="001E0584">
        <w:t xml:space="preserve"> </w:t>
      </w:r>
      <w:r w:rsidRPr="00DE36C4">
        <w:t xml:space="preserve">d'especialització no dona dret a percebre cap tipus d'indemnització per raó de servei. Tanmateix, a les convocatòries es pot preveure l'exempció total o parcial d'algun o de la totalitat dels cursos, per a les persones funcionàries que ja n’hagin superat o acreditat un de la mateixa especialitat. </w:t>
      </w:r>
    </w:p>
    <w:p w14:paraId="00BD548C" w14:textId="027314E2" w:rsidR="009F5CE2" w:rsidRPr="00DE36C4" w:rsidRDefault="009F5CE2" w:rsidP="009F5CE2">
      <w:pPr>
        <w:spacing w:after="120" w:line="240" w:lineRule="exact"/>
        <w:jc w:val="both"/>
      </w:pPr>
      <w:r w:rsidRPr="00DE36C4">
        <w:lastRenderedPageBreak/>
        <w:t>10.8 Les convocatòries poden preveure la realització, dins el procés selectiu, d’una fase de pràctiques al lloc de treball obtingut en l’assignació prevista a l’apartat 10.5. També podran preveure l’exempció de la fase de pràctiques per a les persones exemptes de la fase d‘oposició prevista a l’apartat 10.4.a.</w:t>
      </w:r>
    </w:p>
    <w:p w14:paraId="7A61327B" w14:textId="13F4CF70" w:rsidR="009F5CE2" w:rsidRPr="00DE36C4" w:rsidRDefault="009F5CE2" w:rsidP="009F5CE2">
      <w:pPr>
        <w:spacing w:after="120" w:line="240" w:lineRule="exact"/>
        <w:jc w:val="both"/>
      </w:pPr>
      <w:r w:rsidRPr="00DE36C4">
        <w:t xml:space="preserve">Les fases de pràctiques, si s'escauen, es realitzaran a través de les formes d'adscripció provisional corresponents. </w:t>
      </w:r>
    </w:p>
    <w:p w14:paraId="7DDA9EA7" w14:textId="6ECDCF29" w:rsidR="009F5CE2" w:rsidRPr="00DE36C4" w:rsidRDefault="009F5CE2" w:rsidP="009F5CE2">
      <w:pPr>
        <w:spacing w:after="120" w:line="240" w:lineRule="exact"/>
        <w:jc w:val="both"/>
      </w:pPr>
      <w:r w:rsidRPr="00DE36C4">
        <w:t xml:space="preserve">10.9 A les convocatòries cal fixar les puntuacions màximes i, si escau, les mínimes de les corresponents fases, de les proves de la fase d'oposició i dels cursos d'especialització i de la fase de pràctiques o bé el sistema de valoració corresponent. </w:t>
      </w:r>
    </w:p>
    <w:p w14:paraId="47056FB8" w14:textId="508B3721" w:rsidR="009F5CE2" w:rsidRPr="00DE36C4" w:rsidRDefault="009F5CE2" w:rsidP="009F5CE2">
      <w:pPr>
        <w:spacing w:after="120" w:line="240" w:lineRule="exact"/>
        <w:jc w:val="both"/>
      </w:pPr>
      <w:r w:rsidRPr="00DE36C4">
        <w:t>10.10 La resolució de les convocatòries per adjudicar els llocs de treball assignats podrà fer-se en diverses resolucions. Si n’hi ha més d’una, en la primera hi constaran les persones que han obtingut un lloc de treball a l'assignació de llocs de treball i estan exemptes de la fase de d’oposició prevista a l’apartat 10.4.a i de la fase de pràctiques, i es dictarà un cop hagi finalitzat el curs d’especialització.</w:t>
      </w:r>
    </w:p>
    <w:p w14:paraId="369BB3D8" w14:textId="77777777" w:rsidR="009F5CE2" w:rsidRPr="00DE36C4" w:rsidRDefault="009F5CE2" w:rsidP="009F5CE2">
      <w:pPr>
        <w:spacing w:after="120" w:line="240" w:lineRule="exact"/>
        <w:jc w:val="both"/>
      </w:pPr>
      <w:r w:rsidRPr="00DE36C4">
        <w:t>En la segona, hi constaran les persones que han obtingut un lloc de treball a l'assignació de llocs de treball i que no consten en la primera resolució. Aquesta resolució es dictarà un cop hagi finalitzat la fase de pràctiques.</w:t>
      </w:r>
    </w:p>
    <w:p w14:paraId="11BDE58E" w14:textId="233E3E39" w:rsidR="009F5CE2" w:rsidRDefault="009F5CE2" w:rsidP="009F5CE2">
      <w:pPr>
        <w:spacing w:after="120" w:line="240" w:lineRule="exact"/>
        <w:jc w:val="both"/>
      </w:pPr>
      <w:r w:rsidRPr="00DE36C4">
        <w:t>10.11 Amb la publicació de la resolució d'adjudicació les persones funcionàries han de prendre possessió del lloc de treball adjudicat d'acord amb els terminis previstos en l'article 17 d'aquest Reglament.</w:t>
      </w:r>
      <w:r>
        <w:t xml:space="preserve"> </w:t>
      </w:r>
    </w:p>
    <w:p w14:paraId="53685301" w14:textId="1A49FCA6" w:rsidR="003225F6" w:rsidRPr="00772C4D" w:rsidRDefault="003225F6" w:rsidP="003225F6">
      <w:pPr>
        <w:spacing w:after="120" w:line="240" w:lineRule="exact"/>
        <w:jc w:val="both"/>
        <w:rPr>
          <w:i/>
        </w:rPr>
      </w:pPr>
      <w:r w:rsidRPr="00772C4D">
        <w:rPr>
          <w:i/>
        </w:rPr>
        <w:t xml:space="preserve">Article </w:t>
      </w:r>
      <w:r w:rsidR="00772C4D" w:rsidRPr="00772C4D">
        <w:rPr>
          <w:i/>
        </w:rPr>
        <w:t>11</w:t>
      </w:r>
    </w:p>
    <w:p w14:paraId="644522B4" w14:textId="77777777" w:rsidR="003225F6" w:rsidRPr="00772C4D" w:rsidRDefault="003225F6" w:rsidP="003225F6">
      <w:pPr>
        <w:spacing w:after="120" w:line="240" w:lineRule="exact"/>
        <w:jc w:val="both"/>
        <w:rPr>
          <w:i/>
        </w:rPr>
      </w:pPr>
      <w:r w:rsidRPr="00772C4D">
        <w:rPr>
          <w:i/>
        </w:rPr>
        <w:lastRenderedPageBreak/>
        <w:t>Concurs específic</w:t>
      </w:r>
    </w:p>
    <w:p w14:paraId="4B514F52" w14:textId="24604B50" w:rsidR="003225F6" w:rsidRPr="00772C4D" w:rsidRDefault="00772C4D" w:rsidP="003225F6">
      <w:pPr>
        <w:spacing w:after="120" w:line="240" w:lineRule="exact"/>
        <w:jc w:val="both"/>
      </w:pPr>
      <w:r w:rsidRPr="00772C4D">
        <w:t>11</w:t>
      </w:r>
      <w:r w:rsidR="003225F6" w:rsidRPr="00772C4D">
        <w:t xml:space="preserve">.1 Es proveeixen pel sistema de concurs específic, entre persones funcionàries del cos de </w:t>
      </w:r>
      <w:r w:rsidR="00EE1A3C">
        <w:t>Mossos d’Esquadra</w:t>
      </w:r>
      <w:r w:rsidR="003225F6" w:rsidRPr="00772C4D">
        <w:t>, els llocs de treball singulars i els de comandament que així determini l</w:t>
      </w:r>
      <w:r>
        <w:t>a relació de llocs de treball.</w:t>
      </w:r>
    </w:p>
    <w:p w14:paraId="095CE744" w14:textId="77777777" w:rsidR="003225F6" w:rsidRPr="00772C4D" w:rsidRDefault="003225F6" w:rsidP="003225F6">
      <w:pPr>
        <w:spacing w:after="120" w:line="240" w:lineRule="exact"/>
        <w:jc w:val="both"/>
      </w:pPr>
      <w:r w:rsidRPr="00772C4D">
        <w:t xml:space="preserve">Aquest sistema consisteix en una fase de concurs i en </w:t>
      </w:r>
      <w:r w:rsidR="00515727" w:rsidRPr="00772C4D">
        <w:t xml:space="preserve">la superació de sistemes d'acreditació de caràcter selectiu, consistents en memòries, casos pràctics, entrevistes o tests professionals, </w:t>
      </w:r>
      <w:r w:rsidRPr="00772C4D">
        <w:t>que es considerin necess</w:t>
      </w:r>
      <w:r w:rsidR="00515727" w:rsidRPr="00772C4D">
        <w:t>aris</w:t>
      </w:r>
      <w:r w:rsidRPr="00772C4D">
        <w:t xml:space="preserve"> per determinar la capacitat i l'aptitud de les persones aspirants.</w:t>
      </w:r>
    </w:p>
    <w:p w14:paraId="4C20D373" w14:textId="15C6BF78" w:rsidR="003225F6" w:rsidRPr="00772C4D" w:rsidRDefault="00772C4D" w:rsidP="003225F6">
      <w:pPr>
        <w:spacing w:after="120" w:line="240" w:lineRule="exact"/>
        <w:jc w:val="both"/>
      </w:pPr>
      <w:r w:rsidRPr="00772C4D">
        <w:t>11</w:t>
      </w:r>
      <w:r w:rsidR="003225F6" w:rsidRPr="00772C4D">
        <w:t xml:space="preserve">.2 </w:t>
      </w:r>
      <w:r w:rsidR="00CD617A">
        <w:t>En la</w:t>
      </w:r>
      <w:r w:rsidR="003225F6" w:rsidRPr="00772C4D">
        <w:t xml:space="preserve"> fase de concurs </w:t>
      </w:r>
      <w:r w:rsidR="00CD617A">
        <w:t>es valoren els mèrits que determini cada la convocatòria, d’entre els que estableixen els apartats 1</w:t>
      </w:r>
      <w:r w:rsidR="00054D9A">
        <w:t>,</w:t>
      </w:r>
      <w:r w:rsidR="00CD617A">
        <w:t xml:space="preserve"> </w:t>
      </w:r>
      <w:r w:rsidR="00CD617A" w:rsidRPr="00803CB1">
        <w:t>2</w:t>
      </w:r>
      <w:r w:rsidR="00054D9A" w:rsidRPr="00803CB1">
        <w:t xml:space="preserve"> i 3</w:t>
      </w:r>
      <w:r w:rsidR="00CD617A" w:rsidRPr="00803CB1">
        <w:t xml:space="preserve"> </w:t>
      </w:r>
      <w:r w:rsidR="00054D9A" w:rsidRPr="00054D9A">
        <w:rPr>
          <w:color w:val="FF0000"/>
        </w:rPr>
        <w:t xml:space="preserve"> </w:t>
      </w:r>
      <w:r w:rsidR="00CD617A">
        <w:t>de l’article 9, d’acord amb els criteris establerts als apartats 4 a 6 de l’article 9</w:t>
      </w:r>
      <w:r w:rsidR="003225F6" w:rsidRPr="00772C4D">
        <w:t xml:space="preserve">. </w:t>
      </w:r>
    </w:p>
    <w:p w14:paraId="51942429" w14:textId="436E40BA" w:rsidR="00CD617A" w:rsidRPr="00CD617A" w:rsidRDefault="00CD617A" w:rsidP="00CD617A">
      <w:pPr>
        <w:spacing w:after="120" w:line="240" w:lineRule="exact"/>
        <w:jc w:val="both"/>
      </w:pPr>
      <w:r w:rsidRPr="00772C4D">
        <w:t>1</w:t>
      </w:r>
      <w:r>
        <w:t>1</w:t>
      </w:r>
      <w:r w:rsidRPr="00772C4D">
        <w:t xml:space="preserve">.3 La convocatòria ha d'especificar les característiques dels sistemes d’acreditació i les </w:t>
      </w:r>
      <w:r w:rsidRPr="00CD617A">
        <w:t>puntuacions màximes i, si escau, mínimes, d’aquests.</w:t>
      </w:r>
    </w:p>
    <w:p w14:paraId="3B3C18E1" w14:textId="7584B26B" w:rsidR="00CD617A" w:rsidRPr="00CD617A" w:rsidRDefault="00CD617A" w:rsidP="00CD617A">
      <w:pPr>
        <w:spacing w:after="120" w:line="240" w:lineRule="exact"/>
        <w:jc w:val="both"/>
      </w:pPr>
      <w:r w:rsidRPr="00CD617A">
        <w:t>11.4 Finalitzada la fase de concurs i superats els sistemes d'acreditació de caràcter selectiu, es farà l'assignació dels llocs de treball oferts, d’acord amb la puntuació obtinguda i l’ordre de preferències expressat per la persona aspirant.</w:t>
      </w:r>
    </w:p>
    <w:p w14:paraId="0B933D5E" w14:textId="77777777" w:rsidR="00CD617A" w:rsidRDefault="00CD617A" w:rsidP="00CD617A">
      <w:pPr>
        <w:spacing w:after="120" w:line="240" w:lineRule="exact"/>
        <w:jc w:val="both"/>
      </w:pPr>
      <w:r w:rsidRPr="00CD617A">
        <w:t>Les convocatòries de concursos específics han de preveure els criteris de desempat per realitzar l’assignació de llocs de treball.</w:t>
      </w:r>
    </w:p>
    <w:p w14:paraId="2AA5F985" w14:textId="4FB9733C" w:rsidR="00CD617A" w:rsidRPr="00772C4D" w:rsidRDefault="00CD617A" w:rsidP="00CD617A">
      <w:pPr>
        <w:spacing w:after="120" w:line="240" w:lineRule="exact"/>
        <w:jc w:val="both"/>
      </w:pPr>
      <w:r w:rsidRPr="00772C4D">
        <w:lastRenderedPageBreak/>
        <w:t>11.</w:t>
      </w:r>
      <w:r>
        <w:t>5</w:t>
      </w:r>
      <w:r w:rsidRPr="00772C4D">
        <w:t xml:space="preserve"> Una vegada </w:t>
      </w:r>
      <w:r>
        <w:t xml:space="preserve">realitzada l’assignació de llocs de treball, </w:t>
      </w:r>
      <w:r w:rsidRPr="00772C4D">
        <w:t>s'ha de dictar la resolució per adjudicar</w:t>
      </w:r>
      <w:r>
        <w:t xml:space="preserve"> els llocs de treball assignats.</w:t>
      </w:r>
    </w:p>
    <w:p w14:paraId="3C6229E6" w14:textId="6B8FF42B" w:rsidR="00CD617A" w:rsidRPr="00772C4D" w:rsidRDefault="00CD617A" w:rsidP="00CD617A">
      <w:pPr>
        <w:spacing w:after="120" w:line="240" w:lineRule="exact"/>
        <w:jc w:val="both"/>
      </w:pPr>
      <w:r w:rsidRPr="00772C4D">
        <w:t>11</w:t>
      </w:r>
      <w:r>
        <w:t>.6</w:t>
      </w:r>
      <w:r w:rsidRPr="00772C4D">
        <w:t xml:space="preserve"> Amb la publicació de la resolució d'adjudicació les persones funcionàries han de prendre possessió del lloc de treball adjudicat d'acord amb els terminis previstos en </w:t>
      </w:r>
      <w:r w:rsidRPr="008E1268">
        <w:t>l'article 17</w:t>
      </w:r>
      <w:r w:rsidRPr="00772C4D">
        <w:t xml:space="preserve"> d'aquest Reglament. </w:t>
      </w:r>
    </w:p>
    <w:p w14:paraId="0DEA7043" w14:textId="2680D9DC" w:rsidR="009C0F00" w:rsidRPr="00A73D75" w:rsidRDefault="00772C4D" w:rsidP="009C0F00">
      <w:pPr>
        <w:spacing w:after="120" w:line="240" w:lineRule="exact"/>
        <w:jc w:val="both"/>
        <w:rPr>
          <w:i/>
        </w:rPr>
      </w:pPr>
      <w:r>
        <w:rPr>
          <w:i/>
        </w:rPr>
        <w:t>Article 12</w:t>
      </w:r>
    </w:p>
    <w:p w14:paraId="75E16C8A" w14:textId="77777777" w:rsidR="009C0F00" w:rsidRPr="00A73D75" w:rsidRDefault="009C0F00" w:rsidP="009C0F00">
      <w:pPr>
        <w:spacing w:after="120" w:line="240" w:lineRule="exact"/>
        <w:jc w:val="both"/>
        <w:rPr>
          <w:i/>
        </w:rPr>
      </w:pPr>
      <w:r w:rsidRPr="00A73D75">
        <w:rPr>
          <w:i/>
        </w:rPr>
        <w:t>Comissions de valoració per als sistemes de concurs i concurs oposició</w:t>
      </w:r>
    </w:p>
    <w:p w14:paraId="640DDECB" w14:textId="22FA14A6" w:rsidR="00A73D75" w:rsidRDefault="00772C4D" w:rsidP="009C0F00">
      <w:pPr>
        <w:spacing w:after="120" w:line="240" w:lineRule="exact"/>
        <w:jc w:val="both"/>
      </w:pPr>
      <w:r>
        <w:t>12</w:t>
      </w:r>
      <w:r w:rsidR="009C0F00">
        <w:t>.1 Les comissions de valoració han d'estar constituïdes per un nombre senar de persones membre</w:t>
      </w:r>
      <w:r>
        <w:t>s</w:t>
      </w:r>
      <w:r w:rsidR="009C0F00">
        <w:t>,</w:t>
      </w:r>
      <w:r w:rsidR="00A73D75">
        <w:t xml:space="preserve"> </w:t>
      </w:r>
      <w:r w:rsidR="009C0F00">
        <w:t xml:space="preserve">com a mínim cinc, designades per l'òrgan convocant, </w:t>
      </w:r>
      <w:r>
        <w:t>una de les quals n’exerceix la presidència i una altra, la secretaria</w:t>
      </w:r>
      <w:r w:rsidR="009C0F00">
        <w:t xml:space="preserve">. Alhora s'han de designar les respectives persones suplents. </w:t>
      </w:r>
    </w:p>
    <w:p w14:paraId="03290AE9" w14:textId="3A1E3656" w:rsidR="00A73D75" w:rsidRDefault="009C0F00" w:rsidP="009C0F00">
      <w:pPr>
        <w:spacing w:after="120" w:line="240" w:lineRule="exact"/>
        <w:jc w:val="both"/>
      </w:pPr>
      <w:r>
        <w:t>1</w:t>
      </w:r>
      <w:r w:rsidR="00772C4D">
        <w:t>2</w:t>
      </w:r>
      <w:r>
        <w:t>.2 Les persones membres de les comissions de valoració han de pertànyer a cossos o escales de grups</w:t>
      </w:r>
      <w:r w:rsidR="00A73D75">
        <w:t xml:space="preserve"> </w:t>
      </w:r>
      <w:r>
        <w:t xml:space="preserve">de titulació igual o superior a l'exigit per als llocs convocats. </w:t>
      </w:r>
    </w:p>
    <w:p w14:paraId="5894351B" w14:textId="3B0ABD99" w:rsidR="00A73D75" w:rsidRDefault="00772C4D" w:rsidP="009C0F00">
      <w:pPr>
        <w:spacing w:after="120" w:line="240" w:lineRule="exact"/>
        <w:jc w:val="both"/>
      </w:pPr>
      <w:r>
        <w:t>12</w:t>
      </w:r>
      <w:r w:rsidR="009C0F00" w:rsidRPr="00772C4D">
        <w:t>.3 Les organitzacions sindicals amb representació al Consell de la Policia-</w:t>
      </w:r>
      <w:r w:rsidR="00EE1A3C">
        <w:t>Mossos d’Esquadra</w:t>
      </w:r>
      <w:r w:rsidR="009C0F00" w:rsidRPr="00772C4D">
        <w:t xml:space="preserve"> poden</w:t>
      </w:r>
      <w:r w:rsidR="00A73D75" w:rsidRPr="00772C4D">
        <w:t xml:space="preserve"> </w:t>
      </w:r>
      <w:r w:rsidR="009C0F00" w:rsidRPr="00772C4D">
        <w:t>assistir com a obs</w:t>
      </w:r>
      <w:r>
        <w:t>ervadores a les reunions de la c</w:t>
      </w:r>
      <w:r w:rsidR="009C0F00" w:rsidRPr="00772C4D">
        <w:t xml:space="preserve">omissió de </w:t>
      </w:r>
      <w:r>
        <w:t>v</w:t>
      </w:r>
      <w:r w:rsidR="009C0F00" w:rsidRPr="00772C4D">
        <w:t>aloració, amb veu però sense vot.</w:t>
      </w:r>
      <w:r w:rsidR="009C0F00">
        <w:t xml:space="preserve"> </w:t>
      </w:r>
    </w:p>
    <w:p w14:paraId="5DB94E5C" w14:textId="1163794F" w:rsidR="00522FB9" w:rsidRDefault="00772C4D" w:rsidP="009C0F00">
      <w:pPr>
        <w:spacing w:after="120" w:line="240" w:lineRule="exact"/>
        <w:jc w:val="both"/>
      </w:pPr>
      <w:r>
        <w:t>12.4 Les comissions de v</w:t>
      </w:r>
      <w:r w:rsidR="009C0F00">
        <w:t xml:space="preserve">aloració poden </w:t>
      </w:r>
      <w:r w:rsidR="00522FB9">
        <w:t>designar</w:t>
      </w:r>
      <w:r w:rsidR="0027553B">
        <w:t xml:space="preserve"> </w:t>
      </w:r>
      <w:r w:rsidR="009C0F00">
        <w:t>persones assessores especialistes perquè col·laborin en l'execució de les pr</w:t>
      </w:r>
      <w:r>
        <w:t xml:space="preserve">oves. </w:t>
      </w:r>
      <w:r w:rsidR="00522FB9">
        <w:t>La comissió de valoració</w:t>
      </w:r>
      <w:r w:rsidR="00522FB9" w:rsidRPr="00522FB9">
        <w:t xml:space="preserve"> aprovarà i farà pública la llista de persones designades; així mateix, aprovarà amb caràcter previ els criteris per a l’avaluació </w:t>
      </w:r>
      <w:r w:rsidR="00522FB9">
        <w:t>de les proves en què participin les persones assessores</w:t>
      </w:r>
      <w:r w:rsidR="00522FB9" w:rsidRPr="00522FB9">
        <w:t>.</w:t>
      </w:r>
    </w:p>
    <w:p w14:paraId="303182FF" w14:textId="09C20C3E" w:rsidR="00FD431D" w:rsidRDefault="00FD431D" w:rsidP="009C0F00">
      <w:pPr>
        <w:spacing w:after="120" w:line="240" w:lineRule="exact"/>
        <w:jc w:val="both"/>
      </w:pPr>
      <w:r>
        <w:lastRenderedPageBreak/>
        <w:t>12.5 Les comissions de valoració han de proposar per a la provisió dels llocs de treball oferts les persones aspirants que correspongui, d’acord amb l’establert als articles 9 i 10.</w:t>
      </w:r>
    </w:p>
    <w:p w14:paraId="3D9FB1DC" w14:textId="77777777" w:rsidR="001C035F" w:rsidRDefault="001C035F">
      <w:pPr>
        <w:rPr>
          <w:i/>
        </w:rPr>
      </w:pPr>
      <w:r>
        <w:rPr>
          <w:i/>
        </w:rPr>
        <w:br w:type="page"/>
      </w:r>
    </w:p>
    <w:p w14:paraId="4F581EB2" w14:textId="6E75F0B1" w:rsidR="0027553B" w:rsidRPr="00522FB9" w:rsidRDefault="0027553B" w:rsidP="0027553B">
      <w:pPr>
        <w:spacing w:after="120" w:line="240" w:lineRule="exact"/>
        <w:jc w:val="both"/>
        <w:rPr>
          <w:i/>
        </w:rPr>
      </w:pPr>
      <w:r w:rsidRPr="00522FB9">
        <w:rPr>
          <w:i/>
        </w:rPr>
        <w:lastRenderedPageBreak/>
        <w:t>Article 1</w:t>
      </w:r>
      <w:r w:rsidR="00522FB9" w:rsidRPr="00522FB9">
        <w:rPr>
          <w:i/>
        </w:rPr>
        <w:t>3</w:t>
      </w:r>
    </w:p>
    <w:p w14:paraId="029E7234" w14:textId="52DD3D48" w:rsidR="0027553B" w:rsidRPr="00522FB9" w:rsidRDefault="00522FB9" w:rsidP="0027553B">
      <w:pPr>
        <w:spacing w:after="120" w:line="240" w:lineRule="exact"/>
        <w:jc w:val="both"/>
        <w:rPr>
          <w:i/>
        </w:rPr>
      </w:pPr>
      <w:r>
        <w:rPr>
          <w:i/>
        </w:rPr>
        <w:t xml:space="preserve">Juntes </w:t>
      </w:r>
      <w:r w:rsidR="0027553B" w:rsidRPr="00522FB9">
        <w:rPr>
          <w:i/>
        </w:rPr>
        <w:t>de valoració per als sistemes de concurs específic</w:t>
      </w:r>
    </w:p>
    <w:p w14:paraId="138FD8B6" w14:textId="7EC949BF" w:rsidR="0027553B" w:rsidRPr="00522FB9" w:rsidRDefault="00522FB9" w:rsidP="0027553B">
      <w:pPr>
        <w:spacing w:after="120" w:line="240" w:lineRule="exact"/>
        <w:jc w:val="both"/>
      </w:pPr>
      <w:r>
        <w:t>13</w:t>
      </w:r>
      <w:r w:rsidR="0027553B" w:rsidRPr="00522FB9">
        <w:t xml:space="preserve">.1 Les </w:t>
      </w:r>
      <w:r>
        <w:t>juntes</w:t>
      </w:r>
      <w:r w:rsidR="0027553B" w:rsidRPr="00522FB9">
        <w:t xml:space="preserve"> de valoració han d'estar constituïdes per un nombre senar de persones membre</w:t>
      </w:r>
      <w:r w:rsidR="00FD431D">
        <w:t>s</w:t>
      </w:r>
      <w:r w:rsidR="0027553B" w:rsidRPr="00522FB9">
        <w:t xml:space="preserve">, com a mínim tres, designades per l'òrgan convocant, </w:t>
      </w:r>
      <w:r>
        <w:t>una de les quals n’exerceix la presidència i una altra, la secretaria</w:t>
      </w:r>
      <w:r w:rsidR="0027553B" w:rsidRPr="00522FB9">
        <w:t xml:space="preserve">. Alhora s'han de designar les respectives persones suplents. </w:t>
      </w:r>
    </w:p>
    <w:p w14:paraId="10796ADB" w14:textId="7DBD6266" w:rsidR="0027553B" w:rsidRPr="00522FB9" w:rsidRDefault="00522FB9" w:rsidP="0027553B">
      <w:pPr>
        <w:spacing w:after="120" w:line="240" w:lineRule="exact"/>
        <w:jc w:val="both"/>
      </w:pPr>
      <w:r>
        <w:t>13</w:t>
      </w:r>
      <w:r w:rsidR="0027553B" w:rsidRPr="00522FB9">
        <w:t xml:space="preserve">.2 Les persones membres de les </w:t>
      </w:r>
      <w:r>
        <w:t>juntes</w:t>
      </w:r>
      <w:r w:rsidR="0027553B" w:rsidRPr="00522FB9">
        <w:t xml:space="preserve"> de valoració han de pertànyer a cossos o escales de grups de titulació igual o superior a l'exigit per als llocs convocats. </w:t>
      </w:r>
    </w:p>
    <w:p w14:paraId="1D050889" w14:textId="14887419" w:rsidR="0027553B" w:rsidRDefault="00522FB9" w:rsidP="0027553B">
      <w:pPr>
        <w:spacing w:after="120" w:line="240" w:lineRule="exact"/>
        <w:jc w:val="both"/>
      </w:pPr>
      <w:r>
        <w:t>13</w:t>
      </w:r>
      <w:r w:rsidR="0027553B" w:rsidRPr="00522FB9">
        <w:t xml:space="preserve">.3 </w:t>
      </w:r>
      <w:r w:rsidR="00757513">
        <w:t xml:space="preserve">Les juntes de valoració poden designar persones assessores especialistes perquè col·laborin en l'execució de les proves. La </w:t>
      </w:r>
      <w:r w:rsidR="00FD431D">
        <w:t>junta</w:t>
      </w:r>
      <w:r w:rsidR="00757513">
        <w:t xml:space="preserve"> de valoració</w:t>
      </w:r>
      <w:r w:rsidR="00757513" w:rsidRPr="00522FB9">
        <w:t xml:space="preserve"> aprovarà i farà pública la llista de persones designades; així mateix, aprovarà amb caràcter previ els criteris per a l’avaluació </w:t>
      </w:r>
      <w:r w:rsidR="00757513">
        <w:t>de les proves en què participin les persones assessores</w:t>
      </w:r>
      <w:r w:rsidR="00757513" w:rsidRPr="00522FB9">
        <w:t>.</w:t>
      </w:r>
    </w:p>
    <w:p w14:paraId="4D7213B8" w14:textId="7803A937" w:rsidR="00FD431D" w:rsidRDefault="00FD431D" w:rsidP="00FD431D">
      <w:pPr>
        <w:spacing w:after="120" w:line="240" w:lineRule="exact"/>
        <w:jc w:val="both"/>
      </w:pPr>
      <w:r>
        <w:t>13.4 Les juntes de valoració han de proposar per a la provisió dels llocs de treball oferts les persones aspirants que correspongui, d’acord amb l’establert a l’article 11.</w:t>
      </w:r>
    </w:p>
    <w:p w14:paraId="5F2FFDC0" w14:textId="72A1DA7E" w:rsidR="009C0F00" w:rsidRPr="0027553B" w:rsidRDefault="00757513" w:rsidP="009C0F00">
      <w:pPr>
        <w:spacing w:after="120" w:line="240" w:lineRule="exact"/>
        <w:jc w:val="both"/>
        <w:rPr>
          <w:i/>
        </w:rPr>
      </w:pPr>
      <w:r>
        <w:rPr>
          <w:i/>
        </w:rPr>
        <w:t>Article 1</w:t>
      </w:r>
      <w:r w:rsidR="008E1268">
        <w:rPr>
          <w:i/>
        </w:rPr>
        <w:t>4</w:t>
      </w:r>
    </w:p>
    <w:p w14:paraId="4F26AAD5" w14:textId="77777777" w:rsidR="009C0F00" w:rsidRPr="0027553B" w:rsidRDefault="009C0F00" w:rsidP="009C0F00">
      <w:pPr>
        <w:spacing w:after="120" w:line="240" w:lineRule="exact"/>
        <w:jc w:val="both"/>
        <w:rPr>
          <w:i/>
        </w:rPr>
      </w:pPr>
      <w:r w:rsidRPr="0027553B">
        <w:rPr>
          <w:i/>
        </w:rPr>
        <w:t>Lliure designació</w:t>
      </w:r>
    </w:p>
    <w:p w14:paraId="19747F6E" w14:textId="66F656C4" w:rsidR="0027553B" w:rsidRPr="00D6699E" w:rsidRDefault="008E1268" w:rsidP="009C0F00">
      <w:pPr>
        <w:spacing w:after="120" w:line="240" w:lineRule="exact"/>
        <w:jc w:val="both"/>
      </w:pPr>
      <w:r>
        <w:lastRenderedPageBreak/>
        <w:t>14</w:t>
      </w:r>
      <w:r w:rsidR="009C0F00" w:rsidRPr="00D6699E">
        <w:t xml:space="preserve">.1 Es proveeixen per lliure designació entre persones funcionàries del cos de </w:t>
      </w:r>
      <w:r w:rsidR="00EE1A3C">
        <w:t>Mossos d’Esquadra</w:t>
      </w:r>
      <w:r w:rsidR="009C0F00" w:rsidRPr="00D6699E">
        <w:t xml:space="preserve"> els</w:t>
      </w:r>
      <w:r w:rsidR="0027553B" w:rsidRPr="00D6699E">
        <w:t xml:space="preserve"> </w:t>
      </w:r>
      <w:r w:rsidR="009C0F00" w:rsidRPr="00D6699E">
        <w:t>llocs de treball de les categories de comissari/</w:t>
      </w:r>
      <w:r w:rsidR="003B4AF3">
        <w:t>àri</w:t>
      </w:r>
      <w:r w:rsidR="009C0F00" w:rsidRPr="00D6699E">
        <w:t>a i major, i tots aquells en què així es determini en la</w:t>
      </w:r>
      <w:r w:rsidR="0027553B" w:rsidRPr="00D6699E">
        <w:t xml:space="preserve"> </w:t>
      </w:r>
      <w:r w:rsidR="009C0F00" w:rsidRPr="00D6699E">
        <w:t>relació de llocs de treball atès el seu caràcter directiu o de comandament, la naturalesa o</w:t>
      </w:r>
      <w:r w:rsidR="0027553B" w:rsidRPr="00D6699E">
        <w:t xml:space="preserve"> </w:t>
      </w:r>
      <w:r w:rsidR="009C0F00" w:rsidRPr="00D6699E">
        <w:t xml:space="preserve">l'especialització de les seves funcions, o bé la seva especial responsabilitat. </w:t>
      </w:r>
    </w:p>
    <w:p w14:paraId="25494E78" w14:textId="61E2190C" w:rsidR="0027553B" w:rsidRDefault="00F712CF" w:rsidP="009C0F00">
      <w:pPr>
        <w:spacing w:after="120" w:line="240" w:lineRule="exact"/>
        <w:jc w:val="both"/>
      </w:pPr>
      <w:r>
        <w:t>1</w:t>
      </w:r>
      <w:r w:rsidR="008E1268">
        <w:t>4</w:t>
      </w:r>
      <w:r w:rsidR="009C0F00">
        <w:t>.2 Les convocatòries de lliure designació han d'incloure, d'acord amb la relació de llocs de treball, la</w:t>
      </w:r>
      <w:r w:rsidR="0027553B">
        <w:t xml:space="preserve"> </w:t>
      </w:r>
      <w:r w:rsidR="009C0F00">
        <w:t>denominació, el nivell, l'escala, la categoria, l'especialitat si escau, el c</w:t>
      </w:r>
      <w:r w:rsidR="003B4AF3">
        <w:t>omplement específic, la localitat</w:t>
      </w:r>
      <w:r w:rsidR="0027553B">
        <w:t xml:space="preserve"> </w:t>
      </w:r>
      <w:r w:rsidR="009C0F00">
        <w:t>dels llocs oferts i, en el seu cas, el període de permanència mínima, com també els requisits que</w:t>
      </w:r>
      <w:r w:rsidR="0027553B">
        <w:t xml:space="preserve"> </w:t>
      </w:r>
      <w:r w:rsidR="009C0F00">
        <w:t xml:space="preserve">s'exigeixen per al desenvolupament de les tasques d'aquests. </w:t>
      </w:r>
    </w:p>
    <w:p w14:paraId="08540B38" w14:textId="2277C004" w:rsidR="009C0F00" w:rsidRDefault="00F712CF" w:rsidP="009C0F00">
      <w:pPr>
        <w:spacing w:after="120" w:line="240" w:lineRule="exact"/>
        <w:jc w:val="both"/>
      </w:pPr>
      <w:r>
        <w:t>1</w:t>
      </w:r>
      <w:r w:rsidR="008E1268">
        <w:t>4</w:t>
      </w:r>
      <w:r w:rsidR="009C0F00">
        <w:t xml:space="preserve">.3 D'acord amb el previst en </w:t>
      </w:r>
      <w:r w:rsidR="009C0F00" w:rsidRPr="008E1268">
        <w:t>l'article 6.3</w:t>
      </w:r>
      <w:r w:rsidR="009C0F00">
        <w:t xml:space="preserve"> d'aquest Reglament, quan es tracti de cobrir llocs de treball</w:t>
      </w:r>
      <w:r w:rsidR="0027553B">
        <w:t xml:space="preserve"> </w:t>
      </w:r>
      <w:r w:rsidR="009C0F00">
        <w:t>adscrits a una especialitat pel sistema de lliure designació, les convocatòries podran incloure com a</w:t>
      </w:r>
      <w:r w:rsidR="0027553B">
        <w:t xml:space="preserve"> </w:t>
      </w:r>
      <w:r w:rsidR="009C0F00">
        <w:t>requisit, si escau, l'acreditació d'una antiguitat mínima en la família professional o especialitat de la que</w:t>
      </w:r>
      <w:r w:rsidR="0027553B">
        <w:t xml:space="preserve"> </w:t>
      </w:r>
      <w:r w:rsidR="009C0F00">
        <w:t>es tracti, així com els sistemes necessaris per acreditar que les persones candidates disposen d'una</w:t>
      </w:r>
      <w:r w:rsidR="0027553B">
        <w:t xml:space="preserve"> </w:t>
      </w:r>
      <w:r w:rsidR="009C0F00">
        <w:t>determinada aptitud i capacitat psicofísica.</w:t>
      </w:r>
    </w:p>
    <w:p w14:paraId="1B3F0A9C" w14:textId="461B6FED" w:rsidR="0027553B" w:rsidRDefault="009C0F00" w:rsidP="009C0F00">
      <w:pPr>
        <w:spacing w:after="120" w:line="240" w:lineRule="exact"/>
        <w:jc w:val="both"/>
      </w:pPr>
      <w:r>
        <w:t>1</w:t>
      </w:r>
      <w:r w:rsidR="008E1268">
        <w:t>4</w:t>
      </w:r>
      <w:r>
        <w:t xml:space="preserve">.4 Quan es tracti de proveir llocs de treball </w:t>
      </w:r>
      <w:r w:rsidR="003B4AF3">
        <w:t>d’</w:t>
      </w:r>
      <w:r>
        <w:t>especialitat</w:t>
      </w:r>
      <w:r w:rsidR="003B4AF3">
        <w:t>,</w:t>
      </w:r>
      <w:r>
        <w:t xml:space="preserve"> les convocatòries </w:t>
      </w:r>
      <w:r w:rsidR="003B4AF3">
        <w:t xml:space="preserve">poden </w:t>
      </w:r>
      <w:r>
        <w:t>preveu</w:t>
      </w:r>
      <w:r w:rsidR="003B4AF3">
        <w:t>re</w:t>
      </w:r>
      <w:r>
        <w:t xml:space="preserve"> la necessitat d'acreditar una formació específica o d'adquirir-la</w:t>
      </w:r>
      <w:r w:rsidR="0027553B">
        <w:t xml:space="preserve"> </w:t>
      </w:r>
      <w:r>
        <w:t xml:space="preserve">durant el procés de provisió. </w:t>
      </w:r>
    </w:p>
    <w:p w14:paraId="5C86BD0A" w14:textId="3BD547C8" w:rsidR="0027553B" w:rsidRDefault="003B4AF3" w:rsidP="009C0F00">
      <w:pPr>
        <w:spacing w:after="120" w:line="240" w:lineRule="exact"/>
        <w:jc w:val="both"/>
      </w:pPr>
      <w:r>
        <w:lastRenderedPageBreak/>
        <w:t>A aquest efecte,</w:t>
      </w:r>
      <w:r w:rsidR="009C0F00">
        <w:t xml:space="preserve"> les convocatòries </w:t>
      </w:r>
      <w:r>
        <w:t>poden</w:t>
      </w:r>
      <w:r w:rsidR="009C0F00">
        <w:t xml:space="preserve"> preveure la realització de cursos d'especialització, de</w:t>
      </w:r>
      <w:r w:rsidR="0027553B">
        <w:t xml:space="preserve"> </w:t>
      </w:r>
      <w:r>
        <w:t>caràcter teòric i pràctic</w:t>
      </w:r>
      <w:r w:rsidR="009C0F00">
        <w:t>. Tanmateix, a les</w:t>
      </w:r>
      <w:r w:rsidR="0027553B">
        <w:t xml:space="preserve"> </w:t>
      </w:r>
      <w:r w:rsidR="009C0F00">
        <w:t>convocatòries es pot preveure l'exempció total o parcial d'algun o de la totalitat dels cursos esmentats,</w:t>
      </w:r>
      <w:r w:rsidR="0027553B">
        <w:t xml:space="preserve"> </w:t>
      </w:r>
      <w:r w:rsidR="009C0F00">
        <w:t xml:space="preserve">per a les persones funcionàries que n'hagin superat un de la mateixa especialitat. </w:t>
      </w:r>
    </w:p>
    <w:p w14:paraId="2D534EEF" w14:textId="04040703" w:rsidR="001C1ACC" w:rsidRDefault="008E1268" w:rsidP="009C0F00">
      <w:pPr>
        <w:spacing w:after="120" w:line="240" w:lineRule="exact"/>
        <w:jc w:val="both"/>
      </w:pPr>
      <w:r>
        <w:t>14</w:t>
      </w:r>
      <w:r w:rsidR="009C0F00">
        <w:t>.</w:t>
      </w:r>
      <w:r w:rsidR="0020213D">
        <w:t>5</w:t>
      </w:r>
      <w:r w:rsidR="009C0F00">
        <w:t xml:space="preserve"> La persona titular </w:t>
      </w:r>
      <w:r w:rsidR="001C1ACC">
        <w:t xml:space="preserve">de la </w:t>
      </w:r>
      <w:r w:rsidR="003B4AF3">
        <w:t>d</w:t>
      </w:r>
      <w:r w:rsidR="005F6C65">
        <w:t>irecció general competent en matèria de seguretat pública</w:t>
      </w:r>
      <w:r w:rsidR="0027553B">
        <w:t xml:space="preserve"> </w:t>
      </w:r>
      <w:r w:rsidR="009C0F00">
        <w:t>ha d'emetre un informe d'idoneïtat</w:t>
      </w:r>
      <w:r w:rsidR="000A514D">
        <w:t xml:space="preserve"> </w:t>
      </w:r>
      <w:r w:rsidR="009C0F00">
        <w:t>previ al corresponent nomename</w:t>
      </w:r>
      <w:r w:rsidR="001C1ACC">
        <w:t>nt, fonamentat en</w:t>
      </w:r>
      <w:r w:rsidR="009C0F00">
        <w:t xml:space="preserve"> els mitjans de</w:t>
      </w:r>
      <w:r w:rsidR="0027553B">
        <w:t xml:space="preserve"> </w:t>
      </w:r>
      <w:r w:rsidR="009C0F00">
        <w:t>reconeixement i identificació de les competències necessàries</w:t>
      </w:r>
      <w:r w:rsidR="000A514D">
        <w:t xml:space="preserve"> p</w:t>
      </w:r>
      <w:r w:rsidR="009C0F00">
        <w:t>e</w:t>
      </w:r>
      <w:r w:rsidR="001C1ACC">
        <w:t>r a</w:t>
      </w:r>
      <w:r w:rsidR="009C0F00">
        <w:t>l desenvolupament de les funcions del</w:t>
      </w:r>
      <w:r w:rsidR="0027553B">
        <w:t xml:space="preserve"> </w:t>
      </w:r>
      <w:r w:rsidR="009C0F00">
        <w:t xml:space="preserve">lloc de treball que </w:t>
      </w:r>
      <w:r w:rsidR="001C1ACC">
        <w:t xml:space="preserve">s’estableixin a les bases de la convocatòria. </w:t>
      </w:r>
    </w:p>
    <w:p w14:paraId="380F1594" w14:textId="383D1F9A" w:rsidR="0027553B" w:rsidRDefault="001C1ACC" w:rsidP="009C0F00">
      <w:pPr>
        <w:spacing w:after="120" w:line="240" w:lineRule="exact"/>
        <w:jc w:val="both"/>
      </w:pPr>
      <w:r>
        <w:t>A aquests efectes, les bases de la convocatòria poden preveure un òrgan assessor per a la valoració de la idoneïtat de les persones aspirants.</w:t>
      </w:r>
    </w:p>
    <w:p w14:paraId="35BBACA7" w14:textId="522650D6" w:rsidR="0027553B" w:rsidRDefault="008E1268" w:rsidP="009C0F00">
      <w:pPr>
        <w:spacing w:after="120" w:line="240" w:lineRule="exact"/>
        <w:jc w:val="both"/>
      </w:pPr>
      <w:r>
        <w:t>14</w:t>
      </w:r>
      <w:r w:rsidR="0020213D">
        <w:t>.6</w:t>
      </w:r>
      <w:r w:rsidR="009C0F00">
        <w:t xml:space="preserve"> </w:t>
      </w:r>
      <w:r w:rsidR="001C1ACC">
        <w:t>L</w:t>
      </w:r>
      <w:r w:rsidR="009C0F00">
        <w:t xml:space="preserve">a persona titular </w:t>
      </w:r>
      <w:r w:rsidR="001C1ACC">
        <w:t xml:space="preserve">de la </w:t>
      </w:r>
      <w:r w:rsidR="003B4AF3">
        <w:t>d</w:t>
      </w:r>
      <w:r w:rsidR="005F6C65">
        <w:t>irecció general competent en matèria de seguretat pública</w:t>
      </w:r>
      <w:r w:rsidR="001C1ACC">
        <w:t xml:space="preserve"> </w:t>
      </w:r>
      <w:r w:rsidR="009C0F00">
        <w:t>pot proposar que es declari deserta totalment o parcialment la provisió dels llocs, si considera</w:t>
      </w:r>
      <w:r w:rsidR="0027553B">
        <w:t xml:space="preserve"> </w:t>
      </w:r>
      <w:r w:rsidR="009C0F00">
        <w:t>que cap de</w:t>
      </w:r>
      <w:r w:rsidR="001C1ACC">
        <w:t xml:space="preserve"> </w:t>
      </w:r>
      <w:r w:rsidR="009C0F00">
        <w:t>l</w:t>
      </w:r>
      <w:r w:rsidR="001C1ACC">
        <w:t>e</w:t>
      </w:r>
      <w:r w:rsidR="009C0F00">
        <w:t xml:space="preserve">s </w:t>
      </w:r>
      <w:r w:rsidR="001C1ACC">
        <w:t xml:space="preserve">persones </w:t>
      </w:r>
      <w:r w:rsidR="009C0F00">
        <w:t>candidat</w:t>
      </w:r>
      <w:r w:rsidR="001C1ACC">
        <w:t>e</w:t>
      </w:r>
      <w:r w:rsidR="009C0F00">
        <w:t>s té les capacitats, aptitu</w:t>
      </w:r>
      <w:r w:rsidR="001C1ACC">
        <w:t xml:space="preserve">ds, actituds i competències </w:t>
      </w:r>
      <w:r w:rsidR="009C0F00">
        <w:t>necessàries</w:t>
      </w:r>
      <w:r w:rsidR="0027553B">
        <w:t xml:space="preserve"> </w:t>
      </w:r>
      <w:r w:rsidR="009C0F00">
        <w:t xml:space="preserve">per desenvolupar amb idoneïtat el lloc de treball a proveir d'acord amb l'informe. </w:t>
      </w:r>
    </w:p>
    <w:p w14:paraId="7BDB4CFE" w14:textId="6EC38217" w:rsidR="009C0F00" w:rsidRDefault="00F712CF" w:rsidP="009C0F00">
      <w:pPr>
        <w:spacing w:after="120" w:line="240" w:lineRule="exact"/>
        <w:jc w:val="both"/>
      </w:pPr>
      <w:r>
        <w:t>1</w:t>
      </w:r>
      <w:r w:rsidR="008E1268">
        <w:t>4</w:t>
      </w:r>
      <w:r w:rsidR="0020213D">
        <w:t>.7</w:t>
      </w:r>
      <w:r w:rsidR="009C0F00">
        <w:t xml:space="preserve"> L'informe s'ha d'emetre en el termini de deu dies hàbils comptadors a partir de la realització de la</w:t>
      </w:r>
      <w:r w:rsidR="0027553B">
        <w:t xml:space="preserve"> </w:t>
      </w:r>
      <w:r w:rsidR="009C0F00">
        <w:t>darrera prova, llevat que en la convocatòria es determini un període superior.</w:t>
      </w:r>
    </w:p>
    <w:p w14:paraId="2E51B263" w14:textId="77777777" w:rsidR="0020213D" w:rsidRDefault="0020213D">
      <w:pPr>
        <w:rPr>
          <w:i/>
        </w:rPr>
      </w:pPr>
      <w:r>
        <w:rPr>
          <w:i/>
        </w:rPr>
        <w:br w:type="page"/>
      </w:r>
    </w:p>
    <w:p w14:paraId="2725B3AC" w14:textId="5D62B1F3" w:rsidR="009C0F00" w:rsidRPr="0027553B" w:rsidRDefault="009C0F00" w:rsidP="009C0F00">
      <w:pPr>
        <w:spacing w:after="120" w:line="240" w:lineRule="exact"/>
        <w:jc w:val="both"/>
        <w:rPr>
          <w:i/>
        </w:rPr>
      </w:pPr>
      <w:r w:rsidRPr="0027553B">
        <w:rPr>
          <w:i/>
        </w:rPr>
        <w:lastRenderedPageBreak/>
        <w:t>Article 1</w:t>
      </w:r>
      <w:r w:rsidR="008E1268">
        <w:rPr>
          <w:i/>
        </w:rPr>
        <w:t>5</w:t>
      </w:r>
    </w:p>
    <w:p w14:paraId="6C6A89A6" w14:textId="77777777" w:rsidR="009C0F00" w:rsidRPr="0027553B" w:rsidRDefault="009C0F00" w:rsidP="009C0F00">
      <w:pPr>
        <w:spacing w:after="120" w:line="240" w:lineRule="exact"/>
        <w:jc w:val="both"/>
        <w:rPr>
          <w:i/>
        </w:rPr>
      </w:pPr>
      <w:r w:rsidRPr="0027553B">
        <w:rPr>
          <w:i/>
        </w:rPr>
        <w:t>Resolució</w:t>
      </w:r>
    </w:p>
    <w:p w14:paraId="4E2FA009" w14:textId="38AD9265" w:rsidR="0004472E" w:rsidRPr="001C1ACC" w:rsidRDefault="00F712CF" w:rsidP="009C0F00">
      <w:pPr>
        <w:spacing w:after="120" w:line="240" w:lineRule="exact"/>
        <w:jc w:val="both"/>
      </w:pPr>
      <w:r>
        <w:t>1</w:t>
      </w:r>
      <w:r w:rsidR="008E1268">
        <w:t>5</w:t>
      </w:r>
      <w:r w:rsidR="009C0F00">
        <w:t xml:space="preserve">.1 La resolució dels concursos, concursos </w:t>
      </w:r>
      <w:r w:rsidR="009C0F00" w:rsidRPr="001C1ACC">
        <w:t>oposició</w:t>
      </w:r>
      <w:r w:rsidR="0004472E" w:rsidRPr="001C1ACC">
        <w:t>, concursos específics</w:t>
      </w:r>
      <w:r w:rsidR="009C0F00" w:rsidRPr="001C1ACC">
        <w:t xml:space="preserve"> i convocatòries de lliure designació correspon a</w:t>
      </w:r>
      <w:r w:rsidR="0004472E" w:rsidRPr="001C1ACC">
        <w:t xml:space="preserve"> </w:t>
      </w:r>
      <w:r w:rsidR="009C0F00" w:rsidRPr="001C1ACC">
        <w:t xml:space="preserve">l'òrgan convocant. </w:t>
      </w:r>
    </w:p>
    <w:p w14:paraId="141B677E" w14:textId="3C023D3F" w:rsidR="009C0F00" w:rsidRDefault="008E1268" w:rsidP="009C0F00">
      <w:pPr>
        <w:spacing w:after="120" w:line="240" w:lineRule="exact"/>
        <w:jc w:val="both"/>
      </w:pPr>
      <w:r>
        <w:t>15</w:t>
      </w:r>
      <w:r w:rsidR="009C0F00" w:rsidRPr="001C1ACC">
        <w:t xml:space="preserve">.2 El termini per a la resolució d'aquestes convocatòries és </w:t>
      </w:r>
      <w:r w:rsidR="009C0F00">
        <w:t>de sis mesos comptadors des del dia</w:t>
      </w:r>
      <w:r w:rsidR="0004472E">
        <w:t xml:space="preserve"> </w:t>
      </w:r>
      <w:r w:rsidR="009C0F00">
        <w:t>següent al de la finalització del termini per a la presentació de sol·licituds, llevat que la mateixa</w:t>
      </w:r>
      <w:r w:rsidR="0004472E">
        <w:t xml:space="preserve"> </w:t>
      </w:r>
      <w:r w:rsidR="009C0F00">
        <w:t>convocatòria n'assenyali un de diferent.</w:t>
      </w:r>
    </w:p>
    <w:p w14:paraId="7A5E07AA" w14:textId="07172E9F" w:rsidR="009C0F00" w:rsidRPr="0004472E" w:rsidRDefault="009C0F00" w:rsidP="009C0F00">
      <w:pPr>
        <w:spacing w:after="120" w:line="240" w:lineRule="exact"/>
        <w:jc w:val="both"/>
        <w:rPr>
          <w:i/>
        </w:rPr>
      </w:pPr>
      <w:r w:rsidRPr="0004472E">
        <w:rPr>
          <w:i/>
        </w:rPr>
        <w:t>Article 1</w:t>
      </w:r>
      <w:r w:rsidR="008E1268">
        <w:rPr>
          <w:i/>
        </w:rPr>
        <w:t>6</w:t>
      </w:r>
    </w:p>
    <w:p w14:paraId="0458FC1F" w14:textId="77777777" w:rsidR="009C0F00" w:rsidRPr="0004472E" w:rsidRDefault="009C0F00" w:rsidP="009C0F00">
      <w:pPr>
        <w:spacing w:after="120" w:line="240" w:lineRule="exact"/>
        <w:jc w:val="both"/>
        <w:rPr>
          <w:i/>
        </w:rPr>
      </w:pPr>
      <w:r w:rsidRPr="0004472E">
        <w:rPr>
          <w:i/>
        </w:rPr>
        <w:t>Destinacions adjudicades</w:t>
      </w:r>
    </w:p>
    <w:p w14:paraId="64CCF25F" w14:textId="080514B8" w:rsidR="0004472E" w:rsidRDefault="008E1268" w:rsidP="009C0F00">
      <w:pPr>
        <w:spacing w:after="120" w:line="240" w:lineRule="exact"/>
        <w:jc w:val="both"/>
      </w:pPr>
      <w:r>
        <w:t>16</w:t>
      </w:r>
      <w:r w:rsidR="009C0F00">
        <w:t>.1 Les destinacions adjudicades són irrenunciables, llevat que abans que finalitzi el termini de presa</w:t>
      </w:r>
      <w:r w:rsidR="0004472E">
        <w:t xml:space="preserve"> </w:t>
      </w:r>
      <w:r w:rsidR="009C0F00">
        <w:t xml:space="preserve">de possessió es doni algun dels supòsits següents: </w:t>
      </w:r>
    </w:p>
    <w:p w14:paraId="257B20CC" w14:textId="3A22DE24" w:rsidR="0004472E" w:rsidRDefault="009C0F00" w:rsidP="009C0F00">
      <w:pPr>
        <w:spacing w:after="120" w:line="240" w:lineRule="exact"/>
        <w:jc w:val="both"/>
      </w:pPr>
      <w:r>
        <w:t xml:space="preserve">a) </w:t>
      </w:r>
      <w:r w:rsidR="001C1ACC">
        <w:t>I</w:t>
      </w:r>
      <w:r>
        <w:t xml:space="preserve">ncapacitat sobrevinguda de la persona funcionària. </w:t>
      </w:r>
    </w:p>
    <w:p w14:paraId="7FA5F65E" w14:textId="14D68AC1" w:rsidR="0004472E" w:rsidRDefault="009C0F00" w:rsidP="009C0F00">
      <w:pPr>
        <w:spacing w:after="120" w:line="240" w:lineRule="exact"/>
        <w:jc w:val="both"/>
      </w:pPr>
      <w:r>
        <w:t xml:space="preserve">b) </w:t>
      </w:r>
      <w:r w:rsidR="001C1ACC">
        <w:t>P</w:t>
      </w:r>
      <w:r>
        <w:t>assi</w:t>
      </w:r>
      <w:r w:rsidR="001C1ACC">
        <w:t xml:space="preserve"> de la persona funcionària</w:t>
      </w:r>
      <w:r>
        <w:t xml:space="preserve"> a una</w:t>
      </w:r>
      <w:r w:rsidR="001C1ACC">
        <w:t xml:space="preserve"> situació diferent a la de servei actiu.</w:t>
      </w:r>
      <w:r>
        <w:t xml:space="preserve"> </w:t>
      </w:r>
    </w:p>
    <w:p w14:paraId="1CE96033" w14:textId="77777777" w:rsidR="0004472E" w:rsidRDefault="009C0F00" w:rsidP="009C0F00">
      <w:pPr>
        <w:spacing w:after="120" w:line="240" w:lineRule="exact"/>
        <w:jc w:val="both"/>
      </w:pPr>
      <w:r>
        <w:t>c) Altres causes objectives previstes a la convocatòria degudament justificades i apreciades per l'òrgan</w:t>
      </w:r>
      <w:r w:rsidR="0004472E">
        <w:t xml:space="preserve"> </w:t>
      </w:r>
      <w:r>
        <w:t xml:space="preserve">convocant. </w:t>
      </w:r>
    </w:p>
    <w:p w14:paraId="401C354E" w14:textId="371C35F8" w:rsidR="009C0F00" w:rsidRDefault="008E1268" w:rsidP="009C0F00">
      <w:pPr>
        <w:spacing w:after="120" w:line="240" w:lineRule="exact"/>
        <w:jc w:val="both"/>
      </w:pPr>
      <w:r>
        <w:lastRenderedPageBreak/>
        <w:t>16</w:t>
      </w:r>
      <w:r w:rsidR="009C0F00">
        <w:t>.2 Les destinacions adjudicades es consideren de caràcter voluntari i, en conseqüència, no generen</w:t>
      </w:r>
      <w:r w:rsidR="0004472E">
        <w:t xml:space="preserve"> </w:t>
      </w:r>
      <w:r w:rsidR="009C0F00">
        <w:t>dret a indemnització per cap concepte.</w:t>
      </w:r>
    </w:p>
    <w:p w14:paraId="1535D4B2" w14:textId="09261841" w:rsidR="009C0F00" w:rsidRPr="0004472E" w:rsidRDefault="009C0F00" w:rsidP="009C0F00">
      <w:pPr>
        <w:spacing w:after="120" w:line="240" w:lineRule="exact"/>
        <w:jc w:val="both"/>
        <w:rPr>
          <w:i/>
        </w:rPr>
      </w:pPr>
      <w:r w:rsidRPr="0004472E">
        <w:rPr>
          <w:i/>
        </w:rPr>
        <w:t>Article 1</w:t>
      </w:r>
      <w:r w:rsidR="008E1268">
        <w:rPr>
          <w:i/>
        </w:rPr>
        <w:t>7</w:t>
      </w:r>
    </w:p>
    <w:p w14:paraId="4D2D5E98" w14:textId="77777777" w:rsidR="009C0F00" w:rsidRPr="0004472E" w:rsidRDefault="009C0F00" w:rsidP="009C0F00">
      <w:pPr>
        <w:spacing w:after="120" w:line="240" w:lineRule="exact"/>
        <w:jc w:val="both"/>
        <w:rPr>
          <w:i/>
        </w:rPr>
      </w:pPr>
      <w:r w:rsidRPr="0004472E">
        <w:rPr>
          <w:i/>
        </w:rPr>
        <w:t>Presa de possessió</w:t>
      </w:r>
    </w:p>
    <w:p w14:paraId="6092D452" w14:textId="6A081DE7" w:rsidR="0037645B" w:rsidRDefault="009C0F00" w:rsidP="009C0F00">
      <w:pPr>
        <w:spacing w:after="120" w:line="240" w:lineRule="exact"/>
        <w:jc w:val="both"/>
      </w:pPr>
      <w:r>
        <w:t>1</w:t>
      </w:r>
      <w:r w:rsidR="008E1268">
        <w:t>7</w:t>
      </w:r>
      <w:r>
        <w:t>.1 Les persones funcionàries cessaran en el lloc de treball que ocupen el segon dia hàbil següent al de</w:t>
      </w:r>
      <w:r w:rsidR="0037645B">
        <w:t xml:space="preserve"> </w:t>
      </w:r>
      <w:r>
        <w:t xml:space="preserve">la publicació de la resolució de la convocatòria al Diari Oficial de la Generalitat de Catalunya. </w:t>
      </w:r>
    </w:p>
    <w:p w14:paraId="7BE8253A" w14:textId="7930EF64" w:rsidR="0037645B" w:rsidRDefault="008E1268" w:rsidP="009C0F00">
      <w:pPr>
        <w:spacing w:after="120" w:line="240" w:lineRule="exact"/>
        <w:jc w:val="both"/>
      </w:pPr>
      <w:r>
        <w:t>17</w:t>
      </w:r>
      <w:r w:rsidR="009C0F00">
        <w:t>.2. Les persones funcionàries prendran possessió en la nova destinació l'endemà del cessament si la</w:t>
      </w:r>
      <w:r w:rsidR="0037645B">
        <w:t xml:space="preserve"> </w:t>
      </w:r>
      <w:r w:rsidR="009C0F00">
        <w:t>destinació adjudicada no implica canvi de localitat de destinació; com a màxim al tercer dia del</w:t>
      </w:r>
      <w:r w:rsidR="0037645B">
        <w:t xml:space="preserve"> </w:t>
      </w:r>
      <w:r w:rsidR="009C0F00">
        <w:t>cessament si la destinació adjudicada comporta canvi de localitat de destinació dins la regió policial; i com a màxim al cinquè dia del cessament si la destinació adjudicada comporta canvi de</w:t>
      </w:r>
      <w:r w:rsidR="0037645B">
        <w:t xml:space="preserve"> </w:t>
      </w:r>
      <w:r w:rsidR="009C0F00">
        <w:t xml:space="preserve">localitat de destinació a una altra regió policial. </w:t>
      </w:r>
    </w:p>
    <w:p w14:paraId="13E9214D" w14:textId="77777777" w:rsidR="0037645B" w:rsidRDefault="009C0F00" w:rsidP="009C0F00">
      <w:pPr>
        <w:spacing w:after="120" w:line="240" w:lineRule="exact"/>
        <w:jc w:val="both"/>
      </w:pPr>
      <w:r>
        <w:t>Si la resolució de la convocatòria comporta reingrés al</w:t>
      </w:r>
      <w:r w:rsidR="0037645B">
        <w:t xml:space="preserve"> </w:t>
      </w:r>
      <w:r>
        <w:t>servei actiu, el termini de presa de possessió serà com a màxim de tres dies a comptar des de l'endemà</w:t>
      </w:r>
      <w:r w:rsidR="0037645B">
        <w:t xml:space="preserve"> </w:t>
      </w:r>
      <w:r>
        <w:t xml:space="preserve">de la publicació de la resolució al Diari Oficial de la Generalitat de Catalunya. </w:t>
      </w:r>
    </w:p>
    <w:p w14:paraId="71AF4AEE" w14:textId="0929441D" w:rsidR="0037645B" w:rsidRDefault="008E1268" w:rsidP="009C0F00">
      <w:pPr>
        <w:spacing w:after="120" w:line="240" w:lineRule="exact"/>
        <w:jc w:val="both"/>
      </w:pPr>
      <w:r>
        <w:t>17</w:t>
      </w:r>
      <w:r w:rsidR="009C0F00">
        <w:t xml:space="preserve">.3 La persona titular de la </w:t>
      </w:r>
      <w:r w:rsidR="005F6C65">
        <w:t>Direcció general competent en matèria de seguretat pública</w:t>
      </w:r>
      <w:r w:rsidR="00804FD2">
        <w:rPr>
          <w:color w:val="70AD47" w:themeColor="accent6"/>
        </w:rPr>
        <w:t xml:space="preserve"> </w:t>
      </w:r>
      <w:r w:rsidR="009C0F00">
        <w:t>pot prorrogar el termini de</w:t>
      </w:r>
      <w:r w:rsidR="0037645B">
        <w:t xml:space="preserve"> </w:t>
      </w:r>
      <w:r w:rsidR="009C0F00">
        <w:t>cessament fins a un màxim de tres mesos, sempre que aquesta pròrroga sigui indispensable per</w:t>
      </w:r>
      <w:r w:rsidR="0037645B">
        <w:t xml:space="preserve"> </w:t>
      </w:r>
      <w:r w:rsidR="009C0F00">
        <w:t xml:space="preserve">necessitats del servei. </w:t>
      </w:r>
    </w:p>
    <w:p w14:paraId="6CDA82FF" w14:textId="5F75642C" w:rsidR="0037645B" w:rsidRDefault="008E1268" w:rsidP="009C0F00">
      <w:pPr>
        <w:spacing w:after="120" w:line="240" w:lineRule="exact"/>
        <w:jc w:val="both"/>
      </w:pPr>
      <w:r>
        <w:lastRenderedPageBreak/>
        <w:t>17</w:t>
      </w:r>
      <w:r w:rsidR="009C0F00">
        <w:t>.4 Amb independència del que estableix el punt anterior, la persona t</w:t>
      </w:r>
      <w:r w:rsidR="0037645B">
        <w:t xml:space="preserve">itular de la </w:t>
      </w:r>
      <w:r w:rsidR="005F6C65">
        <w:t>Direcció general competent en matèria de seguretat pública</w:t>
      </w:r>
      <w:r w:rsidR="00DD239D">
        <w:rPr>
          <w:color w:val="70AD47" w:themeColor="accent6"/>
        </w:rPr>
        <w:t xml:space="preserve"> </w:t>
      </w:r>
      <w:r w:rsidR="009C0F00">
        <w:t>pot concedir una pròrroga d'incorporació fins a un màxim de vint dies, si la presa</w:t>
      </w:r>
      <w:r w:rsidR="0037645B">
        <w:t xml:space="preserve"> </w:t>
      </w:r>
      <w:r w:rsidR="009C0F00">
        <w:t>de possessió comporta canvi de localitat de destinació i així ho sol·licita la persona interessada per raons</w:t>
      </w:r>
      <w:r w:rsidR="0037645B">
        <w:t xml:space="preserve"> </w:t>
      </w:r>
      <w:r w:rsidR="009C0F00">
        <w:t xml:space="preserve">justificades. </w:t>
      </w:r>
    </w:p>
    <w:p w14:paraId="15E05844" w14:textId="4BA93EF7" w:rsidR="009C0F00" w:rsidRDefault="008E1268" w:rsidP="009C0F00">
      <w:pPr>
        <w:spacing w:after="120" w:line="240" w:lineRule="exact"/>
        <w:jc w:val="both"/>
      </w:pPr>
      <w:r>
        <w:t>17</w:t>
      </w:r>
      <w:r w:rsidR="009C0F00">
        <w:t>.5 El termini de la presa de possessió es considera a tots els efectes com de servei actiu, llevat dels</w:t>
      </w:r>
      <w:r w:rsidR="0037645B">
        <w:t xml:space="preserve"> </w:t>
      </w:r>
      <w:r w:rsidR="009C0F00">
        <w:t>casos de reingrés al servei actiu des d'una situació administrativa que no comporti reserva del lloc de</w:t>
      </w:r>
      <w:r w:rsidR="0037645B">
        <w:t xml:space="preserve"> </w:t>
      </w:r>
      <w:r w:rsidR="009C0F00">
        <w:t>treball.</w:t>
      </w:r>
    </w:p>
    <w:p w14:paraId="5AA6E445" w14:textId="007920EC" w:rsidR="009C0F00" w:rsidRPr="00C61E71" w:rsidRDefault="009C0F00" w:rsidP="009C0F00">
      <w:pPr>
        <w:spacing w:after="120" w:line="240" w:lineRule="exact"/>
        <w:jc w:val="both"/>
        <w:rPr>
          <w:i/>
        </w:rPr>
      </w:pPr>
      <w:r w:rsidRPr="00C61E71">
        <w:rPr>
          <w:i/>
        </w:rPr>
        <w:t>Article 1</w:t>
      </w:r>
      <w:r w:rsidR="008E1268">
        <w:rPr>
          <w:i/>
        </w:rPr>
        <w:t>8</w:t>
      </w:r>
    </w:p>
    <w:p w14:paraId="4F90146A" w14:textId="77777777" w:rsidR="009C0F00" w:rsidRPr="00C61E71" w:rsidRDefault="009C0F00" w:rsidP="009C0F00">
      <w:pPr>
        <w:spacing w:after="120" w:line="240" w:lineRule="exact"/>
        <w:jc w:val="both"/>
        <w:rPr>
          <w:i/>
        </w:rPr>
      </w:pPr>
      <w:r w:rsidRPr="00C61E71">
        <w:rPr>
          <w:i/>
        </w:rPr>
        <w:t>Manteniment del lloc de treball</w:t>
      </w:r>
    </w:p>
    <w:p w14:paraId="656C0F2E" w14:textId="685D74D2" w:rsidR="0016321B" w:rsidRPr="00C61E71" w:rsidRDefault="008E1268" w:rsidP="009C0F00">
      <w:pPr>
        <w:spacing w:after="120" w:line="240" w:lineRule="exact"/>
        <w:jc w:val="both"/>
      </w:pPr>
      <w:r>
        <w:t>18</w:t>
      </w:r>
      <w:r w:rsidR="009C0F00" w:rsidRPr="00C61E71">
        <w:t xml:space="preserve">.1. </w:t>
      </w:r>
      <w:r w:rsidR="00EE1A3C">
        <w:t>La relació de llocs de treball</w:t>
      </w:r>
      <w:r w:rsidR="009C0F00" w:rsidRPr="00C61E71">
        <w:t xml:space="preserve"> poden incloure llocs corresponents a famílies professionals i</w:t>
      </w:r>
      <w:r w:rsidR="0016321B" w:rsidRPr="00C61E71">
        <w:t xml:space="preserve"> </w:t>
      </w:r>
      <w:r w:rsidR="009C0F00" w:rsidRPr="00C61E71">
        <w:t>especialitats en el desenvolupament dels quals les persones funcionàries hagin d'acreditar</w:t>
      </w:r>
      <w:r w:rsidR="0016321B" w:rsidRPr="00C61E71">
        <w:t xml:space="preserve"> </w:t>
      </w:r>
      <w:r w:rsidR="009C0F00" w:rsidRPr="00C61E71">
        <w:t>periòdicament que es segueixen disposant de les capacitats requerides per complir amb eficàcia les</w:t>
      </w:r>
      <w:r w:rsidR="0016321B" w:rsidRPr="00C61E71">
        <w:t xml:space="preserve"> </w:t>
      </w:r>
      <w:r w:rsidR="009C0F00" w:rsidRPr="00C61E71">
        <w:t>funcions assignades. El manteniment de les aptituds psicofísiques i la formació permanent es</w:t>
      </w:r>
      <w:r w:rsidR="0016321B" w:rsidRPr="00C61E71">
        <w:t xml:space="preserve"> </w:t>
      </w:r>
      <w:r w:rsidR="009C0F00" w:rsidRPr="00C61E71">
        <w:t>consideraran condicions de capacitat necessàries per al desenvolupament amb eficàcia de les funcions</w:t>
      </w:r>
      <w:r w:rsidR="0016321B" w:rsidRPr="00C61E71">
        <w:t xml:space="preserve"> </w:t>
      </w:r>
      <w:r w:rsidR="009C0F00" w:rsidRPr="00C61E71">
        <w:t xml:space="preserve">assignades a aquests llocs de treball. </w:t>
      </w:r>
    </w:p>
    <w:p w14:paraId="7DBF6E1A" w14:textId="7BED442C" w:rsidR="00D6699E" w:rsidRPr="00F712CF" w:rsidRDefault="008E1268" w:rsidP="00F712CF">
      <w:pPr>
        <w:spacing w:after="120" w:line="240" w:lineRule="exact"/>
        <w:jc w:val="both"/>
      </w:pPr>
      <w:r>
        <w:t>18</w:t>
      </w:r>
      <w:r w:rsidR="009C0F00" w:rsidRPr="00C61E71">
        <w:t>.2 El desenvolupament i l'organització de les proves físiques i psicològiques pel manteniment en els</w:t>
      </w:r>
      <w:r w:rsidR="0016321B" w:rsidRPr="00C61E71">
        <w:t xml:space="preserve"> </w:t>
      </w:r>
      <w:r w:rsidR="009C0F00" w:rsidRPr="00C61E71">
        <w:t>llocs de treball corresponents a famílies professionals i especialitats es regularà mitjançant una norma</w:t>
      </w:r>
      <w:r w:rsidR="0016321B" w:rsidRPr="00C61E71">
        <w:t xml:space="preserve"> </w:t>
      </w:r>
      <w:r w:rsidR="009C0F00" w:rsidRPr="00C61E71">
        <w:t xml:space="preserve">que inclourà la </w:t>
      </w:r>
      <w:r w:rsidR="009C0F00" w:rsidRPr="00C61E71">
        <w:lastRenderedPageBreak/>
        <w:t>tipologia i periodicitat d'aquestes proves. La mateixa norma encomanarà a l'Escola de</w:t>
      </w:r>
      <w:r w:rsidR="0016321B" w:rsidRPr="00C61E71">
        <w:t xml:space="preserve"> </w:t>
      </w:r>
      <w:r w:rsidR="009C0F00" w:rsidRPr="00C61E71">
        <w:t>Policia de Catalunya el disseny, l'organització i l'avaluació de la formació obligatòria que s'haurà de</w:t>
      </w:r>
      <w:r w:rsidR="0016321B" w:rsidRPr="00C61E71">
        <w:t xml:space="preserve"> </w:t>
      </w:r>
      <w:r w:rsidR="009C0F00" w:rsidRPr="00C61E71">
        <w:t>superar a efectes de permanència en aquests tipus de lloc de treball.</w:t>
      </w:r>
    </w:p>
    <w:p w14:paraId="33EFCD90" w14:textId="0F90EFFB" w:rsidR="009C0F00" w:rsidRPr="0016321B" w:rsidRDefault="00F712CF" w:rsidP="009C0F00">
      <w:pPr>
        <w:spacing w:after="120" w:line="240" w:lineRule="exact"/>
        <w:jc w:val="both"/>
        <w:rPr>
          <w:i/>
        </w:rPr>
      </w:pPr>
      <w:r>
        <w:rPr>
          <w:i/>
        </w:rPr>
        <w:t>Article 1</w:t>
      </w:r>
      <w:r w:rsidR="008E1268">
        <w:rPr>
          <w:i/>
        </w:rPr>
        <w:t>9</w:t>
      </w:r>
    </w:p>
    <w:p w14:paraId="11ADD95E" w14:textId="77777777" w:rsidR="009C0F00" w:rsidRPr="001C1ACC" w:rsidRDefault="009C0F00" w:rsidP="009C0F00">
      <w:pPr>
        <w:spacing w:after="120" w:line="240" w:lineRule="exact"/>
        <w:jc w:val="both"/>
        <w:rPr>
          <w:i/>
        </w:rPr>
      </w:pPr>
      <w:r w:rsidRPr="0016321B">
        <w:rPr>
          <w:i/>
        </w:rPr>
        <w:t xml:space="preserve">Remoció </w:t>
      </w:r>
      <w:r w:rsidRPr="001C1ACC">
        <w:rPr>
          <w:i/>
        </w:rPr>
        <w:t>del lloc de treball</w:t>
      </w:r>
    </w:p>
    <w:p w14:paraId="5578ACA3" w14:textId="73A9400E" w:rsidR="009C0F00" w:rsidRPr="001C1ACC" w:rsidRDefault="009C0F00" w:rsidP="009C0F00">
      <w:pPr>
        <w:spacing w:after="120" w:line="240" w:lineRule="exact"/>
        <w:jc w:val="both"/>
      </w:pPr>
      <w:r w:rsidRPr="001C1ACC">
        <w:t>1</w:t>
      </w:r>
      <w:r w:rsidR="008E1268">
        <w:t>9</w:t>
      </w:r>
      <w:r w:rsidRPr="001C1ACC">
        <w:t>.1 Les persones funcionàries que accedeixin a un lloc de treball pels sistemes de concurs</w:t>
      </w:r>
      <w:r w:rsidR="0016321B" w:rsidRPr="001C1ACC">
        <w:t xml:space="preserve">, </w:t>
      </w:r>
      <w:r w:rsidRPr="001C1ACC">
        <w:t xml:space="preserve"> concurs</w:t>
      </w:r>
      <w:r w:rsidR="0016321B" w:rsidRPr="001C1ACC">
        <w:t xml:space="preserve"> </w:t>
      </w:r>
      <w:r w:rsidRPr="001C1ACC">
        <w:t xml:space="preserve">oposició </w:t>
      </w:r>
      <w:r w:rsidR="0016321B" w:rsidRPr="001C1ACC">
        <w:t xml:space="preserve">i concurs específic </w:t>
      </w:r>
      <w:r w:rsidRPr="001C1ACC">
        <w:t>en poden ser remogu</w:t>
      </w:r>
      <w:r w:rsidR="00F712CF" w:rsidRPr="001C1ACC">
        <w:t>des</w:t>
      </w:r>
      <w:r w:rsidRPr="001C1ACC">
        <w:t>:</w:t>
      </w:r>
    </w:p>
    <w:p w14:paraId="1183B99E" w14:textId="0B97D370" w:rsidR="0016321B" w:rsidRDefault="009C0F00" w:rsidP="009C0F00">
      <w:pPr>
        <w:spacing w:after="120" w:line="240" w:lineRule="exact"/>
        <w:jc w:val="both"/>
      </w:pPr>
      <w:r w:rsidRPr="001C1ACC">
        <w:t xml:space="preserve">a) Per causes sobrevingudes derivades d'una alteració, mitjançant </w:t>
      </w:r>
      <w:r w:rsidR="00EE1A3C">
        <w:t>la relació de llocs de treball</w:t>
      </w:r>
      <w:r w:rsidRPr="001C1ACC">
        <w:t>, en el</w:t>
      </w:r>
      <w:r w:rsidR="0016321B" w:rsidRPr="001C1ACC">
        <w:t xml:space="preserve"> </w:t>
      </w:r>
      <w:r w:rsidRPr="001C1ACC">
        <w:t xml:space="preserve">contingut </w:t>
      </w:r>
      <w:r>
        <w:t xml:space="preserve">del lloc de treball, que modifiqui els supòsits que van servir de base a la convocatòria. </w:t>
      </w:r>
    </w:p>
    <w:p w14:paraId="0574920F" w14:textId="77777777" w:rsidR="0016321B" w:rsidRDefault="009C0F00" w:rsidP="009C0F00">
      <w:pPr>
        <w:spacing w:after="120" w:line="240" w:lineRule="exact"/>
        <w:jc w:val="both"/>
      </w:pPr>
      <w:r>
        <w:t>b) Per la supressió del lloc de treball mitjançant la modificació de les relacions de lloc de treball d'acord</w:t>
      </w:r>
      <w:r w:rsidR="0016321B">
        <w:t xml:space="preserve"> </w:t>
      </w:r>
      <w:r>
        <w:t xml:space="preserve">amb la normativa vigent. </w:t>
      </w:r>
    </w:p>
    <w:p w14:paraId="0B0187E0" w14:textId="53275894" w:rsidR="009C252E" w:rsidRPr="0020213D" w:rsidRDefault="009C0F00" w:rsidP="009C0F00">
      <w:pPr>
        <w:spacing w:after="120" w:line="240" w:lineRule="exact"/>
        <w:jc w:val="both"/>
      </w:pPr>
      <w:r>
        <w:t>c) Per manca de capacitat per a ocupar el lloc de treball que impedeixi a la persona funcionària complir</w:t>
      </w:r>
      <w:r w:rsidR="0016321B">
        <w:t xml:space="preserve"> </w:t>
      </w:r>
      <w:r>
        <w:t xml:space="preserve">amb eficàcia les funcions assignades. En els llocs de treball adscrits a una família </w:t>
      </w:r>
      <w:r w:rsidRPr="0020213D">
        <w:t>professional i</w:t>
      </w:r>
      <w:r w:rsidR="0016321B" w:rsidRPr="0020213D">
        <w:t xml:space="preserve"> </w:t>
      </w:r>
      <w:r w:rsidRPr="0020213D">
        <w:t>especialitat es presumirà aquesta manca de capacitat quan no es puguin mantenir o acreditar les</w:t>
      </w:r>
      <w:r w:rsidR="0016321B" w:rsidRPr="0020213D">
        <w:t xml:space="preserve"> </w:t>
      </w:r>
      <w:r w:rsidRPr="0020213D">
        <w:t xml:space="preserve">aptituds psicofísiques i els coneixements necessaris per complir amb eficàcia les funcions assignades. </w:t>
      </w:r>
    </w:p>
    <w:p w14:paraId="277E042D" w14:textId="2B5955BC" w:rsidR="009C252E" w:rsidRDefault="009C252E" w:rsidP="009C0F00">
      <w:pPr>
        <w:spacing w:after="120" w:line="240" w:lineRule="exact"/>
        <w:jc w:val="both"/>
      </w:pPr>
      <w:r w:rsidRPr="0020213D">
        <w:lastRenderedPageBreak/>
        <w:t xml:space="preserve">d) En el cas de llocs de comandament proveïts per concurs específic, la manca de capacitat es concreta en </w:t>
      </w:r>
      <w:r w:rsidR="00CC6F52" w:rsidRPr="0020213D">
        <w:t>la no consecució dels objectius establerts per a la unitat que comanden, la dificultat per a mantenir les adequades relacions institucionals que corresponguin al lloc de treball o l’existència de greus dificultats en el lideratge dels equips que integrin la unitat que comanden.</w:t>
      </w:r>
    </w:p>
    <w:p w14:paraId="0EB42BEA" w14:textId="0A47B7E2" w:rsidR="009C252E" w:rsidRDefault="009C252E" w:rsidP="009C0F00">
      <w:pPr>
        <w:spacing w:after="120" w:line="240" w:lineRule="exact"/>
        <w:jc w:val="both"/>
      </w:pPr>
      <w:r>
        <w:t>e</w:t>
      </w:r>
      <w:r w:rsidR="009C0F00">
        <w:t xml:space="preserve">) Per rendiment insuficient que no comporti inhibició en l'exercici de les funcions assignades. </w:t>
      </w:r>
    </w:p>
    <w:p w14:paraId="65F72EA2" w14:textId="7C01D14C" w:rsidR="0016321B" w:rsidRDefault="008E1268" w:rsidP="009C0F00">
      <w:pPr>
        <w:spacing w:after="120" w:line="240" w:lineRule="exact"/>
        <w:jc w:val="both"/>
      </w:pPr>
      <w:r>
        <w:t>19</w:t>
      </w:r>
      <w:r w:rsidR="009C0F00">
        <w:t>.2 La remoció s'ha d'efectuar amb la instrucció prèvia d'un expedient contradictori no disciplinari,</w:t>
      </w:r>
      <w:r w:rsidR="0016321B">
        <w:t xml:space="preserve"> </w:t>
      </w:r>
      <w:r w:rsidR="009C0F00">
        <w:t xml:space="preserve">d'acord amb el procediment següent: </w:t>
      </w:r>
    </w:p>
    <w:p w14:paraId="56C4E2D4" w14:textId="0D8946C2" w:rsidR="0016321B" w:rsidRDefault="009C0F00" w:rsidP="009C0F00">
      <w:pPr>
        <w:spacing w:after="120" w:line="240" w:lineRule="exact"/>
        <w:jc w:val="both"/>
      </w:pPr>
      <w:r>
        <w:t xml:space="preserve">a) La proposta motivada de remoció ha de ser formulada per la persona titular de la </w:t>
      </w:r>
      <w:r w:rsidR="005F6C65">
        <w:t>Direcció general competent en matèria de seguretat pública</w:t>
      </w:r>
      <w:r w:rsidR="00DD239D">
        <w:rPr>
          <w:color w:val="70AD47" w:themeColor="accent6"/>
        </w:rPr>
        <w:t xml:space="preserve"> </w:t>
      </w:r>
      <w:r>
        <w:t>i s'ha de notificar a la persona interessada perquè en el termini de deu dies hàbils</w:t>
      </w:r>
      <w:r w:rsidR="0016321B">
        <w:t xml:space="preserve"> </w:t>
      </w:r>
      <w:r>
        <w:t xml:space="preserve">pugui formular-hi les al·legacions i aportar els documents que consideri necessaris. </w:t>
      </w:r>
    </w:p>
    <w:p w14:paraId="5A3EC105" w14:textId="77777777" w:rsidR="0016321B" w:rsidRDefault="009C0F00" w:rsidP="009C0F00">
      <w:pPr>
        <w:spacing w:after="120" w:line="240" w:lineRule="exact"/>
        <w:jc w:val="both"/>
      </w:pPr>
      <w:r>
        <w:t>b) L'òrgan competent que va efectuar el nomenament ha de resoldre sobre la remoció de manera</w:t>
      </w:r>
      <w:r w:rsidR="0016321B">
        <w:t xml:space="preserve"> </w:t>
      </w:r>
      <w:r>
        <w:t>motivada. La resolució, que exhaureix la via administrativa, s'ha de notificar a la persona interessada en</w:t>
      </w:r>
      <w:r w:rsidR="0016321B">
        <w:t xml:space="preserve"> </w:t>
      </w:r>
      <w:r>
        <w:t>el termini de deu dies hàbils i comportarà, si escau, el cessament de la persona funcionària en el lloc de</w:t>
      </w:r>
      <w:r w:rsidR="0016321B">
        <w:t xml:space="preserve"> </w:t>
      </w:r>
      <w:r>
        <w:t xml:space="preserve">treball. </w:t>
      </w:r>
    </w:p>
    <w:p w14:paraId="347FCD23" w14:textId="24960E62" w:rsidR="0016321B" w:rsidRDefault="009C0F00" w:rsidP="009C0F00">
      <w:pPr>
        <w:spacing w:after="120" w:line="240" w:lineRule="exact"/>
        <w:jc w:val="both"/>
      </w:pPr>
      <w:r>
        <w:t>1</w:t>
      </w:r>
      <w:r w:rsidR="008E1268">
        <w:t>9</w:t>
      </w:r>
      <w:r>
        <w:t>.3 Les persones funcionàries que siguin remogudes han de ser adscrites provisionalment a un lloc de</w:t>
      </w:r>
      <w:r w:rsidR="0016321B">
        <w:t xml:space="preserve"> </w:t>
      </w:r>
      <w:r>
        <w:t>treball corresponent a la seva categoria i a la mateixa localitat, mentre no obtinguin destinació definitiva,</w:t>
      </w:r>
      <w:r w:rsidR="0016321B">
        <w:t xml:space="preserve"> </w:t>
      </w:r>
      <w:r>
        <w:t xml:space="preserve">amb efectes del dia següent al de la data de cessament. </w:t>
      </w:r>
    </w:p>
    <w:p w14:paraId="25ED75E8" w14:textId="77777777" w:rsidR="0016321B" w:rsidRDefault="009C0F00" w:rsidP="009C0F00">
      <w:pPr>
        <w:spacing w:after="120" w:line="240" w:lineRule="exact"/>
        <w:jc w:val="both"/>
      </w:pPr>
      <w:r>
        <w:lastRenderedPageBreak/>
        <w:t>Si no hi ha cap vacant de la mateixa categoria dins la mateixa localitat o quan ho justifiquin necessitats</w:t>
      </w:r>
      <w:r w:rsidR="0016321B">
        <w:t xml:space="preserve"> </w:t>
      </w:r>
      <w:r>
        <w:t>del servei, es pot adscriure a la persona funcionària a una localitat diferent. Si hi ha més d'una vacant es</w:t>
      </w:r>
      <w:r w:rsidR="0016321B">
        <w:t xml:space="preserve"> </w:t>
      </w:r>
      <w:r>
        <w:t xml:space="preserve">tindrà en compte la proximitat geogràfica a l'anterior localitat de destinació. </w:t>
      </w:r>
    </w:p>
    <w:p w14:paraId="21D115FB" w14:textId="4EA44955" w:rsidR="00C61E71" w:rsidRDefault="009C0F00" w:rsidP="009C0F00">
      <w:pPr>
        <w:spacing w:after="120" w:line="240" w:lineRule="exact"/>
        <w:jc w:val="both"/>
      </w:pPr>
      <w:r>
        <w:t>1</w:t>
      </w:r>
      <w:r w:rsidR="00EB7955">
        <w:t>9</w:t>
      </w:r>
      <w:r>
        <w:t xml:space="preserve">.4 En els supòsits de remoció previstos en </w:t>
      </w:r>
      <w:r w:rsidR="00EB7955">
        <w:t>les lletres</w:t>
      </w:r>
      <w:r>
        <w:t xml:space="preserve"> a), b) i c) de </w:t>
      </w:r>
      <w:r w:rsidR="00F712CF" w:rsidRPr="00EB7955">
        <w:t>l'</w:t>
      </w:r>
      <w:r w:rsidR="00EB7955" w:rsidRPr="00EB7955">
        <w:t xml:space="preserve">apartat </w:t>
      </w:r>
      <w:r w:rsidRPr="00EB7955">
        <w:t>1</w:t>
      </w:r>
      <w:r>
        <w:t xml:space="preserve"> d'aquest </w:t>
      </w:r>
      <w:r w:rsidR="00EB7955">
        <w:t xml:space="preserve">article </w:t>
      </w:r>
      <w:r>
        <w:t>i</w:t>
      </w:r>
      <w:r w:rsidR="0016321B">
        <w:t xml:space="preserve"> </w:t>
      </w:r>
      <w:r>
        <w:t>sempre que sigui possible per raó de lloc de treball vacant i sistema de provisió i resulti compatible amb</w:t>
      </w:r>
      <w:r w:rsidR="0016321B">
        <w:t xml:space="preserve"> </w:t>
      </w:r>
      <w:r>
        <w:t>les seves condicions psicofísiques i formació, la persona funcionària remoguda d'un lloc de treball</w:t>
      </w:r>
      <w:r w:rsidR="0016321B">
        <w:t xml:space="preserve"> </w:t>
      </w:r>
      <w:r>
        <w:t>corresponent a una determinada especialitat serà adscrita provisionalment a un lloc de treball del</w:t>
      </w:r>
      <w:r w:rsidR="0016321B">
        <w:t xml:space="preserve"> </w:t>
      </w:r>
      <w:r>
        <w:t>mateix nivell però de distinta especialitat o d'un nivell inferior però de la mateixa família professional. Si</w:t>
      </w:r>
      <w:r w:rsidR="0016321B">
        <w:t xml:space="preserve"> </w:t>
      </w:r>
      <w:r>
        <w:t>hi ha més d'una vacant que acompleixi aquestes condicions es tindrà en compte la proximitat geogràfica</w:t>
      </w:r>
      <w:r w:rsidR="00C61E71">
        <w:t xml:space="preserve"> </w:t>
      </w:r>
      <w:r>
        <w:t xml:space="preserve">a l'anterior localitat de destinació. </w:t>
      </w:r>
    </w:p>
    <w:p w14:paraId="6D4509B5" w14:textId="0C65B835" w:rsidR="00C61E71" w:rsidRDefault="009C0F00" w:rsidP="009C0F00">
      <w:pPr>
        <w:spacing w:after="120" w:line="240" w:lineRule="exact"/>
        <w:jc w:val="both"/>
      </w:pPr>
      <w:r>
        <w:t>1</w:t>
      </w:r>
      <w:r w:rsidR="00EB7955">
        <w:t>9</w:t>
      </w:r>
      <w:r>
        <w:t>.5 Amb caràcter general, aquestes persones funcionàries tenen dret a percebre, amb efectes del dia</w:t>
      </w:r>
      <w:r w:rsidR="00C61E71">
        <w:t xml:space="preserve"> </w:t>
      </w:r>
      <w:r>
        <w:t>següent a la seva remoció, les retribucions bàsiques i el complement de destinació equivalent al grau</w:t>
      </w:r>
      <w:r w:rsidR="00C61E71">
        <w:t xml:space="preserve"> </w:t>
      </w:r>
      <w:r>
        <w:t xml:space="preserve">personal que tinguin consolidat, sens perjudici del complement específic del lloc que passin a ocupar. </w:t>
      </w:r>
    </w:p>
    <w:p w14:paraId="0C92688E" w14:textId="41941CC1" w:rsidR="009C0F00" w:rsidRDefault="009C0F00" w:rsidP="009C0F00">
      <w:pPr>
        <w:spacing w:after="120" w:line="240" w:lineRule="exact"/>
        <w:jc w:val="both"/>
      </w:pPr>
      <w:r>
        <w:t>1</w:t>
      </w:r>
      <w:r w:rsidR="00EB7955">
        <w:t>9</w:t>
      </w:r>
      <w:r>
        <w:t>.6. No obstant el que s'estableix al paràgraf anterior, les persones funcionàries que cessin per</w:t>
      </w:r>
      <w:r w:rsidR="00C61E71">
        <w:t xml:space="preserve"> </w:t>
      </w:r>
      <w:r>
        <w:t>alteració del contingut del lloc de treball, per supressió del mateix o per manca de capacitat per ocupar</w:t>
      </w:r>
      <w:r w:rsidR="00C61E71">
        <w:t xml:space="preserve"> </w:t>
      </w:r>
      <w:r>
        <w:t>un lloc de treball d'especialitat continuaran percebent, mentre no se'ls atribueixi un altre lloc de treball i</w:t>
      </w:r>
      <w:r w:rsidR="00C61E71">
        <w:t xml:space="preserve"> </w:t>
      </w:r>
      <w:r>
        <w:t>durant un termini màxim de tres mesos, les retribucions complementàries corresponents al lloc objecte</w:t>
      </w:r>
      <w:r w:rsidR="00C61E71">
        <w:t xml:space="preserve"> </w:t>
      </w:r>
      <w:r>
        <w:t>de l'esmentada alteració.</w:t>
      </w:r>
    </w:p>
    <w:p w14:paraId="12506CDD" w14:textId="4474BDE2" w:rsidR="009C0F00" w:rsidRPr="00493532" w:rsidRDefault="009C0F00" w:rsidP="009C0F00">
      <w:pPr>
        <w:spacing w:after="120" w:line="240" w:lineRule="exact"/>
        <w:jc w:val="both"/>
        <w:rPr>
          <w:i/>
        </w:rPr>
      </w:pPr>
      <w:r w:rsidRPr="00493532">
        <w:rPr>
          <w:i/>
        </w:rPr>
        <w:lastRenderedPageBreak/>
        <w:t xml:space="preserve">Article </w:t>
      </w:r>
      <w:r w:rsidR="00EB7955">
        <w:rPr>
          <w:i/>
        </w:rPr>
        <w:t>20</w:t>
      </w:r>
    </w:p>
    <w:p w14:paraId="326D1003" w14:textId="77777777" w:rsidR="009C0F00" w:rsidRPr="00493532" w:rsidRDefault="009C0F00" w:rsidP="009C0F00">
      <w:pPr>
        <w:spacing w:after="120" w:line="240" w:lineRule="exact"/>
        <w:jc w:val="both"/>
        <w:rPr>
          <w:i/>
        </w:rPr>
      </w:pPr>
      <w:r w:rsidRPr="00493532">
        <w:rPr>
          <w:i/>
        </w:rPr>
        <w:t>Cessament en el lloc de treball</w:t>
      </w:r>
    </w:p>
    <w:p w14:paraId="1D0BFFA2" w14:textId="49598263" w:rsidR="00C61E71" w:rsidRDefault="00EB7955" w:rsidP="009C0F00">
      <w:pPr>
        <w:spacing w:after="120" w:line="240" w:lineRule="exact"/>
        <w:jc w:val="both"/>
      </w:pPr>
      <w:r>
        <w:t>20</w:t>
      </w:r>
      <w:r w:rsidR="009C0F00">
        <w:t>.1 Les persones funcionàries adscrites a llocs de treball pel procediment de lliure designació poden</w:t>
      </w:r>
      <w:r w:rsidR="00C61E71">
        <w:t xml:space="preserve"> </w:t>
      </w:r>
      <w:r w:rsidR="009C0F00">
        <w:t>ser cessades amb caràcter discrecional, sense dret a indemnització, pel mateix òrgan que les va</w:t>
      </w:r>
      <w:r w:rsidR="00C61E71">
        <w:t xml:space="preserve"> </w:t>
      </w:r>
      <w:r w:rsidR="009C0F00">
        <w:t xml:space="preserve">nomenar. </w:t>
      </w:r>
    </w:p>
    <w:p w14:paraId="705ABAB2" w14:textId="59A7B427" w:rsidR="00C61E71" w:rsidRDefault="00EB7955" w:rsidP="009C0F00">
      <w:pPr>
        <w:spacing w:after="120" w:line="240" w:lineRule="exact"/>
        <w:jc w:val="both"/>
      </w:pPr>
      <w:r>
        <w:t>20</w:t>
      </w:r>
      <w:r w:rsidR="009C0F00">
        <w:t>.2 Les persones funcionàries que cessin en un lloc de lliure designació han de ser adscrites</w:t>
      </w:r>
      <w:r w:rsidR="00C61E71">
        <w:t xml:space="preserve"> </w:t>
      </w:r>
      <w:r w:rsidR="009C0F00">
        <w:t>provisionalment a un lloc de treball corresponent a la seva categoria i a la mateixa localitat, no inferior</w:t>
      </w:r>
      <w:r w:rsidR="00C61E71">
        <w:t xml:space="preserve"> </w:t>
      </w:r>
      <w:r w:rsidR="009C0F00">
        <w:t>en més de dos nivells al del seu grau personal, mentre no obtinguin un altre lloc amb destinació</w:t>
      </w:r>
      <w:r w:rsidR="00C61E71">
        <w:t xml:space="preserve"> </w:t>
      </w:r>
      <w:r w:rsidR="009C0F00">
        <w:t>definitiva. Aquesta adscripció produeix efectes des del dia següent al de la data del cessament. Si no hi</w:t>
      </w:r>
      <w:r w:rsidR="00C61E71">
        <w:t xml:space="preserve"> </w:t>
      </w:r>
      <w:r w:rsidR="009C0F00">
        <w:t>ha cap vacant de la mateixa categoria dins la mateixa localitat o quan ho justifiquin necessitats del</w:t>
      </w:r>
      <w:r w:rsidR="00C61E71">
        <w:t xml:space="preserve"> </w:t>
      </w:r>
      <w:r w:rsidR="009C0F00">
        <w:t>servei, es pot adscriure la persona funcionària a una localitat diferent. Si hi ha més d'una vacant es</w:t>
      </w:r>
      <w:r w:rsidR="00C61E71">
        <w:t xml:space="preserve"> </w:t>
      </w:r>
      <w:r w:rsidR="009C0F00">
        <w:t xml:space="preserve">tindrà en compte la proximitat geogràfica a l'anterior localitat de destinació. </w:t>
      </w:r>
    </w:p>
    <w:p w14:paraId="63B93E7D" w14:textId="353DE6DD" w:rsidR="00C61E71" w:rsidRDefault="009C0F00" w:rsidP="009C0F00">
      <w:pPr>
        <w:spacing w:after="120" w:line="240" w:lineRule="exact"/>
        <w:jc w:val="both"/>
      </w:pPr>
      <w:r>
        <w:t>Sempre que sigui possible per raó de lloc de treball vacant i sistema de provisió i quan resulti compatible</w:t>
      </w:r>
      <w:r w:rsidR="00C61E71">
        <w:t xml:space="preserve"> </w:t>
      </w:r>
      <w:r>
        <w:t>amb les seves condicions psicofísiques i formació, la persona funcionària cessada d'un lloc de treball</w:t>
      </w:r>
      <w:r w:rsidR="00C61E71">
        <w:t xml:space="preserve"> </w:t>
      </w:r>
      <w:r>
        <w:t>adscrit a una especialitat serà adscrita provisionalment a un lloc de treball del mateix nivell però de</w:t>
      </w:r>
      <w:r w:rsidR="00C61E71">
        <w:t xml:space="preserve"> </w:t>
      </w:r>
      <w:r w:rsidR="00C4675C">
        <w:t>diferent</w:t>
      </w:r>
      <w:r>
        <w:t xml:space="preserve"> especialitat o de nivell inferior però de la mateixa família professional. Si hi ha més d'una vacant</w:t>
      </w:r>
      <w:r w:rsidR="00C61E71">
        <w:t xml:space="preserve"> </w:t>
      </w:r>
      <w:r w:rsidR="00C4675C">
        <w:t xml:space="preserve">que </w:t>
      </w:r>
      <w:r>
        <w:t>compleixi aquestes condicions es tindrà en compte la proximitat geogràfica a l'anterior localitat de</w:t>
      </w:r>
      <w:r w:rsidR="00C61E71">
        <w:t xml:space="preserve"> </w:t>
      </w:r>
      <w:r>
        <w:t xml:space="preserve">destinació. </w:t>
      </w:r>
    </w:p>
    <w:p w14:paraId="549F3D1E" w14:textId="04E010B2" w:rsidR="009C0F00" w:rsidRDefault="00EB7955" w:rsidP="009C0F00">
      <w:pPr>
        <w:spacing w:after="120" w:line="240" w:lineRule="exact"/>
        <w:jc w:val="both"/>
      </w:pPr>
      <w:r>
        <w:lastRenderedPageBreak/>
        <w:t>20</w:t>
      </w:r>
      <w:r w:rsidR="009C0F00">
        <w:t xml:space="preserve">.3 Les persones funcionàries que cessin d'acord amb l'apartat anterior tenen dret </w:t>
      </w:r>
      <w:r w:rsidR="0020213D">
        <w:t>a les garanties retributives que s’estableixin a la normativa en matèria de retribucions per a les persones funcionàries de la Generalitat de Catalunya</w:t>
      </w:r>
      <w:r w:rsidR="009C0F00">
        <w:t>.</w:t>
      </w:r>
    </w:p>
    <w:p w14:paraId="7BF87D77" w14:textId="77777777" w:rsidR="009C0F00" w:rsidRPr="001E7254" w:rsidRDefault="009C0F00" w:rsidP="009C0F00">
      <w:pPr>
        <w:spacing w:after="120" w:line="240" w:lineRule="exact"/>
        <w:jc w:val="both"/>
        <w:rPr>
          <w:b/>
        </w:rPr>
      </w:pPr>
      <w:r w:rsidRPr="001E7254">
        <w:rPr>
          <w:b/>
        </w:rPr>
        <w:t>Capítol 3</w:t>
      </w:r>
    </w:p>
    <w:p w14:paraId="06F228B5" w14:textId="77777777" w:rsidR="009C0F00" w:rsidRPr="001E7254" w:rsidRDefault="009C0F00" w:rsidP="009C0F00">
      <w:pPr>
        <w:spacing w:after="120" w:line="240" w:lineRule="exact"/>
        <w:jc w:val="both"/>
        <w:rPr>
          <w:b/>
        </w:rPr>
      </w:pPr>
      <w:r w:rsidRPr="001E7254">
        <w:rPr>
          <w:b/>
        </w:rPr>
        <w:t>Altres formes de provisió</w:t>
      </w:r>
    </w:p>
    <w:p w14:paraId="13105F94" w14:textId="619F9CDE" w:rsidR="009C0F00" w:rsidRPr="00493532" w:rsidRDefault="009C0F00" w:rsidP="009C0F00">
      <w:pPr>
        <w:spacing w:after="120" w:line="240" w:lineRule="exact"/>
        <w:jc w:val="both"/>
        <w:rPr>
          <w:i/>
        </w:rPr>
      </w:pPr>
      <w:r w:rsidRPr="00493532">
        <w:rPr>
          <w:i/>
        </w:rPr>
        <w:t xml:space="preserve">Article </w:t>
      </w:r>
      <w:r w:rsidR="00015382">
        <w:rPr>
          <w:i/>
        </w:rPr>
        <w:t>2</w:t>
      </w:r>
      <w:r w:rsidR="00EB7955">
        <w:rPr>
          <w:i/>
        </w:rPr>
        <w:t>1</w:t>
      </w:r>
    </w:p>
    <w:p w14:paraId="762F709A" w14:textId="77777777" w:rsidR="009C0F00" w:rsidRPr="00493532" w:rsidRDefault="009C0F00" w:rsidP="009C0F00">
      <w:pPr>
        <w:spacing w:after="120" w:line="240" w:lineRule="exact"/>
        <w:jc w:val="both"/>
        <w:rPr>
          <w:i/>
        </w:rPr>
      </w:pPr>
      <w:r w:rsidRPr="00493532">
        <w:rPr>
          <w:i/>
        </w:rPr>
        <w:t>Redistribució d'efectius</w:t>
      </w:r>
    </w:p>
    <w:p w14:paraId="14FFBADC" w14:textId="3F82EC6B" w:rsidR="00493532" w:rsidRDefault="00015382" w:rsidP="009C0F00">
      <w:pPr>
        <w:spacing w:after="120" w:line="240" w:lineRule="exact"/>
        <w:jc w:val="both"/>
      </w:pPr>
      <w:r>
        <w:t>2</w:t>
      </w:r>
      <w:r w:rsidR="00EB7955">
        <w:t>1</w:t>
      </w:r>
      <w:r w:rsidR="009C0F00">
        <w:t xml:space="preserve">.1 Per necessitats del servei, es poden adscriure les persones funcionàries en actiu del cos de </w:t>
      </w:r>
      <w:r w:rsidR="00EE1A3C">
        <w:t>Mossos d’Esquadra</w:t>
      </w:r>
      <w:r w:rsidR="009C0F00">
        <w:t xml:space="preserve"> a un altre lloc de treball diferent del que ocupen amb destinació definitiva, sempre que</w:t>
      </w:r>
      <w:r w:rsidR="00493532">
        <w:t xml:space="preserve"> </w:t>
      </w:r>
      <w:r w:rsidR="009C0F00">
        <w:t xml:space="preserve">compleixin els requisits necessaris per ocupar el nou lloc i d'acord amb els següents requisits: </w:t>
      </w:r>
    </w:p>
    <w:p w14:paraId="31B04797" w14:textId="77777777" w:rsidR="00493532" w:rsidRDefault="009C0F00" w:rsidP="009C0F00">
      <w:pPr>
        <w:spacing w:after="120" w:line="240" w:lineRule="exact"/>
        <w:jc w:val="both"/>
      </w:pPr>
      <w:r>
        <w:t>a) Que el lloc que passi a ocupar la persona funcionària per la redistribució sigui de la mateixa escala i</w:t>
      </w:r>
      <w:r w:rsidR="00493532">
        <w:t xml:space="preserve"> </w:t>
      </w:r>
      <w:r>
        <w:t xml:space="preserve">categoria que el que desenvolupava amb destinació definitiva. </w:t>
      </w:r>
    </w:p>
    <w:p w14:paraId="52B73223" w14:textId="2E320DCB" w:rsidR="00493532" w:rsidRDefault="009C0F00" w:rsidP="009C0F00">
      <w:pPr>
        <w:spacing w:after="120" w:line="240" w:lineRule="exact"/>
        <w:jc w:val="both"/>
      </w:pPr>
      <w:r>
        <w:t>b) Que per a la provisió del lloc d'origen i el de nova destinació estigui previst el mateix sistema de</w:t>
      </w:r>
      <w:r w:rsidR="00493532">
        <w:t xml:space="preserve"> </w:t>
      </w:r>
      <w:r>
        <w:t xml:space="preserve">provisió. </w:t>
      </w:r>
    </w:p>
    <w:p w14:paraId="5147DEE4" w14:textId="6044FA6F" w:rsidR="00F52B52" w:rsidRDefault="00F52B52" w:rsidP="009C0F00">
      <w:pPr>
        <w:spacing w:after="120" w:line="240" w:lineRule="exact"/>
        <w:jc w:val="both"/>
      </w:pPr>
      <w:r w:rsidRPr="00F52B52">
        <w:t>c) Que la redistribució d'efectius no impliqui canvi de localitat de destinació.</w:t>
      </w:r>
    </w:p>
    <w:p w14:paraId="2232BA2C" w14:textId="6E936A13" w:rsidR="009C0F00" w:rsidRDefault="00EB7955" w:rsidP="009C0F00">
      <w:pPr>
        <w:spacing w:after="120" w:line="240" w:lineRule="exact"/>
        <w:jc w:val="both"/>
      </w:pPr>
      <w:r>
        <w:lastRenderedPageBreak/>
        <w:t>21</w:t>
      </w:r>
      <w:r w:rsidR="009C0F00">
        <w:t xml:space="preserve">.2 La persona titular de la </w:t>
      </w:r>
      <w:r w:rsidR="00694CA6">
        <w:t>d</w:t>
      </w:r>
      <w:r w:rsidR="005F6C65">
        <w:t>irecció general competent en matèria de seguretat pública</w:t>
      </w:r>
      <w:r w:rsidR="00DD239D">
        <w:rPr>
          <w:color w:val="70AD47" w:themeColor="accent6"/>
        </w:rPr>
        <w:t xml:space="preserve"> </w:t>
      </w:r>
      <w:r w:rsidR="009C0F00">
        <w:t>és l'òrgan competent per acordar</w:t>
      </w:r>
      <w:r w:rsidR="00493532">
        <w:t xml:space="preserve"> </w:t>
      </w:r>
      <w:r w:rsidR="009C0F00">
        <w:t>la redistribució d'efectius de caràcter individual o col·lectiva, sense que es requereixi convocatòria</w:t>
      </w:r>
      <w:r w:rsidR="00493532">
        <w:t xml:space="preserve"> </w:t>
      </w:r>
      <w:r w:rsidR="009C0F00">
        <w:t>pública.</w:t>
      </w:r>
    </w:p>
    <w:p w14:paraId="0F1CE328" w14:textId="1C8E0A4E" w:rsidR="00493532" w:rsidRDefault="00EB7955" w:rsidP="009C0F00">
      <w:pPr>
        <w:spacing w:after="120" w:line="240" w:lineRule="exact"/>
        <w:jc w:val="both"/>
      </w:pPr>
      <w:r>
        <w:t>21</w:t>
      </w:r>
      <w:r w:rsidR="009C0F00">
        <w:t>.3 Les resolucions d'aquestes adscripcions s'han de motivar d'una manera específica en necessitats</w:t>
      </w:r>
      <w:r w:rsidR="00493532">
        <w:t xml:space="preserve"> </w:t>
      </w:r>
      <w:r w:rsidR="009C0F00">
        <w:t xml:space="preserve">del servei. </w:t>
      </w:r>
    </w:p>
    <w:p w14:paraId="62433FB5" w14:textId="54B25F6B" w:rsidR="009C0F00" w:rsidRDefault="00015382" w:rsidP="009C0F00">
      <w:pPr>
        <w:spacing w:after="120" w:line="240" w:lineRule="exact"/>
        <w:jc w:val="both"/>
      </w:pPr>
      <w:r>
        <w:t>2</w:t>
      </w:r>
      <w:r w:rsidR="00EB7955">
        <w:t>1</w:t>
      </w:r>
      <w:r w:rsidR="009C0F00">
        <w:t>.4 Les persones funcionàries redistribuïdes passen a ocupar els llocs de nova adscripció amb</w:t>
      </w:r>
      <w:r w:rsidR="00493532">
        <w:t xml:space="preserve"> </w:t>
      </w:r>
      <w:r w:rsidR="009C0F00">
        <w:t>destinació definitiva, cosa que no dóna lloc a indemnització.</w:t>
      </w:r>
    </w:p>
    <w:p w14:paraId="39AB8E51" w14:textId="4FF74210" w:rsidR="009C0F00" w:rsidRPr="00493532" w:rsidRDefault="009C0F00" w:rsidP="00015382">
      <w:pPr>
        <w:rPr>
          <w:i/>
        </w:rPr>
      </w:pPr>
      <w:r w:rsidRPr="00493532">
        <w:rPr>
          <w:i/>
        </w:rPr>
        <w:t>Article 2</w:t>
      </w:r>
      <w:r w:rsidR="00EB7955">
        <w:rPr>
          <w:i/>
        </w:rPr>
        <w:t>2</w:t>
      </w:r>
    </w:p>
    <w:p w14:paraId="057F8615" w14:textId="77777777" w:rsidR="009C0F00" w:rsidRPr="00493532" w:rsidRDefault="009C0F00" w:rsidP="009C0F00">
      <w:pPr>
        <w:spacing w:after="120" w:line="240" w:lineRule="exact"/>
        <w:jc w:val="both"/>
        <w:rPr>
          <w:i/>
        </w:rPr>
      </w:pPr>
      <w:r w:rsidRPr="00493532">
        <w:rPr>
          <w:i/>
        </w:rPr>
        <w:t>Adscripció provisional</w:t>
      </w:r>
    </w:p>
    <w:p w14:paraId="08478024" w14:textId="16C8498E" w:rsidR="00493532" w:rsidRDefault="00015382" w:rsidP="009C0F00">
      <w:pPr>
        <w:spacing w:after="120" w:line="240" w:lineRule="exact"/>
        <w:jc w:val="both"/>
      </w:pPr>
      <w:r>
        <w:t>2</w:t>
      </w:r>
      <w:r w:rsidR="00EB7955">
        <w:t>2</w:t>
      </w:r>
      <w:r w:rsidR="009C0F00">
        <w:t xml:space="preserve">.1 La persona titular de la </w:t>
      </w:r>
      <w:r w:rsidR="009E3A66">
        <w:t>d</w:t>
      </w:r>
      <w:r w:rsidR="005F6C65">
        <w:t>irecció general competent en matèria de seguretat pública</w:t>
      </w:r>
      <w:r w:rsidR="00DD239D">
        <w:rPr>
          <w:color w:val="70AD47" w:themeColor="accent6"/>
        </w:rPr>
        <w:t xml:space="preserve"> </w:t>
      </w:r>
      <w:r w:rsidR="009C0F00">
        <w:t>pot acordar l'adscripció provisional de persones funcionàries a llocs de treball vacants de la mateixa escala i</w:t>
      </w:r>
      <w:r w:rsidR="00493532">
        <w:t xml:space="preserve"> </w:t>
      </w:r>
      <w:r w:rsidR="009C0F00">
        <w:t xml:space="preserve">categoria, quan aquestes es trobin en algun dels supòsits següents: </w:t>
      </w:r>
    </w:p>
    <w:p w14:paraId="3A0B9482" w14:textId="77777777" w:rsidR="00493532" w:rsidRPr="00C74668" w:rsidRDefault="009C0F00" w:rsidP="009C0F00">
      <w:pPr>
        <w:spacing w:after="120" w:line="240" w:lineRule="exact"/>
        <w:jc w:val="both"/>
      </w:pPr>
      <w:r w:rsidRPr="00C74668">
        <w:t>a) Remoció o cessament en un lloc de treball obtingut per concurs, per concurs oposició</w:t>
      </w:r>
      <w:r w:rsidR="00493532" w:rsidRPr="00C74668">
        <w:t>, per concurs específic</w:t>
      </w:r>
      <w:r w:rsidRPr="00C74668">
        <w:t xml:space="preserve"> o per lliure</w:t>
      </w:r>
      <w:r w:rsidR="00493532" w:rsidRPr="00C74668">
        <w:t xml:space="preserve"> </w:t>
      </w:r>
      <w:r w:rsidRPr="00C74668">
        <w:t xml:space="preserve">designació. </w:t>
      </w:r>
    </w:p>
    <w:p w14:paraId="694D183D" w14:textId="77777777" w:rsidR="00493532" w:rsidRPr="00C74668" w:rsidRDefault="009C0F00" w:rsidP="009C0F00">
      <w:pPr>
        <w:spacing w:after="120" w:line="240" w:lineRule="exact"/>
        <w:jc w:val="both"/>
      </w:pPr>
      <w:r w:rsidRPr="00C74668">
        <w:t xml:space="preserve">b) Supressió de llocs de treball a la relació de llocs de treball. </w:t>
      </w:r>
    </w:p>
    <w:p w14:paraId="4DA7D445" w14:textId="77777777" w:rsidR="00493532" w:rsidRDefault="009C0F00" w:rsidP="009C0F00">
      <w:pPr>
        <w:spacing w:after="120" w:line="240" w:lineRule="exact"/>
        <w:jc w:val="both"/>
      </w:pPr>
      <w:r w:rsidRPr="00C74668">
        <w:t xml:space="preserve">c) </w:t>
      </w:r>
      <w:r>
        <w:t>Reingrés al servei actiu de les persones funcionàries en aquells supòsits en què, d'acord amb la</w:t>
      </w:r>
      <w:r w:rsidR="00493532">
        <w:t xml:space="preserve"> </w:t>
      </w:r>
      <w:r>
        <w:t xml:space="preserve">normativa vigent, no es reserva el lloc de treball. </w:t>
      </w:r>
    </w:p>
    <w:p w14:paraId="3A873B6D" w14:textId="77777777" w:rsidR="00493532" w:rsidRDefault="009C0F00" w:rsidP="009C0F00">
      <w:pPr>
        <w:spacing w:after="120" w:line="240" w:lineRule="exact"/>
        <w:jc w:val="both"/>
      </w:pPr>
      <w:r>
        <w:lastRenderedPageBreak/>
        <w:t>d) Destinació de persones funcionàries que, tenint l'obligació de participar en un procés de provisió, no</w:t>
      </w:r>
      <w:r w:rsidR="00493532">
        <w:t xml:space="preserve"> </w:t>
      </w:r>
      <w:r>
        <w:t xml:space="preserve">obtenen un lloc de treball amb caràcter definitiu. </w:t>
      </w:r>
    </w:p>
    <w:p w14:paraId="70FF8EB3" w14:textId="77777777" w:rsidR="00493532" w:rsidRDefault="009C0F00" w:rsidP="009C0F00">
      <w:pPr>
        <w:spacing w:after="120" w:line="240" w:lineRule="exact"/>
        <w:jc w:val="both"/>
      </w:pPr>
      <w:r>
        <w:t xml:space="preserve">e) Per necessitats de servei, degudament justificades, o a petició de les persones interessades. </w:t>
      </w:r>
    </w:p>
    <w:p w14:paraId="17125B85" w14:textId="3DAC5DA2" w:rsidR="00493532" w:rsidRDefault="00015382" w:rsidP="009C0F00">
      <w:pPr>
        <w:spacing w:after="120" w:line="240" w:lineRule="exact"/>
        <w:jc w:val="both"/>
      </w:pPr>
      <w:r>
        <w:t>2</w:t>
      </w:r>
      <w:r w:rsidR="00EB7955">
        <w:t>2</w:t>
      </w:r>
      <w:r w:rsidR="009C0F00">
        <w:t>.2 Les persones funcionàries que hagin estat remogudes o cessades seran adscrites provisionalment</w:t>
      </w:r>
      <w:r w:rsidR="00493532">
        <w:t xml:space="preserve"> </w:t>
      </w:r>
      <w:r w:rsidR="009C0F00">
        <w:t xml:space="preserve">d'acord amb el que disposen, respectivament els apartats 3 i 4 de </w:t>
      </w:r>
      <w:r w:rsidR="009C0F00" w:rsidRPr="00015382">
        <w:t>l'article 1</w:t>
      </w:r>
      <w:r w:rsidRPr="00015382">
        <w:t>8</w:t>
      </w:r>
      <w:r w:rsidR="009C0F00">
        <w:t xml:space="preserve"> i els apartats 2 i 3 de</w:t>
      </w:r>
      <w:r w:rsidR="00493532">
        <w:t xml:space="preserve"> </w:t>
      </w:r>
      <w:r w:rsidR="009C0F00" w:rsidRPr="00015382">
        <w:t>l'article 1</w:t>
      </w:r>
      <w:r w:rsidRPr="00015382">
        <w:t>9</w:t>
      </w:r>
      <w:r w:rsidR="009C0F00">
        <w:t xml:space="preserve"> d'aquest Reglament. </w:t>
      </w:r>
    </w:p>
    <w:p w14:paraId="364DC5C6" w14:textId="08CF8F15" w:rsidR="00493532" w:rsidRDefault="009C0F00" w:rsidP="009C0F00">
      <w:pPr>
        <w:spacing w:after="120" w:line="240" w:lineRule="exact"/>
        <w:jc w:val="both"/>
      </w:pPr>
      <w:r>
        <w:t>2</w:t>
      </w:r>
      <w:r w:rsidR="00EB7955">
        <w:t>2</w:t>
      </w:r>
      <w:r>
        <w:t>.3 En el supòsit de la supressió de llocs de treball prevista en la lletra b) de l'apartat 1, l'adscripció de</w:t>
      </w:r>
      <w:r w:rsidR="00493532">
        <w:t xml:space="preserve"> </w:t>
      </w:r>
      <w:r>
        <w:t xml:space="preserve">noves destinacions s'ha d'efectuar d'acord amb la prelació següent: </w:t>
      </w:r>
    </w:p>
    <w:p w14:paraId="60A90934" w14:textId="77777777" w:rsidR="00493532" w:rsidRDefault="009C0F00" w:rsidP="009C0F00">
      <w:pPr>
        <w:spacing w:after="120" w:line="240" w:lineRule="exact"/>
        <w:jc w:val="both"/>
      </w:pPr>
      <w:r>
        <w:t>a) Les persones funcionàries que ocupaven el lloc suprimit amb caràcter provisional són adscrites</w:t>
      </w:r>
      <w:r w:rsidR="00493532">
        <w:t xml:space="preserve"> </w:t>
      </w:r>
      <w:r>
        <w:t xml:space="preserve">provisionalment a un altre lloc vacant, encara que això comporti canvi de localitat. </w:t>
      </w:r>
    </w:p>
    <w:p w14:paraId="4FD30CA5" w14:textId="77777777" w:rsidR="00493532" w:rsidRDefault="009C0F00" w:rsidP="009C0F00">
      <w:pPr>
        <w:spacing w:after="120" w:line="240" w:lineRule="exact"/>
        <w:jc w:val="both"/>
      </w:pPr>
      <w:r>
        <w:t>b) Les persones funcionàries que ocupaven el lloc suprimit amb caràcter temporal que impliqui dret o</w:t>
      </w:r>
      <w:r w:rsidR="00493532">
        <w:t xml:space="preserve"> </w:t>
      </w:r>
      <w:r>
        <w:t>reserva de plaça han de ser destinades al lloc d'origen.</w:t>
      </w:r>
    </w:p>
    <w:p w14:paraId="6E990056" w14:textId="77777777" w:rsidR="0064783B" w:rsidRDefault="009C0F00" w:rsidP="009C0F00">
      <w:pPr>
        <w:spacing w:after="120" w:line="240" w:lineRule="exact"/>
        <w:jc w:val="both"/>
      </w:pPr>
      <w:r>
        <w:t>c) A les persones funcionàries que ocupaven el lloc de treball suprimit amb caràcter definitiu, se'ls</w:t>
      </w:r>
      <w:r w:rsidR="00493532">
        <w:t xml:space="preserve"> </w:t>
      </w:r>
      <w:r>
        <w:t>adscriu tenint en compte la menor antiguitat en el cos i categoria, les menors càrregues familiars i, endarrer terme, el número d'ordre de classificació obtingut en el procés selectiu d'accés a la seva</w:t>
      </w:r>
      <w:r w:rsidR="00493532">
        <w:t xml:space="preserve"> </w:t>
      </w:r>
      <w:r>
        <w:t>categoria. Així mateix, l'adscripció provisional de les persones funcionàries que ocupaven el lloc de</w:t>
      </w:r>
      <w:r w:rsidR="00493532">
        <w:t xml:space="preserve"> </w:t>
      </w:r>
      <w:r>
        <w:t xml:space="preserve">treball suprimit amb caràcter definitiu ha de ser, en cas </w:t>
      </w:r>
      <w:r>
        <w:lastRenderedPageBreak/>
        <w:t>d'haver-hi vacants d'idèntica categoria, en la</w:t>
      </w:r>
      <w:r w:rsidR="0064783B">
        <w:t xml:space="preserve"> </w:t>
      </w:r>
      <w:r>
        <w:t>mateixa localitat que el lloc suprimit. No obstant això, si no hi ha vacants o existeixen raons del servei</w:t>
      </w:r>
      <w:r w:rsidR="0064783B">
        <w:t xml:space="preserve"> </w:t>
      </w:r>
      <w:r>
        <w:t>degudament justificades, l'adscripció provisional de les persones funcionàries afectades pot comportar</w:t>
      </w:r>
      <w:r w:rsidR="0064783B">
        <w:t xml:space="preserve"> </w:t>
      </w:r>
      <w:r>
        <w:t xml:space="preserve">canvi de localitat, amb dret a percebre les indemnitzacions que siguin establertes per reglament. </w:t>
      </w:r>
    </w:p>
    <w:p w14:paraId="7EAEE0BE" w14:textId="7429C88C" w:rsidR="0064783B" w:rsidRDefault="009C0F00" w:rsidP="009C0F00">
      <w:pPr>
        <w:spacing w:after="120" w:line="240" w:lineRule="exact"/>
        <w:jc w:val="both"/>
      </w:pPr>
      <w:r>
        <w:t>2</w:t>
      </w:r>
      <w:r w:rsidR="00EB7955">
        <w:t>2</w:t>
      </w:r>
      <w:r>
        <w:t xml:space="preserve">.4 En cas de supressió de llocs de treball en </w:t>
      </w:r>
      <w:r w:rsidR="00EE1A3C">
        <w:t>la relació de llocs de treball</w:t>
      </w:r>
      <w:r>
        <w:t>, les persones funcionàries</w:t>
      </w:r>
      <w:r w:rsidR="0064783B">
        <w:t xml:space="preserve"> </w:t>
      </w:r>
      <w:r>
        <w:t>afectades continuen percebent, mentre no se'ls atribueixi un altre lloc de treball i durant un termini</w:t>
      </w:r>
      <w:r w:rsidR="0064783B">
        <w:t xml:space="preserve"> </w:t>
      </w:r>
      <w:r>
        <w:t>màxim de tres mesos, les retribucions complementàries corresponents al lloc suprimit. No obstant això,</w:t>
      </w:r>
      <w:r w:rsidR="0064783B">
        <w:t xml:space="preserve"> </w:t>
      </w:r>
      <w:r>
        <w:t>aquestes persones funcionàries tenen dret a percebre, en el nou lloc que passin a ocupar per adscripció</w:t>
      </w:r>
      <w:r w:rsidR="0064783B">
        <w:t xml:space="preserve"> </w:t>
      </w:r>
      <w:r>
        <w:t xml:space="preserve">provisional, les retribucions bàsiques i el complement de destinació </w:t>
      </w:r>
      <w:r w:rsidR="0064783B">
        <w:t xml:space="preserve">equivalent al grau personal que </w:t>
      </w:r>
      <w:r>
        <w:t xml:space="preserve">tinguin consolidat, sens perjudici del complement específic del lloc que passin a ocupar. </w:t>
      </w:r>
    </w:p>
    <w:p w14:paraId="15F0E2D2" w14:textId="0666EBA3" w:rsidR="0064783B" w:rsidRDefault="00015382" w:rsidP="009C0F00">
      <w:pPr>
        <w:spacing w:after="120" w:line="240" w:lineRule="exact"/>
        <w:jc w:val="both"/>
      </w:pPr>
      <w:r>
        <w:t>2</w:t>
      </w:r>
      <w:r w:rsidR="00EB7955">
        <w:t>2</w:t>
      </w:r>
      <w:r w:rsidR="009C0F00">
        <w:t>.5 Les persones funcionàries que es trobin en la situació prevista a l'apartat 1.c) d'aquest article</w:t>
      </w:r>
      <w:r w:rsidR="0064783B">
        <w:t xml:space="preserve"> </w:t>
      </w:r>
      <w:r w:rsidR="009C0F00">
        <w:t xml:space="preserve">reingressaran mitjançant adscripció provisional d'acord amb el que disposa </w:t>
      </w:r>
      <w:r w:rsidR="009C0F00" w:rsidRPr="00F33879">
        <w:t>l'article 2</w:t>
      </w:r>
      <w:r w:rsidR="00F33879" w:rsidRPr="00F33879">
        <w:t>9</w:t>
      </w:r>
      <w:r w:rsidR="009C0F00">
        <w:t xml:space="preserve"> d'aquest</w:t>
      </w:r>
      <w:r w:rsidR="0064783B">
        <w:t xml:space="preserve"> </w:t>
      </w:r>
      <w:r w:rsidR="009C0F00">
        <w:t xml:space="preserve">Reglament. </w:t>
      </w:r>
    </w:p>
    <w:p w14:paraId="553A4743" w14:textId="1B13DB8D" w:rsidR="0064783B" w:rsidRDefault="009C0F00" w:rsidP="009C0F00">
      <w:pPr>
        <w:spacing w:after="120" w:line="240" w:lineRule="exact"/>
        <w:jc w:val="both"/>
      </w:pPr>
      <w:r>
        <w:t>2</w:t>
      </w:r>
      <w:r w:rsidR="00EB7955">
        <w:t>2</w:t>
      </w:r>
      <w:r>
        <w:t>.6 En el termini màxim fixat en la normativa de rang legislatiu aplicable, els llocs que s'ocupin amb</w:t>
      </w:r>
      <w:r w:rsidR="0064783B">
        <w:t xml:space="preserve"> </w:t>
      </w:r>
      <w:r>
        <w:t>caràcter provisional s'han de convocar, per a la seva cobertura amb caràcter definitiu, pels sistemes que</w:t>
      </w:r>
      <w:r w:rsidR="0064783B">
        <w:t xml:space="preserve"> </w:t>
      </w:r>
      <w:r>
        <w:t xml:space="preserve">els correspongui d'acord amb </w:t>
      </w:r>
      <w:r w:rsidR="00EE1A3C">
        <w:t>la relació de llocs de treball</w:t>
      </w:r>
      <w:r>
        <w:t>. Les persones funcionàries que els ocupin</w:t>
      </w:r>
      <w:r w:rsidR="0064783B">
        <w:t xml:space="preserve"> </w:t>
      </w:r>
      <w:r>
        <w:t>tenen l'obligació de participar a les corresponents convocatòries. Les persones funcionàries a les quals</w:t>
      </w:r>
      <w:r w:rsidR="0064783B">
        <w:t xml:space="preserve"> </w:t>
      </w:r>
      <w:r>
        <w:t xml:space="preserve">s'ha suprimit el lloc de treball en </w:t>
      </w:r>
      <w:r w:rsidR="00EE1A3C">
        <w:t xml:space="preserve">la relació </w:t>
      </w:r>
      <w:r w:rsidR="00EE1A3C">
        <w:lastRenderedPageBreak/>
        <w:t>de llocs de treball</w:t>
      </w:r>
      <w:r>
        <w:t xml:space="preserve"> tenen preferència, en la primera</w:t>
      </w:r>
      <w:r w:rsidR="0064783B">
        <w:t xml:space="preserve"> </w:t>
      </w:r>
      <w:r>
        <w:t xml:space="preserve">convocatòria, per accedir a llocs oferts en la mateixa localitat on tenien el lloc suprimit. </w:t>
      </w:r>
    </w:p>
    <w:p w14:paraId="37CCBF4A" w14:textId="0D4FC994" w:rsidR="0064783B" w:rsidRDefault="00EB7955" w:rsidP="009C0F00">
      <w:pPr>
        <w:spacing w:after="120" w:line="240" w:lineRule="exact"/>
        <w:jc w:val="both"/>
      </w:pPr>
      <w:r>
        <w:t>22</w:t>
      </w:r>
      <w:r w:rsidR="009C0F00">
        <w:t xml:space="preserve">.7 En els supòsits previstos a l'epígraf e) de l'apartat 1 d'aquest article, </w:t>
      </w:r>
      <w:r w:rsidR="009E3A66">
        <w:t>és necessari l’informe dels comandaments superiors jeràrquics</w:t>
      </w:r>
      <w:r w:rsidR="009C0F00">
        <w:t xml:space="preserve">. </w:t>
      </w:r>
    </w:p>
    <w:p w14:paraId="44D34D94" w14:textId="4FCA2605" w:rsidR="0064783B" w:rsidRDefault="009C0F00" w:rsidP="009C0F00">
      <w:pPr>
        <w:spacing w:after="120" w:line="240" w:lineRule="exact"/>
        <w:jc w:val="both"/>
      </w:pPr>
      <w:r>
        <w:t>Quan l'adscripció provisional estigui motivada per necessitats del s</w:t>
      </w:r>
      <w:r w:rsidR="00DD239D">
        <w:t xml:space="preserve">ervei, la persona titular de la </w:t>
      </w:r>
      <w:r w:rsidR="005F6C65">
        <w:t>Direcció general competent en matèria de seguretat pública</w:t>
      </w:r>
      <w:r w:rsidR="00DD239D">
        <w:rPr>
          <w:color w:val="70AD47" w:themeColor="accent6"/>
        </w:rPr>
        <w:t xml:space="preserve"> </w:t>
      </w:r>
      <w:r>
        <w:t>establirà el termini per a incorporar-se a la nova destinació, que en cap</w:t>
      </w:r>
      <w:r w:rsidR="0064783B">
        <w:t xml:space="preserve"> </w:t>
      </w:r>
      <w:r>
        <w:t xml:space="preserve">cas podrà ser inferior a un dia. </w:t>
      </w:r>
    </w:p>
    <w:p w14:paraId="7953FC7B" w14:textId="30CC12A1" w:rsidR="009C0F00" w:rsidRDefault="00015382" w:rsidP="009C0F00">
      <w:pPr>
        <w:spacing w:after="120" w:line="240" w:lineRule="exact"/>
        <w:jc w:val="both"/>
      </w:pPr>
      <w:r>
        <w:t>2</w:t>
      </w:r>
      <w:r w:rsidR="00EB7955">
        <w:t>2</w:t>
      </w:r>
      <w:r w:rsidR="009C0F00">
        <w:t>.8 Les primeres destinacions de les persones funcionàries de nou ingrés i de les que accedeixen a una</w:t>
      </w:r>
      <w:r w:rsidR="0064783B">
        <w:t xml:space="preserve"> </w:t>
      </w:r>
      <w:r w:rsidR="009C0F00">
        <w:t xml:space="preserve">nova categoria s'assignen per la persona titular de la </w:t>
      </w:r>
      <w:r w:rsidR="005F6C65">
        <w:t>Direcció general competent en matèria de seguretat pública</w:t>
      </w:r>
      <w:r w:rsidR="00DD239D">
        <w:rPr>
          <w:color w:val="70AD47" w:themeColor="accent6"/>
        </w:rPr>
        <w:t xml:space="preserve"> </w:t>
      </w:r>
      <w:r w:rsidR="009C0F00">
        <w:t>mitjançant adscripció provisional</w:t>
      </w:r>
      <w:r w:rsidR="0064783B">
        <w:t>.</w:t>
      </w:r>
    </w:p>
    <w:p w14:paraId="2609F318" w14:textId="54308A81" w:rsidR="009C0F00" w:rsidRPr="0064783B" w:rsidRDefault="009C0F00" w:rsidP="009C0F00">
      <w:pPr>
        <w:spacing w:after="120" w:line="240" w:lineRule="exact"/>
        <w:jc w:val="both"/>
        <w:rPr>
          <w:i/>
        </w:rPr>
      </w:pPr>
      <w:r w:rsidRPr="0064783B">
        <w:rPr>
          <w:i/>
        </w:rPr>
        <w:t>Article 2</w:t>
      </w:r>
      <w:r w:rsidR="00EB7955">
        <w:rPr>
          <w:i/>
        </w:rPr>
        <w:t>3</w:t>
      </w:r>
    </w:p>
    <w:p w14:paraId="66BFB5A9" w14:textId="77777777" w:rsidR="009C0F00" w:rsidRPr="0064783B" w:rsidRDefault="009C0F00" w:rsidP="009C0F00">
      <w:pPr>
        <w:spacing w:after="120" w:line="240" w:lineRule="exact"/>
        <w:jc w:val="both"/>
        <w:rPr>
          <w:i/>
        </w:rPr>
      </w:pPr>
      <w:r w:rsidRPr="0064783B">
        <w:rPr>
          <w:i/>
        </w:rPr>
        <w:t>Comissió de serveis</w:t>
      </w:r>
    </w:p>
    <w:p w14:paraId="63A8FB58" w14:textId="5BB03272" w:rsidR="0064783B" w:rsidRDefault="00015382" w:rsidP="009C0F00">
      <w:pPr>
        <w:spacing w:after="120" w:line="240" w:lineRule="exact"/>
        <w:jc w:val="both"/>
      </w:pPr>
      <w:r>
        <w:t>2</w:t>
      </w:r>
      <w:r w:rsidR="00EB7955">
        <w:t>3</w:t>
      </w:r>
      <w:r w:rsidR="009C0F00">
        <w:t xml:space="preserve">.1 La persona titular de la </w:t>
      </w:r>
      <w:r w:rsidR="005B3750">
        <w:t>d</w:t>
      </w:r>
      <w:r w:rsidR="005F6C65">
        <w:t>irecció general competent en matèria de seguretat pública</w:t>
      </w:r>
      <w:r w:rsidR="009E3A66">
        <w:t>, per necessitats del servei</w:t>
      </w:r>
      <w:r w:rsidR="009C0F00">
        <w:t xml:space="preserve">, pot </w:t>
      </w:r>
      <w:r w:rsidR="009E3A66">
        <w:t>proveir</w:t>
      </w:r>
      <w:r w:rsidR="009C0F00">
        <w:t xml:space="preserve"> llocs </w:t>
      </w:r>
      <w:r w:rsidR="009E3A66">
        <w:t>de treball</w:t>
      </w:r>
      <w:r w:rsidR="009C0F00">
        <w:t xml:space="preserve"> mitjançant comissions de serveis, de caràcter voluntari, amb</w:t>
      </w:r>
      <w:r w:rsidR="0064783B">
        <w:t xml:space="preserve"> </w:t>
      </w:r>
      <w:r w:rsidR="009C0F00">
        <w:t xml:space="preserve">persones funcionàries del cos que reuneixin els requisits que </w:t>
      </w:r>
      <w:r w:rsidR="009E3A66">
        <w:t>s'estableixi</w:t>
      </w:r>
      <w:r w:rsidR="009C0F00">
        <w:t>n a la relació</w:t>
      </w:r>
      <w:r w:rsidR="0064783B">
        <w:t xml:space="preserve"> </w:t>
      </w:r>
      <w:r w:rsidR="009C0F00">
        <w:t xml:space="preserve">de llocs de treball. </w:t>
      </w:r>
    </w:p>
    <w:p w14:paraId="64BF4ED6" w14:textId="69782A6B" w:rsidR="0064783B" w:rsidRDefault="00015382" w:rsidP="009C0F00">
      <w:pPr>
        <w:spacing w:after="120" w:line="240" w:lineRule="exact"/>
        <w:jc w:val="both"/>
      </w:pPr>
      <w:r>
        <w:lastRenderedPageBreak/>
        <w:t>2</w:t>
      </w:r>
      <w:r w:rsidR="00EB7955">
        <w:t>3</w:t>
      </w:r>
      <w:r w:rsidR="009C0F00">
        <w:t>.2 Les comissions de serveis tenen una durada d'un any</w:t>
      </w:r>
      <w:r w:rsidR="005B3750">
        <w:t>, prorrogable per un altre</w:t>
      </w:r>
      <w:r w:rsidR="009C0F00">
        <w:t>. El lloc de treball</w:t>
      </w:r>
      <w:r w:rsidR="0064783B">
        <w:t xml:space="preserve"> </w:t>
      </w:r>
      <w:r w:rsidR="009C0F00">
        <w:t>s'ha de proveir de</w:t>
      </w:r>
      <w:r w:rsidR="005B3750">
        <w:t xml:space="preserve">finitivament pel sistema que </w:t>
      </w:r>
      <w:r w:rsidR="009C0F00">
        <w:t>correspongui d'acord amb la</w:t>
      </w:r>
      <w:r w:rsidR="0064783B">
        <w:t xml:space="preserve"> </w:t>
      </w:r>
      <w:r w:rsidR="009C0F00">
        <w:t xml:space="preserve">relació de llocs de treball, llevat que estigui subjecte a reserva. </w:t>
      </w:r>
    </w:p>
    <w:p w14:paraId="3ED7C8C6" w14:textId="6612D937" w:rsidR="009E3A66" w:rsidRDefault="009E3A66" w:rsidP="009C0F00">
      <w:pPr>
        <w:spacing w:after="120" w:line="240" w:lineRule="exact"/>
        <w:jc w:val="both"/>
      </w:pPr>
      <w:r>
        <w:t xml:space="preserve">La durada d’aquesta comissió de serveis es pot prorrogar fins a la següent convocatòria de concurs o concurs oposició, </w:t>
      </w:r>
      <w:r w:rsidR="005B3750">
        <w:t>quan es tracti de convocatòries que no sigui possible dur a terme amb freqüència biennal</w:t>
      </w:r>
      <w:r>
        <w:t>.</w:t>
      </w:r>
    </w:p>
    <w:p w14:paraId="1A4048DA" w14:textId="1C077EE2" w:rsidR="0064783B" w:rsidRDefault="00015382" w:rsidP="009C0F00">
      <w:pPr>
        <w:spacing w:after="120" w:line="240" w:lineRule="exact"/>
        <w:jc w:val="both"/>
      </w:pPr>
      <w:r>
        <w:t>2</w:t>
      </w:r>
      <w:r w:rsidR="00EB7955">
        <w:t>3</w:t>
      </w:r>
      <w:r w:rsidR="009C0F00">
        <w:t xml:space="preserve">.3 </w:t>
      </w:r>
      <w:r w:rsidR="009E3A66">
        <w:t>L</w:t>
      </w:r>
      <w:r w:rsidR="009C0F00">
        <w:t xml:space="preserve">a persona titular de la </w:t>
      </w:r>
      <w:r w:rsidR="009E3A66">
        <w:t>d</w:t>
      </w:r>
      <w:r w:rsidR="005F6C65">
        <w:t>irecció general competent en matèria de seguretat pública</w:t>
      </w:r>
      <w:r w:rsidR="0064783B">
        <w:t xml:space="preserve"> </w:t>
      </w:r>
      <w:r w:rsidR="009E3A66">
        <w:t>estableix les dates d’efectes</w:t>
      </w:r>
      <w:r w:rsidR="009C0F00">
        <w:t xml:space="preserve"> de</w:t>
      </w:r>
      <w:r w:rsidR="009E3A66">
        <w:t>l</w:t>
      </w:r>
      <w:r w:rsidR="009C0F00">
        <w:t xml:space="preserve"> cessament i de </w:t>
      </w:r>
      <w:r w:rsidR="009E3A66">
        <w:t xml:space="preserve">la </w:t>
      </w:r>
      <w:r w:rsidR="009C0F00">
        <w:t>presa de possessió</w:t>
      </w:r>
      <w:r w:rsidR="009E3A66">
        <w:t>.</w:t>
      </w:r>
    </w:p>
    <w:p w14:paraId="2F379642" w14:textId="23D03206" w:rsidR="0064783B" w:rsidRDefault="00015382" w:rsidP="009C0F00">
      <w:pPr>
        <w:spacing w:after="120" w:line="240" w:lineRule="exact"/>
        <w:jc w:val="both"/>
      </w:pPr>
      <w:r>
        <w:t>2</w:t>
      </w:r>
      <w:r w:rsidR="00EB7955">
        <w:t>3</w:t>
      </w:r>
      <w:r w:rsidR="009C0F00">
        <w:t>.4 A les persones funcionàries destinades en comissió de serveis se'ls reserva el lloc de treball d'origen</w:t>
      </w:r>
      <w:r w:rsidR="0064783B">
        <w:t xml:space="preserve"> </w:t>
      </w:r>
      <w:r w:rsidR="009C0F00">
        <w:t>i perceben, amb caràcter general, la totalitat de les seves retribucions amb càrrec als crèdits dels llocs de</w:t>
      </w:r>
      <w:r w:rsidR="0064783B">
        <w:t xml:space="preserve"> </w:t>
      </w:r>
      <w:r w:rsidR="009C0F00">
        <w:t>treball on vagin destinades i en els quals figurin dotats els llocs de treball o les funcions que</w:t>
      </w:r>
      <w:r w:rsidR="0064783B">
        <w:t xml:space="preserve"> </w:t>
      </w:r>
      <w:r w:rsidR="009C0F00">
        <w:t xml:space="preserve">desenvolupin efectivament. </w:t>
      </w:r>
    </w:p>
    <w:p w14:paraId="028C2B43" w14:textId="1A805868" w:rsidR="009C0F00" w:rsidRDefault="00015382" w:rsidP="009C0F00">
      <w:pPr>
        <w:spacing w:after="120" w:line="240" w:lineRule="exact"/>
        <w:jc w:val="both"/>
      </w:pPr>
      <w:r>
        <w:t>2</w:t>
      </w:r>
      <w:r w:rsidR="00EB7955">
        <w:t>3</w:t>
      </w:r>
      <w:r w:rsidR="009C0F00">
        <w:t>.5 Les comissions de servei no donen dret a indemnització.</w:t>
      </w:r>
    </w:p>
    <w:p w14:paraId="56644F2D" w14:textId="5F57CDFE" w:rsidR="009C0F00" w:rsidRPr="0064783B" w:rsidRDefault="009C0F00" w:rsidP="009C0F00">
      <w:pPr>
        <w:spacing w:after="120" w:line="240" w:lineRule="exact"/>
        <w:jc w:val="both"/>
        <w:rPr>
          <w:i/>
        </w:rPr>
      </w:pPr>
      <w:r w:rsidRPr="0064783B">
        <w:rPr>
          <w:i/>
        </w:rPr>
        <w:t>Article 2</w:t>
      </w:r>
      <w:r w:rsidR="00EB7955">
        <w:rPr>
          <w:i/>
        </w:rPr>
        <w:t>4</w:t>
      </w:r>
    </w:p>
    <w:p w14:paraId="613E6723" w14:textId="77777777" w:rsidR="009C0F00" w:rsidRPr="0064783B" w:rsidRDefault="009C0F00" w:rsidP="009C0F00">
      <w:pPr>
        <w:spacing w:after="120" w:line="240" w:lineRule="exact"/>
        <w:jc w:val="both"/>
        <w:rPr>
          <w:i/>
        </w:rPr>
      </w:pPr>
      <w:r w:rsidRPr="0064783B">
        <w:rPr>
          <w:i/>
        </w:rPr>
        <w:t>Trasllat forçós</w:t>
      </w:r>
    </w:p>
    <w:p w14:paraId="320788E0" w14:textId="3970EA7E" w:rsidR="0064783B" w:rsidRDefault="009C0F00" w:rsidP="009C0F00">
      <w:pPr>
        <w:spacing w:after="120" w:line="240" w:lineRule="exact"/>
        <w:jc w:val="both"/>
      </w:pPr>
      <w:r>
        <w:t>2</w:t>
      </w:r>
      <w:r w:rsidR="00EB7955">
        <w:t>4</w:t>
      </w:r>
      <w:r>
        <w:t xml:space="preserve">.1 Per necessitats del servei degudament justificades, la persona titular de la </w:t>
      </w:r>
      <w:r w:rsidR="005F6C65">
        <w:t>Direcció general competent en matèria de seguretat pública</w:t>
      </w:r>
      <w:r w:rsidR="00DD239D">
        <w:rPr>
          <w:color w:val="70AD47" w:themeColor="accent6"/>
        </w:rPr>
        <w:t xml:space="preserve"> </w:t>
      </w:r>
      <w:r>
        <w:t xml:space="preserve">pot disposar el trasllat forçós de les persones membres del cos de </w:t>
      </w:r>
      <w:r w:rsidR="00EE1A3C">
        <w:t>Mossos d’Esquadra</w:t>
      </w:r>
      <w:r>
        <w:t xml:space="preserve"> a llocs de treball de la mateixa categoria i nivell. </w:t>
      </w:r>
    </w:p>
    <w:p w14:paraId="661AC713" w14:textId="0D9E3FBE" w:rsidR="0064783B" w:rsidRDefault="00015382" w:rsidP="009C0F00">
      <w:pPr>
        <w:spacing w:after="120" w:line="240" w:lineRule="exact"/>
        <w:jc w:val="both"/>
      </w:pPr>
      <w:r>
        <w:lastRenderedPageBreak/>
        <w:t>2</w:t>
      </w:r>
      <w:r w:rsidR="00EB7955">
        <w:t>4</w:t>
      </w:r>
      <w:r w:rsidR="009C0F00">
        <w:t>.2 El termini de presa de possessió és d'un dia si no implica canvi de localitat de destinació de la</w:t>
      </w:r>
      <w:r w:rsidR="0064783B">
        <w:t xml:space="preserve"> </w:t>
      </w:r>
      <w:r w:rsidR="009C0F00">
        <w:t xml:space="preserve">persona funcionària, de tres dies si comporta canvi de localitat de destinació dins la regió policial i de cinc dies si comporta canvi de localitat de destinació a una altra regió policial. </w:t>
      </w:r>
    </w:p>
    <w:p w14:paraId="2C540B9B" w14:textId="1C09370E" w:rsidR="0064783B" w:rsidRDefault="009C0F00" w:rsidP="009C0F00">
      <w:pPr>
        <w:spacing w:after="120" w:line="240" w:lineRule="exact"/>
        <w:jc w:val="both"/>
      </w:pPr>
      <w:r>
        <w:t>Al trasllat forçós, quant a reserva de llocs de treball i percepció de retribucions, li són d'aplicació les</w:t>
      </w:r>
      <w:r w:rsidR="0064783B">
        <w:t xml:space="preserve"> </w:t>
      </w:r>
      <w:r>
        <w:t xml:space="preserve">prescripcions establertes a l'apartat 4 </w:t>
      </w:r>
      <w:r w:rsidRPr="00015382">
        <w:t>de l'article 2</w:t>
      </w:r>
      <w:r w:rsidR="00EB7955">
        <w:t>3</w:t>
      </w:r>
      <w:r w:rsidRPr="00015382">
        <w:t xml:space="preserve"> d'aquest</w:t>
      </w:r>
      <w:r>
        <w:t xml:space="preserve"> Reglament. </w:t>
      </w:r>
    </w:p>
    <w:p w14:paraId="2F4DFBC5" w14:textId="7CD82304" w:rsidR="009C0F00" w:rsidRDefault="009C0F00" w:rsidP="009C0F00">
      <w:pPr>
        <w:spacing w:after="120" w:line="240" w:lineRule="exact"/>
        <w:jc w:val="both"/>
      </w:pPr>
      <w:r>
        <w:t>2</w:t>
      </w:r>
      <w:r w:rsidR="00EB7955">
        <w:t>4</w:t>
      </w:r>
      <w:r>
        <w:t>.3 Els trasllats forçosos tenen una durada d'un any, prorrogable per un altre, i si impliquen canvi de</w:t>
      </w:r>
      <w:r w:rsidR="0064783B">
        <w:t xml:space="preserve"> </w:t>
      </w:r>
      <w:r>
        <w:t>residència donen dret a percebre les indemnitzacions que siguin establertes per reglament.</w:t>
      </w:r>
    </w:p>
    <w:p w14:paraId="5DC092D3" w14:textId="33BBA727" w:rsidR="009C0F00" w:rsidRPr="0064783B" w:rsidRDefault="009C0F00" w:rsidP="009C0F00">
      <w:pPr>
        <w:spacing w:after="120" w:line="240" w:lineRule="exact"/>
        <w:jc w:val="both"/>
        <w:rPr>
          <w:i/>
        </w:rPr>
      </w:pPr>
      <w:r w:rsidRPr="0064783B">
        <w:rPr>
          <w:i/>
        </w:rPr>
        <w:t>Article 2</w:t>
      </w:r>
      <w:r w:rsidR="00802829">
        <w:rPr>
          <w:i/>
        </w:rPr>
        <w:t>5</w:t>
      </w:r>
    </w:p>
    <w:p w14:paraId="3FCD95D3" w14:textId="77777777" w:rsidR="009C0F00" w:rsidRPr="0064783B" w:rsidRDefault="009C0F00" w:rsidP="009C0F00">
      <w:pPr>
        <w:spacing w:after="120" w:line="240" w:lineRule="exact"/>
        <w:jc w:val="both"/>
        <w:rPr>
          <w:i/>
        </w:rPr>
      </w:pPr>
      <w:r w:rsidRPr="0064783B">
        <w:rPr>
          <w:i/>
        </w:rPr>
        <w:t>Encàrrec de funcions</w:t>
      </w:r>
    </w:p>
    <w:p w14:paraId="4CF98C14" w14:textId="4A9F3909" w:rsidR="0064783B" w:rsidRDefault="00802829" w:rsidP="009C0F00">
      <w:pPr>
        <w:spacing w:after="120" w:line="240" w:lineRule="exact"/>
        <w:jc w:val="both"/>
      </w:pPr>
      <w:r>
        <w:t>25</w:t>
      </w:r>
      <w:r w:rsidR="009C0F00">
        <w:t xml:space="preserve">.1 En cas de que un </w:t>
      </w:r>
      <w:r w:rsidR="009C0F00" w:rsidRPr="00C74668">
        <w:t xml:space="preserve">lloc de treball </w:t>
      </w:r>
      <w:r w:rsidR="0064783B" w:rsidRPr="00C74668">
        <w:t xml:space="preserve">de comandament </w:t>
      </w:r>
      <w:r w:rsidR="009C0F00" w:rsidRPr="00C74668">
        <w:t>estigui vacant o, estant</w:t>
      </w:r>
      <w:r w:rsidR="0064783B" w:rsidRPr="00C74668">
        <w:t xml:space="preserve"> </w:t>
      </w:r>
      <w:r w:rsidR="009C0F00" w:rsidRPr="00C74668">
        <w:t xml:space="preserve">ocupat, el seu titular estigui impossibilitat/da temporalment per al seu desenvolupament, la persona titular </w:t>
      </w:r>
      <w:r w:rsidR="00DD239D" w:rsidRPr="00C74668">
        <w:t xml:space="preserve">de la </w:t>
      </w:r>
      <w:r w:rsidR="009E3A66">
        <w:t>d</w:t>
      </w:r>
      <w:r w:rsidR="005F6C65">
        <w:t>irecció general competent en matèria de seguretat pública</w:t>
      </w:r>
      <w:r w:rsidR="00DD239D" w:rsidRPr="00C74668">
        <w:t xml:space="preserve"> </w:t>
      </w:r>
      <w:r w:rsidR="009C0F00" w:rsidRPr="00C74668">
        <w:t>pot disposar l'encàrrec de funcions a una</w:t>
      </w:r>
      <w:r w:rsidR="0064783B" w:rsidRPr="00C74668">
        <w:t xml:space="preserve"> </w:t>
      </w:r>
      <w:r w:rsidR="009C0F00" w:rsidRPr="00C74668">
        <w:t xml:space="preserve">persona funcionària del cos, sempre que compleixi tots els requisits </w:t>
      </w:r>
      <w:r w:rsidR="009C0F00">
        <w:t xml:space="preserve">exigits per ocupar el dit lloc. </w:t>
      </w:r>
    </w:p>
    <w:p w14:paraId="1C7FBF99" w14:textId="32B1C70E" w:rsidR="0064783B" w:rsidRDefault="00015382" w:rsidP="009C0F00">
      <w:pPr>
        <w:spacing w:after="120" w:line="240" w:lineRule="exact"/>
        <w:jc w:val="both"/>
      </w:pPr>
      <w:r>
        <w:t>2</w:t>
      </w:r>
      <w:r w:rsidR="00802829">
        <w:t>5</w:t>
      </w:r>
      <w:r w:rsidR="009C0F00">
        <w:t>.2 En el cas que l'encàrrec de funcions consisteixi en una acumulació de les tasques pròpies d'un lloc</w:t>
      </w:r>
      <w:r w:rsidR="0064783B">
        <w:t xml:space="preserve"> </w:t>
      </w:r>
      <w:r w:rsidR="009C0F00">
        <w:t>de treball vacant, la persona funcionària ha de percebre, a més de les retribucions pròpies del seu lloc,</w:t>
      </w:r>
      <w:r w:rsidR="0064783B">
        <w:t xml:space="preserve"> </w:t>
      </w:r>
      <w:r w:rsidR="009C0F00">
        <w:t xml:space="preserve">el complement de destinació que correspongui al lloc que és objecte d'encàrrec de funcions. </w:t>
      </w:r>
    </w:p>
    <w:p w14:paraId="6BE60C5F" w14:textId="2B4D1E54" w:rsidR="0064783B" w:rsidRDefault="00015382" w:rsidP="009C0F00">
      <w:pPr>
        <w:spacing w:after="120" w:line="240" w:lineRule="exact"/>
        <w:jc w:val="both"/>
      </w:pPr>
      <w:r>
        <w:lastRenderedPageBreak/>
        <w:t>2</w:t>
      </w:r>
      <w:r w:rsidR="00802829">
        <w:t>5</w:t>
      </w:r>
      <w:r w:rsidR="009C0F00">
        <w:t>.3 En el cas que l'encàrrec de funcions solament consisteixi en el desenvolupament de les tasques</w:t>
      </w:r>
      <w:r w:rsidR="0064783B">
        <w:t xml:space="preserve"> </w:t>
      </w:r>
      <w:r w:rsidR="009C0F00">
        <w:t>pròpies d'un lloc de treball vacant, la persona funcionària té dret a percebre la totalitat de les</w:t>
      </w:r>
      <w:r w:rsidR="0064783B">
        <w:t xml:space="preserve"> </w:t>
      </w:r>
      <w:r w:rsidR="009C0F00">
        <w:t xml:space="preserve">retribucions del lloc que passi a ocupar. </w:t>
      </w:r>
    </w:p>
    <w:p w14:paraId="0125B998" w14:textId="0D9973EA" w:rsidR="009C0F00" w:rsidRDefault="00015382" w:rsidP="009C0F00">
      <w:pPr>
        <w:spacing w:after="120" w:line="240" w:lineRule="exact"/>
        <w:jc w:val="both"/>
      </w:pPr>
      <w:r>
        <w:t>2</w:t>
      </w:r>
      <w:r w:rsidR="00802829">
        <w:t>5</w:t>
      </w:r>
      <w:r>
        <w:t xml:space="preserve">.4 </w:t>
      </w:r>
      <w:r w:rsidR="00F356B9">
        <w:rPr>
          <w:color w:val="70AD47" w:themeColor="accent6"/>
        </w:rPr>
        <w:t xml:space="preserve"> </w:t>
      </w:r>
      <w:r w:rsidR="009C0F00">
        <w:t xml:space="preserve">L'encàrrec de funcions no pot durar més d'un any, prorrogable per un altre. El lloc de treball s'ha de proveir definitivament pel sistema que li correspongui, d'acord amb </w:t>
      </w:r>
      <w:r w:rsidR="00EE1A3C">
        <w:t>la relació de llocs de treball</w:t>
      </w:r>
      <w:r w:rsidR="009C0F00">
        <w:t>, llevat que estigui subjecte a reserva.</w:t>
      </w:r>
    </w:p>
    <w:p w14:paraId="595B0A0B" w14:textId="49B50433" w:rsidR="005B3750" w:rsidRDefault="005B3750" w:rsidP="005B3750">
      <w:pPr>
        <w:spacing w:after="120" w:line="240" w:lineRule="exact"/>
        <w:jc w:val="both"/>
      </w:pPr>
      <w:r>
        <w:t>La durada de l’encàrrec de funcions es pot prorrogar fins a la següent convocatòria de concurs específic o lliure designació, quan es tracti de convocatòries que no sigui possible dur a terme amb freqüència biennal.</w:t>
      </w:r>
    </w:p>
    <w:p w14:paraId="1F4DAE59" w14:textId="7543903E" w:rsidR="00F356B9" w:rsidRPr="00C74668" w:rsidRDefault="00F356B9" w:rsidP="009C0F00">
      <w:pPr>
        <w:spacing w:after="120" w:line="240" w:lineRule="exact"/>
        <w:jc w:val="both"/>
        <w:rPr>
          <w:i/>
        </w:rPr>
      </w:pPr>
      <w:r w:rsidRPr="00C74668">
        <w:rPr>
          <w:i/>
        </w:rPr>
        <w:t>Article 2</w:t>
      </w:r>
      <w:r w:rsidR="00802829">
        <w:rPr>
          <w:i/>
        </w:rPr>
        <w:t>6</w:t>
      </w:r>
    </w:p>
    <w:p w14:paraId="022653AB" w14:textId="77777777" w:rsidR="00F356B9" w:rsidRPr="00C74668" w:rsidRDefault="00F356B9" w:rsidP="009C0F00">
      <w:pPr>
        <w:spacing w:after="120" w:line="240" w:lineRule="exact"/>
        <w:jc w:val="both"/>
        <w:rPr>
          <w:i/>
        </w:rPr>
      </w:pPr>
      <w:r w:rsidRPr="00C74668">
        <w:rPr>
          <w:i/>
        </w:rPr>
        <w:t>Desenvolupament temporal de funcions</w:t>
      </w:r>
    </w:p>
    <w:p w14:paraId="1364831B" w14:textId="009D9BBF" w:rsidR="00F356B9" w:rsidRPr="00C74668" w:rsidRDefault="00015382" w:rsidP="00F356B9">
      <w:pPr>
        <w:spacing w:after="120" w:line="240" w:lineRule="exact"/>
        <w:jc w:val="both"/>
      </w:pPr>
      <w:r w:rsidRPr="00C74668">
        <w:t>2</w:t>
      </w:r>
      <w:r w:rsidR="00802829">
        <w:t>6</w:t>
      </w:r>
      <w:r w:rsidRPr="00C74668">
        <w:t xml:space="preserve">.1 </w:t>
      </w:r>
      <w:r w:rsidR="00F356B9" w:rsidRPr="00C74668">
        <w:t xml:space="preserve">En supòsits excepcionals, la persona titular de la </w:t>
      </w:r>
      <w:r w:rsidR="005F6C65">
        <w:t>Direcció general competent en matèria de seguretat pública</w:t>
      </w:r>
      <w:r w:rsidR="00F356B9" w:rsidRPr="00C74668">
        <w:t xml:space="preserve"> pot atribuir a les persones funcionàries el desenvolupament temporal de funcions quan no estiguin assignades específicament als llocs inclosos en </w:t>
      </w:r>
      <w:r w:rsidR="00EE1A3C">
        <w:t>la relació de llocs de treball</w:t>
      </w:r>
      <w:r w:rsidR="00F356B9" w:rsidRPr="00C74668">
        <w:t xml:space="preserve">, o la realització de tasques que, per causa d'un major volum temporal o altres raons conjunturals, no puguin ser ateses suficientment per les persones funcionàries que ocupin amb caràcter permanent els llocs de treball que les tinguin assignades. </w:t>
      </w:r>
    </w:p>
    <w:p w14:paraId="12065295" w14:textId="1F2DCF4B" w:rsidR="00F356B9" w:rsidRPr="00C74668" w:rsidRDefault="00015382" w:rsidP="00F356B9">
      <w:pPr>
        <w:spacing w:after="120" w:line="240" w:lineRule="exact"/>
        <w:jc w:val="both"/>
      </w:pPr>
      <w:r w:rsidRPr="00C74668">
        <w:lastRenderedPageBreak/>
        <w:t>2</w:t>
      </w:r>
      <w:r w:rsidR="00802829">
        <w:t>6</w:t>
      </w:r>
      <w:r w:rsidR="00F356B9" w:rsidRPr="00C74668">
        <w:t xml:space="preserve">.2 Les persones funcionàries a qui s’atribueix el desenvolupament temporal de funcions continuen percebent les retribucions corresponents al seu lloc de treball, sens perjudici de les indemnitzacions que per raó del servei tinguin dret a percebre, si escau. </w:t>
      </w:r>
    </w:p>
    <w:p w14:paraId="179ACD99" w14:textId="3E1FE390" w:rsidR="009C0F00" w:rsidRPr="00756A91" w:rsidRDefault="009C0F00" w:rsidP="009C0F00">
      <w:pPr>
        <w:spacing w:after="120" w:line="240" w:lineRule="exact"/>
        <w:jc w:val="both"/>
        <w:rPr>
          <w:i/>
        </w:rPr>
      </w:pPr>
      <w:r w:rsidRPr="00756A91">
        <w:rPr>
          <w:i/>
        </w:rPr>
        <w:t>Article 2</w:t>
      </w:r>
      <w:r w:rsidR="00802829" w:rsidRPr="00756A91">
        <w:rPr>
          <w:i/>
        </w:rPr>
        <w:t>7</w:t>
      </w:r>
    </w:p>
    <w:p w14:paraId="28CE2FE7" w14:textId="77777777" w:rsidR="009C0F00" w:rsidRPr="00756A91" w:rsidRDefault="009C0F00" w:rsidP="009C0F00">
      <w:pPr>
        <w:spacing w:after="120" w:line="240" w:lineRule="exact"/>
        <w:jc w:val="both"/>
        <w:rPr>
          <w:i/>
        </w:rPr>
      </w:pPr>
      <w:r w:rsidRPr="00756A91">
        <w:rPr>
          <w:i/>
        </w:rPr>
        <w:t>Canvis d'adscripció de llocs de treball</w:t>
      </w:r>
    </w:p>
    <w:p w14:paraId="09106D6D" w14:textId="2D4584BC" w:rsidR="00094D05" w:rsidRPr="00756A91" w:rsidRDefault="00D069B4" w:rsidP="009C0F00">
      <w:pPr>
        <w:spacing w:after="120" w:line="240" w:lineRule="exact"/>
        <w:jc w:val="both"/>
      </w:pPr>
      <w:r>
        <w:t xml:space="preserve">27.1 </w:t>
      </w:r>
      <w:r w:rsidR="009C0F00" w:rsidRPr="00756A91">
        <w:t xml:space="preserve">La persona titular de la </w:t>
      </w:r>
      <w:r w:rsidR="00756A91" w:rsidRPr="00756A91">
        <w:t>d</w:t>
      </w:r>
      <w:r w:rsidR="005F6C65" w:rsidRPr="00756A91">
        <w:t>irecció general competent en matèria de seguretat pública</w:t>
      </w:r>
      <w:r w:rsidR="00DD239D" w:rsidRPr="00756A91">
        <w:rPr>
          <w:color w:val="70AD47" w:themeColor="accent6"/>
        </w:rPr>
        <w:t xml:space="preserve"> </w:t>
      </w:r>
      <w:r w:rsidR="009C0F00" w:rsidRPr="00756A91">
        <w:t>pot disposar</w:t>
      </w:r>
      <w:r>
        <w:t>,</w:t>
      </w:r>
      <w:r w:rsidR="009C0F00" w:rsidRPr="00756A91">
        <w:t xml:space="preserve"> quan les necessitats</w:t>
      </w:r>
      <w:r w:rsidR="00094D05" w:rsidRPr="00756A91">
        <w:t xml:space="preserve"> </w:t>
      </w:r>
      <w:r w:rsidR="009C0F00" w:rsidRPr="00756A91">
        <w:t xml:space="preserve">del servei ho aconsellin, el canvi d'adscripció de llocs de treball </w:t>
      </w:r>
      <w:r w:rsidR="00094D05" w:rsidRPr="00756A91">
        <w:t xml:space="preserve">i de les </w:t>
      </w:r>
      <w:r w:rsidR="009C0F00" w:rsidRPr="00756A91">
        <w:t xml:space="preserve">persones funcionàries </w:t>
      </w:r>
      <w:r>
        <w:t>que els ocupen</w:t>
      </w:r>
      <w:r w:rsidR="009C0F00" w:rsidRPr="00756A91">
        <w:t xml:space="preserve"> a </w:t>
      </w:r>
      <w:r>
        <w:t>d’</w:t>
      </w:r>
      <w:r w:rsidR="009C0F00" w:rsidRPr="00756A91">
        <w:t xml:space="preserve">altres unitats en la mateixa localitat. </w:t>
      </w:r>
    </w:p>
    <w:p w14:paraId="5642A8C7" w14:textId="1476D766" w:rsidR="00094D05" w:rsidRPr="00756A91" w:rsidRDefault="00015382" w:rsidP="009C0F00">
      <w:pPr>
        <w:spacing w:after="120" w:line="240" w:lineRule="exact"/>
        <w:jc w:val="both"/>
      </w:pPr>
      <w:r w:rsidRPr="00756A91">
        <w:t>2</w:t>
      </w:r>
      <w:r w:rsidR="00802829" w:rsidRPr="00756A91">
        <w:t>7</w:t>
      </w:r>
      <w:r w:rsidR="009C0F00" w:rsidRPr="00756A91">
        <w:t xml:space="preserve">.2 </w:t>
      </w:r>
      <w:r w:rsidR="00D069B4">
        <w:t xml:space="preserve">Aquests canvis d’adscripció </w:t>
      </w:r>
      <w:r w:rsidR="00FE4F2B">
        <w:t xml:space="preserve">comporten </w:t>
      </w:r>
      <w:r w:rsidR="00F52B52">
        <w:t>l’adequació de la</w:t>
      </w:r>
      <w:r w:rsidR="009C0F00" w:rsidRPr="00756A91">
        <w:t xml:space="preserve"> relació de llocs de treball</w:t>
      </w:r>
      <w:r w:rsidR="00F52B52">
        <w:t>, si escau</w:t>
      </w:r>
      <w:r w:rsidR="009C0F00" w:rsidRPr="00756A91">
        <w:t xml:space="preserve">. </w:t>
      </w:r>
    </w:p>
    <w:p w14:paraId="1A98D9F9" w14:textId="337C5300" w:rsidR="009C0F00" w:rsidRDefault="009C0F00" w:rsidP="009C0F00">
      <w:pPr>
        <w:spacing w:after="120" w:line="240" w:lineRule="exact"/>
        <w:jc w:val="both"/>
        <w:rPr>
          <w:i/>
        </w:rPr>
      </w:pPr>
      <w:r w:rsidRPr="00C74668">
        <w:rPr>
          <w:i/>
        </w:rPr>
        <w:t>Article 2</w:t>
      </w:r>
      <w:r w:rsidR="00802829">
        <w:rPr>
          <w:i/>
        </w:rPr>
        <w:t>8</w:t>
      </w:r>
    </w:p>
    <w:p w14:paraId="438900B0" w14:textId="3C192D03" w:rsidR="004D75AD" w:rsidRDefault="004D75AD" w:rsidP="009C0F00">
      <w:pPr>
        <w:spacing w:after="120" w:line="240" w:lineRule="exact"/>
        <w:jc w:val="both"/>
        <w:rPr>
          <w:i/>
        </w:rPr>
      </w:pPr>
      <w:r>
        <w:rPr>
          <w:i/>
        </w:rPr>
        <w:t>Mesures i instruments de racionalització</w:t>
      </w:r>
    </w:p>
    <w:p w14:paraId="5A0D7B9D" w14:textId="61E4CAC5" w:rsidR="00C2388E" w:rsidRDefault="00C2388E" w:rsidP="00C2388E">
      <w:pPr>
        <w:spacing w:after="120" w:line="240" w:lineRule="exact"/>
        <w:jc w:val="both"/>
      </w:pPr>
      <w:r>
        <w:t>Per necessitats organitzatives, es poden aplicar mesures i instruments de racionalització de l'organització i del personal, que poden incloure:</w:t>
      </w:r>
    </w:p>
    <w:p w14:paraId="524C1D83" w14:textId="77777777" w:rsidR="00C2388E" w:rsidRDefault="00C2388E" w:rsidP="00C2388E">
      <w:pPr>
        <w:spacing w:after="120" w:line="240" w:lineRule="exact"/>
        <w:jc w:val="both"/>
      </w:pPr>
      <w:r>
        <w:t>a) La realització de concursos de provisió de llocs limitats al personal d'àmbits determinats.</w:t>
      </w:r>
    </w:p>
    <w:p w14:paraId="4BF18FE1" w14:textId="77777777" w:rsidR="00C2388E" w:rsidRDefault="00C2388E" w:rsidP="00C2388E">
      <w:pPr>
        <w:spacing w:after="120" w:line="240" w:lineRule="exact"/>
        <w:jc w:val="both"/>
      </w:pPr>
      <w:r>
        <w:t>d) Trasllats de dependències administratives.</w:t>
      </w:r>
    </w:p>
    <w:p w14:paraId="36C96D40" w14:textId="77777777" w:rsidR="00C2388E" w:rsidRDefault="00C2388E" w:rsidP="009C0F00">
      <w:pPr>
        <w:spacing w:after="120" w:line="240" w:lineRule="exact"/>
        <w:jc w:val="both"/>
        <w:rPr>
          <w:i/>
        </w:rPr>
      </w:pPr>
      <w:r>
        <w:rPr>
          <w:i/>
        </w:rPr>
        <w:lastRenderedPageBreak/>
        <w:t>Article 29</w:t>
      </w:r>
    </w:p>
    <w:p w14:paraId="74EED82E" w14:textId="3472E50A" w:rsidR="009C0F00" w:rsidRPr="00C74668" w:rsidRDefault="009C0F00" w:rsidP="009C0F00">
      <w:pPr>
        <w:spacing w:after="120" w:line="240" w:lineRule="exact"/>
        <w:jc w:val="both"/>
        <w:rPr>
          <w:i/>
        </w:rPr>
      </w:pPr>
      <w:r w:rsidRPr="00C74668">
        <w:rPr>
          <w:i/>
        </w:rPr>
        <w:t>Permutes</w:t>
      </w:r>
    </w:p>
    <w:p w14:paraId="09E85BCB" w14:textId="1AEC8CBC" w:rsidR="009C0F00" w:rsidRPr="00C74668" w:rsidRDefault="009C0F00" w:rsidP="009C0F00">
      <w:pPr>
        <w:spacing w:after="120" w:line="240" w:lineRule="exact"/>
        <w:jc w:val="both"/>
      </w:pPr>
      <w:r w:rsidRPr="00C74668">
        <w:t xml:space="preserve">La persona titular de la </w:t>
      </w:r>
      <w:r w:rsidR="00FD568D">
        <w:t>d</w:t>
      </w:r>
      <w:r w:rsidR="005F6C65">
        <w:t>irecció general competent en matèria de seguretat pública</w:t>
      </w:r>
      <w:r w:rsidRPr="00C74668">
        <w:t>, a sol·licitud de les persones</w:t>
      </w:r>
      <w:r w:rsidR="00094D05" w:rsidRPr="00C74668">
        <w:t xml:space="preserve"> </w:t>
      </w:r>
      <w:r w:rsidRPr="00C74668">
        <w:t>interessades i amb els informes dels caps de les unitats respectives, pot autoritzar la permuta de</w:t>
      </w:r>
      <w:r w:rsidR="00094D05" w:rsidRPr="00C74668">
        <w:t xml:space="preserve"> </w:t>
      </w:r>
      <w:r w:rsidRPr="00C74668">
        <w:t>destinacions entre persones funcionàries en actiu sempre que els llocs siguin del mateix grup, escala,</w:t>
      </w:r>
      <w:r w:rsidR="00094D05" w:rsidRPr="00C74668">
        <w:t xml:space="preserve"> </w:t>
      </w:r>
      <w:r w:rsidRPr="00C74668">
        <w:t>categoria, nivell, formació específica, sistema de provisió i puguin ser exercits indistintament per les</w:t>
      </w:r>
      <w:r w:rsidR="00094D05" w:rsidRPr="00C74668">
        <w:t xml:space="preserve"> </w:t>
      </w:r>
      <w:r w:rsidRPr="00C74668">
        <w:t>persones funcionàries que permuten. Els canvis de destinació per permuta s'han d'inscriure en el</w:t>
      </w:r>
      <w:r w:rsidR="00094D05" w:rsidRPr="00C74668">
        <w:t xml:space="preserve"> </w:t>
      </w:r>
      <w:r w:rsidRPr="00C74668">
        <w:t>Registre de personal.</w:t>
      </w:r>
    </w:p>
    <w:p w14:paraId="3216309F" w14:textId="77777777" w:rsidR="00733476" w:rsidRPr="00C74668" w:rsidRDefault="00733476" w:rsidP="009C0F00">
      <w:pPr>
        <w:spacing w:after="120" w:line="240" w:lineRule="exact"/>
        <w:jc w:val="both"/>
      </w:pPr>
      <w:r w:rsidRPr="00C74668">
        <w:t>A aquests efectes, s’ha d’habilitar un portal de publicitat d’oferiment i petició de permuta, i només s’autoritzaran les permutes que s’hi hagin publicat.</w:t>
      </w:r>
    </w:p>
    <w:p w14:paraId="18540E3E" w14:textId="77777777" w:rsidR="00733476" w:rsidRPr="00C74668" w:rsidRDefault="00733476" w:rsidP="009C0F00">
      <w:pPr>
        <w:spacing w:after="120" w:line="240" w:lineRule="exact"/>
        <w:jc w:val="both"/>
      </w:pPr>
      <w:r w:rsidRPr="00C74668">
        <w:t>Així mateix, només es poden autoritzar permutes entre persones que disposin de la puntuació mínima per ocupar el lloc de treball d’acord amb les puntuacions obtingudes a la darrera convocatòria de concurs general o concurs oposició, segons correspongui al lloc.</w:t>
      </w:r>
    </w:p>
    <w:p w14:paraId="533DB133" w14:textId="7C4D089D" w:rsidR="009C0F00" w:rsidRPr="00C50C76" w:rsidRDefault="00D11D2B" w:rsidP="009C0F00">
      <w:pPr>
        <w:spacing w:after="120" w:line="240" w:lineRule="exact"/>
        <w:jc w:val="both"/>
        <w:rPr>
          <w:i/>
        </w:rPr>
      </w:pPr>
      <w:r>
        <w:rPr>
          <w:i/>
        </w:rPr>
        <w:t>Article 30</w:t>
      </w:r>
    </w:p>
    <w:p w14:paraId="00C3E60C" w14:textId="77777777" w:rsidR="009C0F00" w:rsidRPr="00C50C76" w:rsidRDefault="009C0F00" w:rsidP="009C0F00">
      <w:pPr>
        <w:spacing w:after="120" w:line="240" w:lineRule="exact"/>
        <w:jc w:val="both"/>
        <w:rPr>
          <w:i/>
        </w:rPr>
      </w:pPr>
      <w:r w:rsidRPr="00C50C76">
        <w:rPr>
          <w:i/>
        </w:rPr>
        <w:t>Reingrés al servei actiu</w:t>
      </w:r>
    </w:p>
    <w:p w14:paraId="765CF8C7" w14:textId="4377BCE3" w:rsidR="00094D05" w:rsidRPr="00C74668" w:rsidRDefault="00D11D2B" w:rsidP="009C0F00">
      <w:pPr>
        <w:spacing w:after="120" w:line="240" w:lineRule="exact"/>
        <w:jc w:val="both"/>
      </w:pPr>
      <w:r>
        <w:lastRenderedPageBreak/>
        <w:t>30</w:t>
      </w:r>
      <w:r w:rsidR="009C0F00">
        <w:t xml:space="preserve">.1 El reingrés al servei actiu de les persones funcionàries del cos de </w:t>
      </w:r>
      <w:r w:rsidR="00EE1A3C">
        <w:t>Mossos d’Esquadra</w:t>
      </w:r>
      <w:r w:rsidR="009C0F00">
        <w:t xml:space="preserve"> que no tenen</w:t>
      </w:r>
      <w:r w:rsidR="00094D05">
        <w:t xml:space="preserve"> </w:t>
      </w:r>
      <w:r w:rsidR="009C0F00">
        <w:t xml:space="preserve">reserva de lloc de treball es pot efectuar, quan hi hagi vacants dotades </w:t>
      </w:r>
      <w:r w:rsidR="009C0F00" w:rsidRPr="00C74668">
        <w:t>pressupostàriament, per algun</w:t>
      </w:r>
      <w:r w:rsidR="00094D05" w:rsidRPr="00C74668">
        <w:t xml:space="preserve"> </w:t>
      </w:r>
      <w:r w:rsidR="009C0F00" w:rsidRPr="00C74668">
        <w:t xml:space="preserve">dels sistemes següents: </w:t>
      </w:r>
    </w:p>
    <w:p w14:paraId="67C0E0C1" w14:textId="36D84859" w:rsidR="00094D05" w:rsidRPr="00C74668" w:rsidRDefault="009C0F00" w:rsidP="009C0F00">
      <w:pPr>
        <w:spacing w:after="120" w:line="240" w:lineRule="exact"/>
        <w:jc w:val="both"/>
      </w:pPr>
      <w:r w:rsidRPr="00C74668">
        <w:t xml:space="preserve">a) Participar en convocatòries de provisió de llocs de treball, mitjançant concurs, </w:t>
      </w:r>
      <w:r w:rsidR="00094D05" w:rsidRPr="00C74668">
        <w:t>concurs específic</w:t>
      </w:r>
      <w:r w:rsidRPr="00C74668">
        <w:t xml:space="preserve"> o</w:t>
      </w:r>
      <w:r w:rsidR="00094D05" w:rsidRPr="00C74668">
        <w:t xml:space="preserve"> </w:t>
      </w:r>
      <w:r w:rsidRPr="00C74668">
        <w:t>lliure designació, sempre que les persones funcionàries acompleixin els requisits generals i la resta de</w:t>
      </w:r>
      <w:r w:rsidR="00094D05" w:rsidRPr="00C74668">
        <w:t xml:space="preserve"> </w:t>
      </w:r>
      <w:r w:rsidRPr="00C74668">
        <w:t xml:space="preserve">condicions de la convocatòria. </w:t>
      </w:r>
    </w:p>
    <w:p w14:paraId="6D7B383B" w14:textId="77777777" w:rsidR="00094D05" w:rsidRPr="00C74668" w:rsidRDefault="009C0F00" w:rsidP="009C0F00">
      <w:pPr>
        <w:spacing w:after="120" w:line="240" w:lineRule="exact"/>
        <w:jc w:val="both"/>
      </w:pPr>
      <w:r w:rsidRPr="00C74668">
        <w:t>b) Per adscripció provisional a un lloc de treball que estigui vacant, sempre que la persona funcionària</w:t>
      </w:r>
      <w:r w:rsidR="00094D05" w:rsidRPr="00C74668">
        <w:t xml:space="preserve"> </w:t>
      </w:r>
      <w:r w:rsidRPr="00C74668">
        <w:t>tingui els requisits i la idoneïtat necessaris per ocupar-lo i condicionat a les necessitats del servei.</w:t>
      </w:r>
      <w:r w:rsidR="00094D05" w:rsidRPr="00C74668">
        <w:t xml:space="preserve"> </w:t>
      </w:r>
    </w:p>
    <w:p w14:paraId="2B2933C2" w14:textId="77777777" w:rsidR="00094D05" w:rsidRDefault="009C0F00" w:rsidP="009C0F00">
      <w:pPr>
        <w:spacing w:after="120" w:line="240" w:lineRule="exact"/>
        <w:jc w:val="both"/>
      </w:pPr>
      <w:r w:rsidRPr="00C74668">
        <w:t xml:space="preserve">L'adscripció provisional de les persones </w:t>
      </w:r>
      <w:r>
        <w:t>funcionàries procedents de la situació d'excedència voluntària</w:t>
      </w:r>
      <w:r w:rsidR="00094D05">
        <w:t xml:space="preserve"> </w:t>
      </w:r>
      <w:r>
        <w:t>per tenir cura d'un fill o filla s'ha d'efectuar en la mateixa unitat i a la mateixa localitat on tenien la</w:t>
      </w:r>
      <w:r w:rsidR="00094D05">
        <w:t xml:space="preserve"> </w:t>
      </w:r>
      <w:r>
        <w:t>darrera destinació, sempre que hi hagi llocs de treball vacants dotats pressupostàriament, amb igual</w:t>
      </w:r>
      <w:r w:rsidR="00094D05">
        <w:t xml:space="preserve"> </w:t>
      </w:r>
      <w:r>
        <w:t xml:space="preserve">nivell de destinació i retribucions. </w:t>
      </w:r>
    </w:p>
    <w:p w14:paraId="66B36AEC" w14:textId="35E4FBBD" w:rsidR="00094D05" w:rsidRDefault="00D11D2B" w:rsidP="009C0F00">
      <w:pPr>
        <w:spacing w:after="120" w:line="240" w:lineRule="exact"/>
        <w:jc w:val="both"/>
      </w:pPr>
      <w:r>
        <w:t>30</w:t>
      </w:r>
      <w:r w:rsidR="009C0F00">
        <w:t>.2 Les persones funcionàries procedents de la situació d'excedència forçosa tenen preferència per</w:t>
      </w:r>
      <w:r w:rsidR="00094D05">
        <w:t xml:space="preserve"> </w:t>
      </w:r>
      <w:r w:rsidR="009C0F00">
        <w:t>reingressar per adscripció provisional a un lloc de treball, sempre que hi hagi una vacant amb dotació</w:t>
      </w:r>
      <w:r w:rsidR="00094D05">
        <w:t xml:space="preserve"> </w:t>
      </w:r>
      <w:r w:rsidR="009C0F00">
        <w:t>pressupostària i acompleixin els requisits i tinguin la idoneïtat necessaris per ocupar-la, d'acord amb el</w:t>
      </w:r>
      <w:r w:rsidR="00094D05">
        <w:t xml:space="preserve"> </w:t>
      </w:r>
      <w:r w:rsidR="009C0F00">
        <w:t>següent ordre de prelació:</w:t>
      </w:r>
    </w:p>
    <w:p w14:paraId="0C19CA96" w14:textId="77777777" w:rsidR="00094D05" w:rsidRDefault="009C0F00" w:rsidP="009C0F00">
      <w:pPr>
        <w:spacing w:after="120" w:line="240" w:lineRule="exact"/>
        <w:jc w:val="both"/>
      </w:pPr>
      <w:r>
        <w:t xml:space="preserve">a) Excedents per tenir cura d'un fill o filla. </w:t>
      </w:r>
    </w:p>
    <w:p w14:paraId="547D90B7" w14:textId="77777777" w:rsidR="00094D05" w:rsidRDefault="009C0F00" w:rsidP="009C0F00">
      <w:pPr>
        <w:spacing w:after="120" w:line="240" w:lineRule="exact"/>
        <w:jc w:val="both"/>
      </w:pPr>
      <w:r>
        <w:lastRenderedPageBreak/>
        <w:t xml:space="preserve">b) Excedents per supressió del lloc de treball a la relació de llocs de treball. </w:t>
      </w:r>
    </w:p>
    <w:p w14:paraId="7025AD78" w14:textId="77777777" w:rsidR="00094D05" w:rsidRDefault="009C0F00" w:rsidP="009C0F00">
      <w:pPr>
        <w:spacing w:after="120" w:line="240" w:lineRule="exact"/>
        <w:jc w:val="both"/>
      </w:pPr>
      <w:r>
        <w:t xml:space="preserve">c) Excedents procedents d'una suspensió ferma. </w:t>
      </w:r>
    </w:p>
    <w:p w14:paraId="707CD17F" w14:textId="3DD95CE8" w:rsidR="009C0F00" w:rsidRDefault="00D11D2B" w:rsidP="009C0F00">
      <w:pPr>
        <w:spacing w:after="120" w:line="240" w:lineRule="exact"/>
        <w:jc w:val="both"/>
      </w:pPr>
      <w:r>
        <w:t>30</w:t>
      </w:r>
      <w:r w:rsidR="009C0F00">
        <w:t>.3 Les persones funcionàries reingressades mitjançant el sistema d'adscripció provisional a un lloc de</w:t>
      </w:r>
      <w:r w:rsidR="00094D05">
        <w:t xml:space="preserve"> </w:t>
      </w:r>
      <w:r w:rsidR="009C0F00">
        <w:t>treball han de participar en la convocatòria on s'ofereixi el seu lloc de treball per ocupar-lo amb caràcter</w:t>
      </w:r>
      <w:r w:rsidR="00094D05">
        <w:t xml:space="preserve"> </w:t>
      </w:r>
      <w:r w:rsidR="009C0F00">
        <w:t xml:space="preserve">definitiu, d'acord amb el que s'estableix </w:t>
      </w:r>
      <w:r w:rsidR="009C0F00" w:rsidRPr="00F33879">
        <w:t>a l'article 2</w:t>
      </w:r>
      <w:r w:rsidR="00F33879" w:rsidRPr="00F33879">
        <w:t>2</w:t>
      </w:r>
      <w:r w:rsidR="009C0F00" w:rsidRPr="00F33879">
        <w:t>.6</w:t>
      </w:r>
      <w:r w:rsidR="009C0F00">
        <w:t xml:space="preserve"> d'aquest Reglament.</w:t>
      </w:r>
    </w:p>
    <w:p w14:paraId="7F7DED8B" w14:textId="0E45DA1A" w:rsidR="00C716AB" w:rsidRPr="00C74668" w:rsidRDefault="00C716AB" w:rsidP="009C0F00">
      <w:pPr>
        <w:spacing w:after="120" w:line="240" w:lineRule="exact"/>
        <w:jc w:val="both"/>
        <w:rPr>
          <w:i/>
        </w:rPr>
      </w:pPr>
      <w:r w:rsidRPr="00C74668">
        <w:rPr>
          <w:i/>
        </w:rPr>
        <w:t xml:space="preserve">Article </w:t>
      </w:r>
      <w:r w:rsidR="00D11D2B">
        <w:rPr>
          <w:i/>
        </w:rPr>
        <w:t>31</w:t>
      </w:r>
    </w:p>
    <w:p w14:paraId="1D0EE9CE" w14:textId="77777777" w:rsidR="00C716AB" w:rsidRPr="00C74668" w:rsidRDefault="00C716AB" w:rsidP="00C716AB">
      <w:pPr>
        <w:spacing w:after="120" w:line="240" w:lineRule="exact"/>
        <w:jc w:val="both"/>
        <w:rPr>
          <w:i/>
        </w:rPr>
      </w:pPr>
      <w:r w:rsidRPr="00C74668">
        <w:rPr>
          <w:i/>
        </w:rPr>
        <w:t>Mobilitat per raó de violència de gènere, violència sexual i violència terrorista</w:t>
      </w:r>
    </w:p>
    <w:p w14:paraId="602C447F" w14:textId="5EE0E696" w:rsidR="00C716AB" w:rsidRPr="00C74668" w:rsidRDefault="00D11D2B" w:rsidP="00C716AB">
      <w:pPr>
        <w:spacing w:after="120" w:line="240" w:lineRule="exact"/>
        <w:jc w:val="both"/>
      </w:pPr>
      <w:r>
        <w:t>31</w:t>
      </w:r>
      <w:r w:rsidR="00C716AB" w:rsidRPr="00C74668">
        <w:t xml:space="preserve">.1. Les dones víctimes de violència de gènere o de violència sexual que es vegin obligades a abandonar el lloc de treball en la localitat on venien prestant serveis, per a fer efectiva la seva protecció o el dret a l’assistència social integral, tindran dret al trasllat a un altre lloc de treball propi de la seva categoria </w:t>
      </w:r>
      <w:r w:rsidR="00587A32" w:rsidRPr="00C74668">
        <w:t xml:space="preserve">i, si escau, especialitat, </w:t>
      </w:r>
      <w:r w:rsidR="00C716AB" w:rsidRPr="00C74668">
        <w:t xml:space="preserve">d’anàlogues característiques, sense necessitat que sigui vacant de necessària cobertura. </w:t>
      </w:r>
    </w:p>
    <w:p w14:paraId="1D4CB2FA" w14:textId="4AF16755" w:rsidR="00C716AB" w:rsidRPr="00C74668" w:rsidRDefault="00C716AB" w:rsidP="00C716AB">
      <w:pPr>
        <w:spacing w:after="120" w:line="240" w:lineRule="exact"/>
        <w:jc w:val="both"/>
      </w:pPr>
      <w:r w:rsidRPr="00C74668">
        <w:t xml:space="preserve">A aquest efecte, la </w:t>
      </w:r>
      <w:r w:rsidR="005F6C65">
        <w:t>Direcció general competent en matèria de seguretat pública</w:t>
      </w:r>
      <w:r w:rsidR="00587A32" w:rsidRPr="00C74668">
        <w:t xml:space="preserve"> </w:t>
      </w:r>
      <w:r w:rsidRPr="00C74668">
        <w:t>ha de comunicar a la persona sol·licitant les vacants ubicades a la mateixa localitat o localitats que sol·liciti.</w:t>
      </w:r>
    </w:p>
    <w:p w14:paraId="227AD772" w14:textId="77777777" w:rsidR="00C716AB" w:rsidRPr="00C74668" w:rsidRDefault="00C716AB" w:rsidP="00C716AB">
      <w:pPr>
        <w:spacing w:after="120" w:line="240" w:lineRule="exact"/>
        <w:jc w:val="both"/>
      </w:pPr>
      <w:r w:rsidRPr="00C74668">
        <w:t>En les actuacions i procediments relacionats amb la violència de gènere o amb la violència sexual, es protegirà la intimitat de les víctimes, en especial les seves dades personals, els dels seus descendents i els de qualsevol persona que estigui sota la seva guarda o custòdia.</w:t>
      </w:r>
    </w:p>
    <w:p w14:paraId="5DA7F3D9" w14:textId="0DDA49AD" w:rsidR="00587A32" w:rsidRPr="00C74668" w:rsidRDefault="00D11D2B" w:rsidP="00C716AB">
      <w:pPr>
        <w:spacing w:after="120" w:line="240" w:lineRule="exact"/>
        <w:jc w:val="both"/>
      </w:pPr>
      <w:r>
        <w:lastRenderedPageBreak/>
        <w:t>31</w:t>
      </w:r>
      <w:r w:rsidR="00C716AB" w:rsidRPr="00C74668">
        <w:t>.2 Per a fer efectiu el seu dret a la protecció i a l’assistència social integral, les persones funcionàries que hagin patit danys físics o psíquics com a conseqüència de l’activitat terrorista, el seu cònjuge o persona convivent amb anàloga relació d’afectivitat, i els fills i filles de persones ferides i difuntes, sempre que ostentin la condició de víctimes del terrorisme d’acord amb la legislació vigent, així com les persones funcionàries amenaçades en els de l’article 5 de la Llei 29/2011, de 22 de setembre, de Reconeixement i Protecció Integral a les Víctimes del Terrorisme, previ</w:t>
      </w:r>
      <w:r w:rsidR="00587A32" w:rsidRPr="00C74668">
        <w:t xml:space="preserve"> reconeixement</w:t>
      </w:r>
      <w:r w:rsidR="00C716AB" w:rsidRPr="00C74668">
        <w:t xml:space="preserve"> del </w:t>
      </w:r>
      <w:proofErr w:type="spellStart"/>
      <w:r w:rsidR="00C716AB" w:rsidRPr="00C74668">
        <w:t>Ministeri</w:t>
      </w:r>
      <w:r w:rsidR="00587A32" w:rsidRPr="00C74668">
        <w:t>o</w:t>
      </w:r>
      <w:proofErr w:type="spellEnd"/>
      <w:r w:rsidR="00587A32" w:rsidRPr="00C74668">
        <w:t xml:space="preserve"> del Interior o de sentè</w:t>
      </w:r>
      <w:r w:rsidR="00C716AB" w:rsidRPr="00C74668">
        <w:t xml:space="preserve">ncia judicial </w:t>
      </w:r>
      <w:r w:rsidR="00587A32" w:rsidRPr="00C74668">
        <w:t>ferma</w:t>
      </w:r>
      <w:r w:rsidR="00C716AB" w:rsidRPr="00C74668">
        <w:t xml:space="preserve">, </w:t>
      </w:r>
      <w:r w:rsidR="00587A32" w:rsidRPr="00C74668">
        <w:t>tindran</w:t>
      </w:r>
      <w:r w:rsidR="00C716AB" w:rsidRPr="00C74668">
        <w:t xml:space="preserve"> </w:t>
      </w:r>
      <w:r w:rsidR="00587A32" w:rsidRPr="00C74668">
        <w:t>dret</w:t>
      </w:r>
      <w:r w:rsidR="00C716AB" w:rsidRPr="00C74668">
        <w:t xml:space="preserve"> al </w:t>
      </w:r>
      <w:r w:rsidR="00587A32" w:rsidRPr="00C74668">
        <w:t>trasllat</w:t>
      </w:r>
      <w:r w:rsidR="00C716AB" w:rsidRPr="00C74668">
        <w:t xml:space="preserve"> a </w:t>
      </w:r>
      <w:r w:rsidR="00587A32" w:rsidRPr="00C74668">
        <w:t>un altre</w:t>
      </w:r>
      <w:r w:rsidR="00C716AB" w:rsidRPr="00C74668">
        <w:t xml:space="preserve"> </w:t>
      </w:r>
      <w:r w:rsidR="00587A32" w:rsidRPr="00C74668">
        <w:t>lloc</w:t>
      </w:r>
      <w:r w:rsidR="00C716AB" w:rsidRPr="00C74668">
        <w:t xml:space="preserve"> de </w:t>
      </w:r>
      <w:r w:rsidR="00587A32" w:rsidRPr="00C74668">
        <w:t>treball</w:t>
      </w:r>
      <w:r w:rsidR="00C716AB" w:rsidRPr="00C74668">
        <w:t xml:space="preserve"> propi de </w:t>
      </w:r>
      <w:r w:rsidR="00587A32" w:rsidRPr="00C74668">
        <w:t>la seva categoria i, si escau, especialitat, d’anàlogues característiques</w:t>
      </w:r>
      <w:r w:rsidR="00C716AB" w:rsidRPr="00C74668">
        <w:t xml:space="preserve">, </w:t>
      </w:r>
      <w:r w:rsidR="00587A32" w:rsidRPr="00C74668">
        <w:t>quan la vacant</w:t>
      </w:r>
      <w:r w:rsidR="00C716AB" w:rsidRPr="00C74668">
        <w:t xml:space="preserve"> </w:t>
      </w:r>
      <w:r w:rsidR="00587A32" w:rsidRPr="00C74668">
        <w:t>sigui de necessària</w:t>
      </w:r>
      <w:r w:rsidR="00C716AB" w:rsidRPr="00C74668">
        <w:t xml:space="preserve"> cobertura. </w:t>
      </w:r>
    </w:p>
    <w:p w14:paraId="0F42B7F5" w14:textId="2838CDEF" w:rsidR="00587A32" w:rsidRPr="00C74668" w:rsidRDefault="00587A32" w:rsidP="00587A32">
      <w:pPr>
        <w:spacing w:after="120" w:line="240" w:lineRule="exact"/>
        <w:jc w:val="both"/>
      </w:pPr>
      <w:r w:rsidRPr="00C74668">
        <w:t xml:space="preserve">A aquest efecte, la </w:t>
      </w:r>
      <w:r w:rsidR="005F6C65">
        <w:t>Direcció general competent en matèria de seguretat pública</w:t>
      </w:r>
      <w:r w:rsidRPr="00C74668">
        <w:t xml:space="preserve"> ha de comunicar a la persona sol·licitant les vacants de necessària cobertura ubicades a la mateixa localitat o localitats que sol·liciti.</w:t>
      </w:r>
    </w:p>
    <w:p w14:paraId="0D97E99B" w14:textId="77777777" w:rsidR="00C716AB" w:rsidRPr="00C74668" w:rsidRDefault="00C716AB" w:rsidP="00C716AB">
      <w:pPr>
        <w:spacing w:after="120" w:line="240" w:lineRule="exact"/>
        <w:jc w:val="both"/>
      </w:pPr>
      <w:r w:rsidRPr="00C74668">
        <w:t>En to</w:t>
      </w:r>
      <w:r w:rsidR="00587A32" w:rsidRPr="00C74668">
        <w:t>t</w:t>
      </w:r>
      <w:r w:rsidRPr="00C74668">
        <w:t xml:space="preserve"> cas </w:t>
      </w:r>
      <w:r w:rsidR="00587A32" w:rsidRPr="00C74668">
        <w:t>aquest</w:t>
      </w:r>
      <w:r w:rsidRPr="00C74668">
        <w:t xml:space="preserve"> </w:t>
      </w:r>
      <w:r w:rsidR="00587A32" w:rsidRPr="00C74668">
        <w:t>dret podrà</w:t>
      </w:r>
      <w:r w:rsidRPr="00C74668">
        <w:t xml:space="preserve"> </w:t>
      </w:r>
      <w:r w:rsidR="00587A32" w:rsidRPr="00C74668">
        <w:t>exercir-se</w:t>
      </w:r>
      <w:r w:rsidRPr="00C74668">
        <w:t xml:space="preserve"> en tant</w:t>
      </w:r>
      <w:r w:rsidR="00587A32" w:rsidRPr="00C74668">
        <w:t xml:space="preserve"> resulti</w:t>
      </w:r>
      <w:r w:rsidRPr="00C74668">
        <w:t xml:space="preserve"> neces</w:t>
      </w:r>
      <w:r w:rsidR="00587A32" w:rsidRPr="00C74668">
        <w:t>sari</w:t>
      </w:r>
      <w:r w:rsidRPr="00C74668">
        <w:t xml:space="preserve"> </w:t>
      </w:r>
      <w:r w:rsidR="00587A32" w:rsidRPr="00C74668">
        <w:t>per a</w:t>
      </w:r>
      <w:r w:rsidRPr="00C74668">
        <w:t xml:space="preserve"> la protecció</w:t>
      </w:r>
      <w:r w:rsidR="00587A32" w:rsidRPr="00C74668">
        <w:t xml:space="preserve"> i </w:t>
      </w:r>
      <w:r w:rsidRPr="00C74668">
        <w:t>a</w:t>
      </w:r>
      <w:r w:rsidR="00587A32" w:rsidRPr="00C74668">
        <w:t>ssistè</w:t>
      </w:r>
      <w:r w:rsidRPr="00C74668">
        <w:t xml:space="preserve">ncia social integral de la persona </w:t>
      </w:r>
      <w:r w:rsidR="00587A32" w:rsidRPr="00C74668">
        <w:t>a qui es concedeix</w:t>
      </w:r>
      <w:r w:rsidRPr="00C74668">
        <w:t xml:space="preserve">, </w:t>
      </w:r>
      <w:r w:rsidR="00587A32" w:rsidRPr="00C74668">
        <w:t>ja sigui</w:t>
      </w:r>
      <w:r w:rsidRPr="00C74668">
        <w:t xml:space="preserve"> p</w:t>
      </w:r>
      <w:r w:rsidR="00587A32" w:rsidRPr="00C74668">
        <w:t>e</w:t>
      </w:r>
      <w:r w:rsidRPr="00C74668">
        <w:t xml:space="preserve">r </w:t>
      </w:r>
      <w:r w:rsidR="00587A32" w:rsidRPr="00C74668">
        <w:t>raó de les seqüeles provocades pe</w:t>
      </w:r>
      <w:r w:rsidRPr="00C74668">
        <w:t>r l</w:t>
      </w:r>
      <w:r w:rsidR="00587A32" w:rsidRPr="00C74668">
        <w:t>’</w:t>
      </w:r>
      <w:r w:rsidRPr="00C74668">
        <w:t xml:space="preserve">acció terrorista, </w:t>
      </w:r>
      <w:r w:rsidR="00587A32" w:rsidRPr="00C74668">
        <w:t>ja sigui pe</w:t>
      </w:r>
      <w:r w:rsidRPr="00C74668">
        <w:t>r l</w:t>
      </w:r>
      <w:r w:rsidR="00587A32" w:rsidRPr="00C74668">
        <w:t>’amenaç</w:t>
      </w:r>
      <w:r w:rsidRPr="00C74668">
        <w:t xml:space="preserve">a a </w:t>
      </w:r>
      <w:r w:rsidR="00587A32" w:rsidRPr="00C74668">
        <w:t>què es trobi</w:t>
      </w:r>
      <w:r w:rsidRPr="00C74668">
        <w:t xml:space="preserve"> </w:t>
      </w:r>
      <w:r w:rsidR="00587A32" w:rsidRPr="00C74668">
        <w:t>sotmesa</w:t>
      </w:r>
      <w:r w:rsidRPr="00C74668">
        <w:t>.</w:t>
      </w:r>
    </w:p>
    <w:p w14:paraId="17E98A3F" w14:textId="77777777" w:rsidR="00587A32" w:rsidRPr="00C74668" w:rsidRDefault="00587A32" w:rsidP="00587A32">
      <w:pPr>
        <w:spacing w:after="120" w:line="240" w:lineRule="exact"/>
        <w:jc w:val="both"/>
      </w:pPr>
      <w:r w:rsidRPr="00C74668">
        <w:t>En les actuacions i procediments relacionats amb la violència terrorista, es protegirà la intimitat de les víctimes, en especial les seves dades personals, els dels seus descendents i els de qualsevol persona que estigui sota la seva guarda o custòdia.</w:t>
      </w:r>
    </w:p>
    <w:p w14:paraId="7569496E" w14:textId="4A4FDFBE" w:rsidR="00C716AB" w:rsidRPr="00C74668" w:rsidRDefault="00D11D2B" w:rsidP="00C716AB">
      <w:pPr>
        <w:spacing w:after="120" w:line="240" w:lineRule="exact"/>
        <w:jc w:val="both"/>
      </w:pPr>
      <w:r>
        <w:lastRenderedPageBreak/>
        <w:t>31</w:t>
      </w:r>
      <w:r w:rsidR="00F33879">
        <w:t>.</w:t>
      </w:r>
      <w:r w:rsidR="00C716AB" w:rsidRPr="00C74668">
        <w:t xml:space="preserve">3 Els trasllats previstos en aquest article tindran la consideració de trasllat forçós. </w:t>
      </w:r>
    </w:p>
    <w:p w14:paraId="63330A27" w14:textId="77777777" w:rsidR="009C0F00" w:rsidRPr="00C74668" w:rsidRDefault="009C0F00" w:rsidP="009C0F00">
      <w:pPr>
        <w:spacing w:after="120" w:line="240" w:lineRule="exact"/>
        <w:jc w:val="both"/>
        <w:rPr>
          <w:b/>
        </w:rPr>
      </w:pPr>
      <w:r w:rsidRPr="00C74668">
        <w:rPr>
          <w:b/>
        </w:rPr>
        <w:t>Disposicions addicionals</w:t>
      </w:r>
    </w:p>
    <w:p w14:paraId="38196A7C" w14:textId="77777777" w:rsidR="009C0F00" w:rsidRPr="00C74668" w:rsidRDefault="009C0F00" w:rsidP="009C0F00">
      <w:pPr>
        <w:spacing w:after="120" w:line="240" w:lineRule="exact"/>
        <w:jc w:val="both"/>
        <w:rPr>
          <w:i/>
        </w:rPr>
      </w:pPr>
      <w:r w:rsidRPr="00C74668">
        <w:rPr>
          <w:i/>
        </w:rPr>
        <w:t>Primera</w:t>
      </w:r>
    </w:p>
    <w:p w14:paraId="4216FB9A" w14:textId="77777777" w:rsidR="009C0F00" w:rsidRDefault="009C0F00" w:rsidP="009C0F00">
      <w:pPr>
        <w:spacing w:after="120" w:line="240" w:lineRule="exact"/>
        <w:jc w:val="both"/>
      </w:pPr>
      <w:r w:rsidRPr="00C74668">
        <w:t>Quan, com a conseqüència d'una reestructuració administrativa, els llocs de treball proveïts amb</w:t>
      </w:r>
      <w:r w:rsidR="00094D05" w:rsidRPr="00C74668">
        <w:t xml:space="preserve"> </w:t>
      </w:r>
      <w:r w:rsidRPr="00C74668">
        <w:t>destinació definitiva experimentin un canvi en la seva denominació, en l'adscripció orgànica o funcions,</w:t>
      </w:r>
      <w:r w:rsidR="00094D05" w:rsidRPr="00C74668">
        <w:t xml:space="preserve"> </w:t>
      </w:r>
      <w:r w:rsidRPr="00C74668">
        <w:t xml:space="preserve">no serà necessari </w:t>
      </w:r>
      <w:r>
        <w:t>tornar a realitzar una convocatòria per proveir aquests llocs de treball, sempre que les</w:t>
      </w:r>
      <w:r w:rsidR="00094D05">
        <w:t xml:space="preserve"> </w:t>
      </w:r>
      <w:r>
        <w:t>funcions que pertoqui exercir en el nou lloc estiguin contingudes essencialment en les de l'anterior. En</w:t>
      </w:r>
      <w:r w:rsidR="00094D05">
        <w:t xml:space="preserve"> </w:t>
      </w:r>
      <w:r>
        <w:t>aquest cas i segons el tipus de lloc de què es tracti, és necessari que la persona titular del departament</w:t>
      </w:r>
      <w:r w:rsidR="00094D05">
        <w:t xml:space="preserve"> </w:t>
      </w:r>
      <w:r>
        <w:t>competent en matèria de seguretat pública adapti el nomenament anterior a la nova situació mitjançant</w:t>
      </w:r>
      <w:r w:rsidR="00094D05">
        <w:t xml:space="preserve"> </w:t>
      </w:r>
      <w:r>
        <w:t>una resolució, en la qual s'ha de fer constar expressament que les noves funcions a exercir estan</w:t>
      </w:r>
      <w:r w:rsidR="00094D05">
        <w:t xml:space="preserve"> </w:t>
      </w:r>
      <w:r>
        <w:t>bàsicament contingudes en el lloc modificat o són de naturalesa similar i impliquen un mateix nivell de</w:t>
      </w:r>
      <w:r w:rsidR="00094D05">
        <w:t xml:space="preserve"> </w:t>
      </w:r>
      <w:r>
        <w:t>competència i capacitat per desenvolupar-les.</w:t>
      </w:r>
    </w:p>
    <w:p w14:paraId="06BF13A6" w14:textId="77777777" w:rsidR="009C0F00" w:rsidRPr="00CA120C" w:rsidRDefault="009C0F00" w:rsidP="009C0F00">
      <w:pPr>
        <w:spacing w:after="120" w:line="240" w:lineRule="exact"/>
        <w:jc w:val="both"/>
        <w:rPr>
          <w:i/>
        </w:rPr>
      </w:pPr>
      <w:r w:rsidRPr="00CA120C">
        <w:rPr>
          <w:i/>
        </w:rPr>
        <w:t>Segona</w:t>
      </w:r>
    </w:p>
    <w:p w14:paraId="6B616C78" w14:textId="2EBB8ECD" w:rsidR="00094D05" w:rsidRDefault="009C0F00" w:rsidP="009C0F00">
      <w:pPr>
        <w:spacing w:after="120" w:line="240" w:lineRule="exact"/>
        <w:jc w:val="both"/>
      </w:pPr>
      <w:r>
        <w:t xml:space="preserve">1. Les funcions atribuïdes al cos de </w:t>
      </w:r>
      <w:r w:rsidR="00EE1A3C">
        <w:t>Mossos d’Esquadra</w:t>
      </w:r>
      <w:r>
        <w:t xml:space="preserve"> es podran classificar, a partir de l'activitat bàsica</w:t>
      </w:r>
      <w:r w:rsidR="00094D05">
        <w:t xml:space="preserve"> </w:t>
      </w:r>
      <w:r>
        <w:t>policial, en famílies professionals resultants de l'agrupació coherent de funcions, segons la naturalesa</w:t>
      </w:r>
      <w:r w:rsidR="00094D05">
        <w:t xml:space="preserve"> </w:t>
      </w:r>
      <w:r>
        <w:t xml:space="preserve">d'aquestes. </w:t>
      </w:r>
    </w:p>
    <w:p w14:paraId="138B1508" w14:textId="77777777" w:rsidR="00094D05" w:rsidRDefault="009C0F00" w:rsidP="009C0F00">
      <w:pPr>
        <w:spacing w:after="120" w:line="240" w:lineRule="exact"/>
        <w:jc w:val="both"/>
      </w:pPr>
      <w:r>
        <w:lastRenderedPageBreak/>
        <w:t>2. Les famílies professionals es refereixen a àmbits funcionals i especialitats entenent com a</w:t>
      </w:r>
      <w:r w:rsidR="00094D05">
        <w:t xml:space="preserve"> </w:t>
      </w:r>
      <w:r>
        <w:t>especialitats un conjunt de tasques de naturalesa homogènia que requereixen per a la seva correcta</w:t>
      </w:r>
      <w:r w:rsidR="00094D05">
        <w:t xml:space="preserve"> </w:t>
      </w:r>
      <w:r>
        <w:t>execució un nivell superior d'habilitats i destreses i un perfil competencial determinat que han d'assolir</w:t>
      </w:r>
      <w:r w:rsidR="00094D05">
        <w:t xml:space="preserve"> </w:t>
      </w:r>
      <w:r>
        <w:t xml:space="preserve">les persones que han de desenvolupar els corresponents llocs de treball. </w:t>
      </w:r>
    </w:p>
    <w:p w14:paraId="59B29ADD" w14:textId="0B022A23" w:rsidR="00094D05" w:rsidRDefault="009C0F00" w:rsidP="009C0F00">
      <w:pPr>
        <w:spacing w:after="120" w:line="240" w:lineRule="exact"/>
        <w:jc w:val="both"/>
      </w:pPr>
      <w:r>
        <w:t xml:space="preserve">3. El pla de carrera professional del cos de </w:t>
      </w:r>
      <w:r w:rsidR="00EE1A3C">
        <w:t>Mossos d’Esquadra</w:t>
      </w:r>
      <w:r>
        <w:t xml:space="preserve"> es configura com un instrument de gestió</w:t>
      </w:r>
      <w:r w:rsidR="00094D05">
        <w:t xml:space="preserve"> </w:t>
      </w:r>
      <w:r>
        <w:t>del personal funcionari adscrit a aquest cos que especifica els itineraris professionals del mateix en el si</w:t>
      </w:r>
      <w:r w:rsidR="00094D05">
        <w:t xml:space="preserve"> </w:t>
      </w:r>
      <w:r>
        <w:t xml:space="preserve">de l'estructura de llocs de treball articulats per famílies professionals i especialitats. </w:t>
      </w:r>
    </w:p>
    <w:p w14:paraId="33EBEAA6" w14:textId="27FCF0BB" w:rsidR="009C0F00" w:rsidRDefault="009C0F00" w:rsidP="009C0F00">
      <w:pPr>
        <w:spacing w:after="120" w:line="240" w:lineRule="exact"/>
        <w:jc w:val="both"/>
      </w:pPr>
      <w:r>
        <w:t xml:space="preserve">4. El pla de carrera professional del cos de </w:t>
      </w:r>
      <w:r w:rsidR="00EE1A3C">
        <w:t>Mossos d’Esquadra</w:t>
      </w:r>
      <w:r>
        <w:t xml:space="preserve"> s'ha d'elaborar per l'Escola de Policia de</w:t>
      </w:r>
      <w:r w:rsidR="00094D05">
        <w:t xml:space="preserve"> </w:t>
      </w:r>
      <w:r>
        <w:t xml:space="preserve">Catalunya amb la col·laboració de la </w:t>
      </w:r>
      <w:r w:rsidR="005F6C65">
        <w:t>Direcció general competent en matèria de seguretat pública</w:t>
      </w:r>
      <w:r w:rsidR="00804FD2">
        <w:rPr>
          <w:color w:val="70AD47" w:themeColor="accent6"/>
        </w:rPr>
        <w:t xml:space="preserve"> </w:t>
      </w:r>
      <w:r>
        <w:t>i ha d'ésser aprovat pel</w:t>
      </w:r>
      <w:r w:rsidR="00094D05">
        <w:t xml:space="preserve"> </w:t>
      </w:r>
      <w:r>
        <w:t>Govern, a proposta de la persona titular del departament competent en matèria de seguretat pública</w:t>
      </w:r>
      <w:r w:rsidR="00094D05">
        <w:t>.</w:t>
      </w:r>
    </w:p>
    <w:p w14:paraId="7C95BE63" w14:textId="77777777" w:rsidR="009C0F00" w:rsidRPr="00CA120C" w:rsidRDefault="009C0F00" w:rsidP="009C0F00">
      <w:pPr>
        <w:spacing w:after="120" w:line="240" w:lineRule="exact"/>
        <w:jc w:val="both"/>
        <w:rPr>
          <w:i/>
        </w:rPr>
      </w:pPr>
      <w:r w:rsidRPr="00CA120C">
        <w:rPr>
          <w:i/>
        </w:rPr>
        <w:t>Tercera</w:t>
      </w:r>
    </w:p>
    <w:p w14:paraId="17B5E53C" w14:textId="77777777" w:rsidR="009C0F00" w:rsidRDefault="009C0F00" w:rsidP="009C0F00">
      <w:pPr>
        <w:spacing w:after="120" w:line="240" w:lineRule="exact"/>
        <w:jc w:val="both"/>
      </w:pPr>
      <w:r>
        <w:t>La formació específica per a l'accés i el manteniment en els llocs de treball adscrits a les corresponents</w:t>
      </w:r>
      <w:r w:rsidR="00094D05">
        <w:t xml:space="preserve"> </w:t>
      </w:r>
      <w:r>
        <w:t>famílies professionals i especialitats haurà de correspondre a la inclosa en cursos impartits, convalidats</w:t>
      </w:r>
      <w:r w:rsidR="00094D05">
        <w:t xml:space="preserve"> </w:t>
      </w:r>
      <w:r>
        <w:t>o homologats mitjançant les proves o les acreditacions pertinents per l'Escola de Policia de Catalunya.</w:t>
      </w:r>
    </w:p>
    <w:p w14:paraId="3827FFA5" w14:textId="77777777" w:rsidR="009C0F00" w:rsidRPr="00CA120C" w:rsidRDefault="009C0F00" w:rsidP="009C0F00">
      <w:pPr>
        <w:spacing w:after="120" w:line="240" w:lineRule="exact"/>
        <w:jc w:val="both"/>
        <w:rPr>
          <w:i/>
        </w:rPr>
      </w:pPr>
      <w:r w:rsidRPr="00CA120C">
        <w:rPr>
          <w:i/>
        </w:rPr>
        <w:t>Quarta</w:t>
      </w:r>
    </w:p>
    <w:p w14:paraId="71873667" w14:textId="77777777" w:rsidR="009C0F00" w:rsidRPr="007D1F55" w:rsidRDefault="009C0F00" w:rsidP="009C0F00">
      <w:pPr>
        <w:spacing w:after="120" w:line="240" w:lineRule="exact"/>
        <w:jc w:val="both"/>
      </w:pPr>
      <w:r w:rsidRPr="007D1F55">
        <w:t>Provisió definitiva dels llocs de treball de segona activitat.</w:t>
      </w:r>
    </w:p>
    <w:p w14:paraId="6B3F08F9" w14:textId="145092D8" w:rsidR="009C0F00" w:rsidRDefault="009C0F00" w:rsidP="009C0F00">
      <w:pPr>
        <w:spacing w:after="120" w:line="240" w:lineRule="exact"/>
        <w:jc w:val="both"/>
      </w:pPr>
      <w:r>
        <w:lastRenderedPageBreak/>
        <w:t>Els llocs de treball que, d'acord amb el que estableixi la corresponent relació de llocs de treball, puguin</w:t>
      </w:r>
      <w:r w:rsidR="00094D05">
        <w:t xml:space="preserve"> </w:t>
      </w:r>
      <w:r>
        <w:t xml:space="preserve">ser ocupats per persones funcionàries del cos de </w:t>
      </w:r>
      <w:r w:rsidR="00EE1A3C">
        <w:t>Mossos d’Esquadra</w:t>
      </w:r>
      <w:r>
        <w:t xml:space="preserve"> en la situació administrativa</w:t>
      </w:r>
      <w:r w:rsidR="00094D05">
        <w:t xml:space="preserve"> </w:t>
      </w:r>
      <w:r>
        <w:t>especial de segona activitat seran proveïts de manera definitiva mitjançant concurs. Les bases de les convocatòries d'aquests concursos determinaran els requisits per prendre-hi part, així</w:t>
      </w:r>
      <w:r w:rsidR="00094D05">
        <w:t xml:space="preserve"> </w:t>
      </w:r>
      <w:r>
        <w:t>com els mèrits adequats al contingut i a les característiques dels llocs que s'hagin de proveir, d'acord</w:t>
      </w:r>
      <w:r w:rsidR="00094D05">
        <w:t xml:space="preserve"> </w:t>
      </w:r>
      <w:r>
        <w:t xml:space="preserve">amb el que preveu </w:t>
      </w:r>
      <w:r w:rsidRPr="00F33879">
        <w:t>l'article 9.1</w:t>
      </w:r>
      <w:r>
        <w:t xml:space="preserve"> d'aquest Decret.</w:t>
      </w:r>
    </w:p>
    <w:p w14:paraId="6C482686" w14:textId="77777777" w:rsidR="00802EAE" w:rsidRPr="00F17A96" w:rsidRDefault="00802EAE" w:rsidP="009C0F00">
      <w:pPr>
        <w:spacing w:after="120" w:line="240" w:lineRule="exact"/>
        <w:jc w:val="both"/>
        <w:rPr>
          <w:i/>
        </w:rPr>
      </w:pPr>
      <w:r w:rsidRPr="00F17A96">
        <w:rPr>
          <w:i/>
        </w:rPr>
        <w:t>Cinquena</w:t>
      </w:r>
    </w:p>
    <w:p w14:paraId="26FADC71" w14:textId="494D6CC1" w:rsidR="00802EAE" w:rsidRPr="00F17A96" w:rsidRDefault="00C74668" w:rsidP="00C74668">
      <w:pPr>
        <w:spacing w:after="120" w:line="240" w:lineRule="exact"/>
        <w:jc w:val="both"/>
      </w:pPr>
      <w:r w:rsidRPr="00F17A96">
        <w:t xml:space="preserve">1. </w:t>
      </w:r>
      <w:r w:rsidR="00802EAE" w:rsidRPr="00F17A96">
        <w:t xml:space="preserve">Per Acord del Govern s’estableixen els </w:t>
      </w:r>
      <w:r w:rsidRPr="00F17A96">
        <w:t>criteris</w:t>
      </w:r>
      <w:r w:rsidR="00802EAE" w:rsidRPr="00F17A96">
        <w:t xml:space="preserve"> per optar a les places segons criteris territorials i d’especialitat en les convocatòries de promoció interna a les categories de caporal o caporala, sergent o sergenta, sotsinspector o sotsinspectora, inspector o inspectora i intendent o intendenta. </w:t>
      </w:r>
    </w:p>
    <w:p w14:paraId="751F3675" w14:textId="0D784FD1" w:rsidR="00C74668" w:rsidRPr="00F17A96" w:rsidRDefault="00C74668" w:rsidP="00802EAE">
      <w:pPr>
        <w:spacing w:after="120" w:line="240" w:lineRule="exact"/>
        <w:jc w:val="both"/>
      </w:pPr>
      <w:r w:rsidRPr="00F17A96">
        <w:t>Cada convocatòr</w:t>
      </w:r>
      <w:r w:rsidR="002731BD">
        <w:t>ia pot establir l’aplicació</w:t>
      </w:r>
      <w:r w:rsidRPr="00F17A96">
        <w:t xml:space="preserve"> d’aquests criteris, així com en quines agrupacions s’ofereixen places i el nombre d’aquestes.</w:t>
      </w:r>
    </w:p>
    <w:p w14:paraId="00E794F9" w14:textId="0B6401C9" w:rsidR="00802EAE" w:rsidRPr="00F17A96" w:rsidRDefault="00802EAE" w:rsidP="00802EAE">
      <w:pPr>
        <w:spacing w:after="120" w:line="240" w:lineRule="exact"/>
        <w:jc w:val="both"/>
      </w:pPr>
      <w:r w:rsidRPr="00F17A96">
        <w:t>2. L’obtenció d’una plaça en una agrupació determinada suposa la garantia d’ocupar un lloc de treball en aquesta agrupació mentre es romangui a la mateixa categoria.</w:t>
      </w:r>
    </w:p>
    <w:p w14:paraId="4F4AD798" w14:textId="7F07A02F" w:rsidR="00802EAE" w:rsidRPr="00F17A96" w:rsidRDefault="00C74668" w:rsidP="00802EAE">
      <w:pPr>
        <w:spacing w:after="120" w:line="240" w:lineRule="exact"/>
        <w:jc w:val="both"/>
      </w:pPr>
      <w:r w:rsidRPr="00F17A96">
        <w:t>3. S</w:t>
      </w:r>
      <w:r w:rsidR="00802EAE" w:rsidRPr="00F17A96">
        <w:t xml:space="preserve">’estableix un període de permanència mínima obligatòria en l’agrupació obtinguda, </w:t>
      </w:r>
      <w:r w:rsidR="006A544E" w:rsidRPr="00F17A96">
        <w:t>durant un períod</w:t>
      </w:r>
      <w:r w:rsidR="002731BD">
        <w:t>e mínim de dos anys i màxim de quatre</w:t>
      </w:r>
      <w:r w:rsidR="006A544E" w:rsidRPr="00F17A96">
        <w:t xml:space="preserve"> anys, a comptar des de la presa de possessió. En aquest període, </w:t>
      </w:r>
      <w:r w:rsidR="00802EAE" w:rsidRPr="00F17A96">
        <w:t xml:space="preserve">les persones no podran optar a llocs de treball d’altres agrupacions diferents de l’obtinguda. </w:t>
      </w:r>
    </w:p>
    <w:p w14:paraId="5F0B03AB" w14:textId="16E500E1" w:rsidR="006A544E" w:rsidRPr="00F17A96" w:rsidRDefault="006A544E" w:rsidP="00802EAE">
      <w:pPr>
        <w:spacing w:after="120" w:line="240" w:lineRule="exact"/>
        <w:jc w:val="both"/>
      </w:pPr>
      <w:r w:rsidRPr="00F17A96">
        <w:lastRenderedPageBreak/>
        <w:t>El període de permanència mínima obligatòria no impedeix la participació en convocatòries d’accés a una categoria diferent.</w:t>
      </w:r>
    </w:p>
    <w:p w14:paraId="053DB279" w14:textId="5BC4B476" w:rsidR="00D054F8" w:rsidRPr="00F17A96" w:rsidRDefault="00C74668" w:rsidP="00802EAE">
      <w:pPr>
        <w:spacing w:after="120" w:line="240" w:lineRule="exact"/>
        <w:jc w:val="both"/>
      </w:pPr>
      <w:r w:rsidRPr="00F17A96">
        <w:t>Per</w:t>
      </w:r>
      <w:r w:rsidR="00D054F8" w:rsidRPr="00F17A96">
        <w:t xml:space="preserve"> Acord de Govern </w:t>
      </w:r>
      <w:r w:rsidRPr="00F17A96">
        <w:t>s’ha de concretar el període de permanència i les</w:t>
      </w:r>
      <w:r w:rsidR="006A544E" w:rsidRPr="00F17A96">
        <w:t xml:space="preserve"> excepcions </w:t>
      </w:r>
      <w:r w:rsidR="004242AF" w:rsidRPr="00F17A96">
        <w:t>a aquesta permanència mínima obligatòria, a fi i efecte de garantir la provisió de llocs de treball imprescindible per a la prestació del servei, així com la mobilitat de les persones funcionàries en circumstàncies particulars que les puguin afectar.</w:t>
      </w:r>
    </w:p>
    <w:p w14:paraId="2AF47924" w14:textId="0A665AE2" w:rsidR="00D054F8" w:rsidRPr="00F17A96" w:rsidRDefault="00C74668" w:rsidP="00D054F8">
      <w:pPr>
        <w:spacing w:after="120" w:line="240" w:lineRule="exact"/>
        <w:jc w:val="both"/>
      </w:pPr>
      <w:r w:rsidRPr="00F17A96">
        <w:t>4</w:t>
      </w:r>
      <w:r w:rsidR="002E3CD7" w:rsidRPr="00F17A96">
        <w:t xml:space="preserve">. </w:t>
      </w:r>
      <w:r w:rsidR="00846402" w:rsidRPr="00F17A96">
        <w:t>En tant que l’obtenció d’una agrupació determinada ha de ser compatible amb la regulació de la provisió de llocs de treball, d’acord amb l’establert a aquest Reglament, s’estableixen les normes següents:</w:t>
      </w:r>
    </w:p>
    <w:p w14:paraId="13B946A7" w14:textId="4F1B1B97" w:rsidR="00846402" w:rsidRPr="00F17A96" w:rsidRDefault="00846402" w:rsidP="00D054F8">
      <w:pPr>
        <w:spacing w:after="120" w:line="240" w:lineRule="exact"/>
        <w:jc w:val="both"/>
      </w:pPr>
      <w:r w:rsidRPr="00F17A96">
        <w:t>a) Mentre la persona ocupi un lloc de forma provisional i es trobi en el període de permanència mínima obligatòria, només estarà obligada a participar en les convocatòries de concurs general o concurs oposició d’especialitat optant per llocs de treball de l’agrupació obtinguda. No podrà optar a llocs de treball d’altres agrupacions diferents de l’obtinguda.</w:t>
      </w:r>
    </w:p>
    <w:p w14:paraId="76A684F3" w14:textId="1AA2A6BC" w:rsidR="00846402" w:rsidRPr="00F17A96" w:rsidRDefault="00846402" w:rsidP="00846402">
      <w:pPr>
        <w:spacing w:after="120" w:line="240" w:lineRule="exact"/>
        <w:jc w:val="both"/>
      </w:pPr>
      <w:r w:rsidRPr="00F17A96">
        <w:t xml:space="preserve">b) Mentre la persona ocupi un lloc de forma provisional i </w:t>
      </w:r>
      <w:r w:rsidR="008A285C" w:rsidRPr="00F17A96">
        <w:t>hagi superat</w:t>
      </w:r>
      <w:r w:rsidRPr="00F17A96">
        <w:t xml:space="preserve"> el període de permanència mínima obligatòria, només estarà obligada a participar en les convocatòries de concurs general o concurs oposició d’especialitat optant per llocs de treball de l’agrupació obtinguda. </w:t>
      </w:r>
      <w:r w:rsidR="008A285C" w:rsidRPr="00F17A96">
        <w:t>També p</w:t>
      </w:r>
      <w:r w:rsidRPr="00F17A96">
        <w:t>odrà optar a llocs de treball d’altres agrupacions diferents de l’obtinguda.</w:t>
      </w:r>
    </w:p>
    <w:p w14:paraId="6CE3455F" w14:textId="4B2F36B5" w:rsidR="008A285C" w:rsidRPr="00F17A96" w:rsidRDefault="008A285C" w:rsidP="00846402">
      <w:pPr>
        <w:spacing w:after="120" w:line="240" w:lineRule="exact"/>
        <w:jc w:val="both"/>
      </w:pPr>
      <w:r w:rsidRPr="00F17A96">
        <w:lastRenderedPageBreak/>
        <w:t>c) Un cop la persona ocupi un lloc amb caràcter definitiu i es trobi en el període de permanència mínima obligatòria, no estarà obligada a participar en les convocatòries de concurs general o concurs oposició d’especialitat. No podrà optar a llocs de treball d’altres agrupacions diferents de l’obtinguda.</w:t>
      </w:r>
    </w:p>
    <w:p w14:paraId="77DFB7EB" w14:textId="0FB561A0" w:rsidR="008A285C" w:rsidRPr="00F17A96" w:rsidRDefault="008A285C" w:rsidP="00F17A96">
      <w:pPr>
        <w:spacing w:after="120" w:line="240" w:lineRule="exact"/>
        <w:jc w:val="both"/>
      </w:pPr>
      <w:r w:rsidRPr="00F17A96">
        <w:t xml:space="preserve">d) Un cop la persona ocupi un lloc amb caràcter definitiu i </w:t>
      </w:r>
      <w:r w:rsidR="002731BD">
        <w:t>hagi superat</w:t>
      </w:r>
      <w:r w:rsidRPr="00F17A96">
        <w:t xml:space="preserve"> el període de permanència mínima obligatòria, no estarà obligada a participar en les convocatòries de concurs general o concurs oposició d’especialitat. També podrà optar a llocs de treball d’altres agrupacions diferents de l’obtinguda.</w:t>
      </w:r>
    </w:p>
    <w:p w14:paraId="7FD821DB" w14:textId="0D0258B9" w:rsidR="00D054F8" w:rsidRDefault="00C74668" w:rsidP="00F17A96">
      <w:pPr>
        <w:spacing w:after="120" w:line="240" w:lineRule="auto"/>
        <w:jc w:val="both"/>
      </w:pPr>
      <w:r w:rsidRPr="00F17A96">
        <w:t>5</w:t>
      </w:r>
      <w:r w:rsidR="002E3CD7" w:rsidRPr="00F17A96">
        <w:t xml:space="preserve">. </w:t>
      </w:r>
      <w:r w:rsidR="00F17A96">
        <w:t>Per tal de garantir la cobertura de vacants a la totalitat d’agrupacions, s’estableixen les següents mesures:</w:t>
      </w:r>
    </w:p>
    <w:p w14:paraId="2E12667C" w14:textId="51D1DA9F" w:rsidR="00F17A96" w:rsidRDefault="00F17A96" w:rsidP="00F17A96">
      <w:pPr>
        <w:spacing w:after="120" w:line="240" w:lineRule="auto"/>
        <w:jc w:val="both"/>
      </w:pPr>
      <w:r>
        <w:t>a) Les convocatòries en què s’apliquin criteris de territorialitat podran preveure que les persones que superin la fase d’oposició però no obtinguin plaça a cap de les agrupacions sol·licitades, puguin optar en segona volta a places d’altres agrupacions que hagin resultat desertes, d’acord amb l’ordre de puntuació de la fase d’oposició.</w:t>
      </w:r>
    </w:p>
    <w:p w14:paraId="5246905B" w14:textId="3EAB017E" w:rsidR="00F17A96" w:rsidRPr="00F17A96" w:rsidRDefault="00F17A96" w:rsidP="00F17A96">
      <w:pPr>
        <w:spacing w:after="120" w:line="240" w:lineRule="auto"/>
        <w:jc w:val="both"/>
      </w:pPr>
      <w:r>
        <w:t xml:space="preserve">b) </w:t>
      </w:r>
      <w:r w:rsidR="00B06385">
        <w:t xml:space="preserve">En el supòsit excepcional que </w:t>
      </w:r>
      <w:r w:rsidRPr="00F17A96">
        <w:t>en alguna agrupació no fos possible adjudicar llocs de treball a la totalitat de persones aspirants amb motiu de la manca de llocs suficients de la seva especialitat i l’absència de vacants de llocs sense especialitat, se’ls assignar</w:t>
      </w:r>
      <w:r w:rsidR="00B06385">
        <w:t>à un</w:t>
      </w:r>
      <w:r w:rsidRPr="00F17A96">
        <w:t xml:space="preserve"> lloc de treball </w:t>
      </w:r>
      <w:r w:rsidR="00B06385">
        <w:t>d’una altra agrupació</w:t>
      </w:r>
      <w:r w:rsidRPr="00F17A96">
        <w:t xml:space="preserve">, sense que en aquest cas operin els </w:t>
      </w:r>
      <w:r>
        <w:t>períodes</w:t>
      </w:r>
      <w:r w:rsidRPr="00F17A96">
        <w:t xml:space="preserve"> de permanència.</w:t>
      </w:r>
      <w:r w:rsidR="00B06385">
        <w:t xml:space="preserve"> El lloc de treball assignat serà l’escollit per la persona interessada entre les vacants disponibles de la categoria.</w:t>
      </w:r>
    </w:p>
    <w:p w14:paraId="745DE2CE" w14:textId="42F06865" w:rsidR="00F17A96" w:rsidRDefault="00F17A96" w:rsidP="00F17A96">
      <w:pPr>
        <w:spacing w:after="120" w:line="240" w:lineRule="auto"/>
        <w:jc w:val="both"/>
      </w:pPr>
      <w:r>
        <w:lastRenderedPageBreak/>
        <w:t xml:space="preserve">c) En </w:t>
      </w:r>
      <w:r w:rsidR="0073637B">
        <w:t xml:space="preserve">casos de necessitats extremes </w:t>
      </w:r>
      <w:r>
        <w:t>de cobertura de llocs vacants en una dete</w:t>
      </w:r>
      <w:r w:rsidR="00B06385">
        <w:t xml:space="preserve">rminada agrupació, es podrà </w:t>
      </w:r>
      <w:r w:rsidR="0073637B">
        <w:t>disposar el trasllat forçós</w:t>
      </w:r>
      <w:r w:rsidR="003C664B">
        <w:t xml:space="preserve"> de </w:t>
      </w:r>
      <w:r w:rsidR="001F49BE">
        <w:t>persones funcionàries d’altres agrupacions</w:t>
      </w:r>
      <w:r w:rsidR="0073637B">
        <w:t>, d’acord amb el que preveu l’article 2</w:t>
      </w:r>
      <w:r w:rsidR="005012E0">
        <w:t>4</w:t>
      </w:r>
      <w:r w:rsidR="0073637B">
        <w:t>.</w:t>
      </w:r>
    </w:p>
    <w:p w14:paraId="2197CF36" w14:textId="77777777" w:rsidR="009C0F00" w:rsidRPr="00CA120C" w:rsidRDefault="009C0F00" w:rsidP="009C0F00">
      <w:pPr>
        <w:spacing w:after="120" w:line="240" w:lineRule="exact"/>
        <w:jc w:val="both"/>
        <w:rPr>
          <w:b/>
        </w:rPr>
      </w:pPr>
      <w:r w:rsidRPr="00CA120C">
        <w:rPr>
          <w:b/>
        </w:rPr>
        <w:t>Disposicions transitòries</w:t>
      </w:r>
    </w:p>
    <w:p w14:paraId="237D9058" w14:textId="77777777" w:rsidR="00903C9D" w:rsidRPr="00903C9D" w:rsidRDefault="00903C9D" w:rsidP="009C0F00">
      <w:pPr>
        <w:spacing w:after="120" w:line="240" w:lineRule="exact"/>
        <w:jc w:val="both"/>
        <w:rPr>
          <w:i/>
        </w:rPr>
      </w:pPr>
      <w:r w:rsidRPr="00903C9D">
        <w:rPr>
          <w:i/>
        </w:rPr>
        <w:t>Primera</w:t>
      </w:r>
    </w:p>
    <w:p w14:paraId="68088C22" w14:textId="635AEC95" w:rsidR="00903C9D" w:rsidRPr="00903C9D" w:rsidRDefault="00A66C07" w:rsidP="009C0F00">
      <w:pPr>
        <w:spacing w:after="120" w:line="240" w:lineRule="exact"/>
        <w:jc w:val="both"/>
      </w:pPr>
      <w:r w:rsidRPr="00903C9D">
        <w:t xml:space="preserve">Pel que fa als llocs de treball que a l’entrada en vigor d’aquest Decret han vist modificada la forma de provisió, de lliure designació a concurs oposició, el cessament de les persones que els ocupen </w:t>
      </w:r>
      <w:r w:rsidR="00F25107" w:rsidRPr="00903C9D">
        <w:t>es produeix de la forma que correspongui als llocs de concurs oposició.</w:t>
      </w:r>
    </w:p>
    <w:p w14:paraId="17E8484D" w14:textId="77777777" w:rsidR="009C0F00" w:rsidRPr="00CA120C" w:rsidRDefault="009C0F00" w:rsidP="009C0F00">
      <w:pPr>
        <w:spacing w:after="120" w:line="240" w:lineRule="exact"/>
        <w:jc w:val="both"/>
        <w:rPr>
          <w:b/>
        </w:rPr>
      </w:pPr>
      <w:r w:rsidRPr="00CA120C">
        <w:rPr>
          <w:b/>
        </w:rPr>
        <w:t>Disposició Derogatòria</w:t>
      </w:r>
    </w:p>
    <w:p w14:paraId="452A62FA" w14:textId="0BD779E9" w:rsidR="009C0F00" w:rsidRPr="00903C9D" w:rsidRDefault="009C0F00" w:rsidP="009C0F00">
      <w:pPr>
        <w:spacing w:after="120" w:line="240" w:lineRule="exact"/>
        <w:jc w:val="both"/>
      </w:pPr>
      <w:r>
        <w:t xml:space="preserve">Resta </w:t>
      </w:r>
      <w:r w:rsidRPr="00903C9D">
        <w:t xml:space="preserve">derogat el Decret </w:t>
      </w:r>
      <w:r w:rsidR="00733476" w:rsidRPr="00903C9D">
        <w:t xml:space="preserve">401/2006 </w:t>
      </w:r>
      <w:r w:rsidRPr="00903C9D">
        <w:t>pel qual s'aprova el Reglament de provisió de llocs de treball del cos</w:t>
      </w:r>
      <w:r w:rsidR="0080197D" w:rsidRPr="00903C9D">
        <w:t xml:space="preserve"> </w:t>
      </w:r>
      <w:r w:rsidRPr="00903C9D">
        <w:t xml:space="preserve">de </w:t>
      </w:r>
      <w:r w:rsidR="00EE1A3C">
        <w:t>Mossos d’Esquadra</w:t>
      </w:r>
      <w:r w:rsidRPr="00903C9D">
        <w:t>.</w:t>
      </w:r>
    </w:p>
    <w:p w14:paraId="0623E2B9" w14:textId="77777777" w:rsidR="009C0F00" w:rsidRPr="00CA120C" w:rsidRDefault="009C0F00" w:rsidP="009C0F00">
      <w:pPr>
        <w:spacing w:after="120" w:line="240" w:lineRule="exact"/>
        <w:jc w:val="both"/>
        <w:rPr>
          <w:b/>
        </w:rPr>
      </w:pPr>
      <w:r w:rsidRPr="00CA120C">
        <w:rPr>
          <w:b/>
        </w:rPr>
        <w:t>Disposició Final</w:t>
      </w:r>
    </w:p>
    <w:p w14:paraId="29BD74C7" w14:textId="77777777" w:rsidR="00535B47" w:rsidRDefault="009C0F00" w:rsidP="009C0F00">
      <w:pPr>
        <w:spacing w:after="120" w:line="240" w:lineRule="exact"/>
        <w:jc w:val="both"/>
      </w:pPr>
      <w:r>
        <w:t>Aquest Decret entrarà en vigor l'endemà</w:t>
      </w:r>
      <w:r w:rsidR="00C716AB">
        <w:t xml:space="preserve"> de la seva publicació al DOGC.</w:t>
      </w:r>
    </w:p>
    <w:sectPr w:rsidR="00535B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ABD"/>
    <w:multiLevelType w:val="hybridMultilevel"/>
    <w:tmpl w:val="B37AE17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CA80C33"/>
    <w:multiLevelType w:val="multilevel"/>
    <w:tmpl w:val="3EE0A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2795914"/>
    <w:multiLevelType w:val="multilevel"/>
    <w:tmpl w:val="B8BED646"/>
    <w:lvl w:ilvl="0">
      <w:start w:val="3"/>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55F14B73"/>
    <w:multiLevelType w:val="hybridMultilevel"/>
    <w:tmpl w:val="E584B98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00"/>
    <w:rsid w:val="00015382"/>
    <w:rsid w:val="0004472E"/>
    <w:rsid w:val="00054D9A"/>
    <w:rsid w:val="00093CAE"/>
    <w:rsid w:val="00094D05"/>
    <w:rsid w:val="000A514D"/>
    <w:rsid w:val="00147C79"/>
    <w:rsid w:val="0016321B"/>
    <w:rsid w:val="001B1EF3"/>
    <w:rsid w:val="001C035F"/>
    <w:rsid w:val="001C1ACC"/>
    <w:rsid w:val="001D5952"/>
    <w:rsid w:val="001E0584"/>
    <w:rsid w:val="001E7254"/>
    <w:rsid w:val="001F49BE"/>
    <w:rsid w:val="00201A65"/>
    <w:rsid w:val="0020213D"/>
    <w:rsid w:val="00245492"/>
    <w:rsid w:val="002641FA"/>
    <w:rsid w:val="002731BD"/>
    <w:rsid w:val="0027553B"/>
    <w:rsid w:val="00282297"/>
    <w:rsid w:val="00293510"/>
    <w:rsid w:val="002A46EA"/>
    <w:rsid w:val="002E3CD7"/>
    <w:rsid w:val="003225F6"/>
    <w:rsid w:val="0034127E"/>
    <w:rsid w:val="00355B5C"/>
    <w:rsid w:val="0037645B"/>
    <w:rsid w:val="003A6F2A"/>
    <w:rsid w:val="003B4AF3"/>
    <w:rsid w:val="003B6E2D"/>
    <w:rsid w:val="003C664B"/>
    <w:rsid w:val="003E03DE"/>
    <w:rsid w:val="004242AF"/>
    <w:rsid w:val="004244D1"/>
    <w:rsid w:val="00425F7A"/>
    <w:rsid w:val="00461360"/>
    <w:rsid w:val="00487062"/>
    <w:rsid w:val="00492827"/>
    <w:rsid w:val="00493532"/>
    <w:rsid w:val="004A52B2"/>
    <w:rsid w:val="004D75AD"/>
    <w:rsid w:val="005012E0"/>
    <w:rsid w:val="00506DE2"/>
    <w:rsid w:val="00515727"/>
    <w:rsid w:val="00522FB9"/>
    <w:rsid w:val="00535B47"/>
    <w:rsid w:val="00562D5D"/>
    <w:rsid w:val="00587A32"/>
    <w:rsid w:val="005B3750"/>
    <w:rsid w:val="005D5D49"/>
    <w:rsid w:val="005F5E40"/>
    <w:rsid w:val="005F6C65"/>
    <w:rsid w:val="006010A7"/>
    <w:rsid w:val="00610C81"/>
    <w:rsid w:val="0064783B"/>
    <w:rsid w:val="00694CA6"/>
    <w:rsid w:val="00696319"/>
    <w:rsid w:val="006A544E"/>
    <w:rsid w:val="006B259E"/>
    <w:rsid w:val="00733476"/>
    <w:rsid w:val="0073637B"/>
    <w:rsid w:val="00756A91"/>
    <w:rsid w:val="00757513"/>
    <w:rsid w:val="00766F34"/>
    <w:rsid w:val="00772C4D"/>
    <w:rsid w:val="00774D9D"/>
    <w:rsid w:val="007D1F55"/>
    <w:rsid w:val="007D42A4"/>
    <w:rsid w:val="007E2DA3"/>
    <w:rsid w:val="0080197D"/>
    <w:rsid w:val="00802829"/>
    <w:rsid w:val="00802EAE"/>
    <w:rsid w:val="00803CB1"/>
    <w:rsid w:val="00804FD2"/>
    <w:rsid w:val="00840E35"/>
    <w:rsid w:val="00846402"/>
    <w:rsid w:val="008843D5"/>
    <w:rsid w:val="008A285C"/>
    <w:rsid w:val="008C1866"/>
    <w:rsid w:val="008E1268"/>
    <w:rsid w:val="00903C9D"/>
    <w:rsid w:val="00927194"/>
    <w:rsid w:val="00994068"/>
    <w:rsid w:val="009C0F00"/>
    <w:rsid w:val="009C24BC"/>
    <w:rsid w:val="009C252E"/>
    <w:rsid w:val="009E3A66"/>
    <w:rsid w:val="009F5CE2"/>
    <w:rsid w:val="00A14C1E"/>
    <w:rsid w:val="00A63F19"/>
    <w:rsid w:val="00A66C07"/>
    <w:rsid w:val="00A73D75"/>
    <w:rsid w:val="00A77B2E"/>
    <w:rsid w:val="00A82AAD"/>
    <w:rsid w:val="00AA4DA1"/>
    <w:rsid w:val="00AC57FA"/>
    <w:rsid w:val="00AC5E2F"/>
    <w:rsid w:val="00AD1205"/>
    <w:rsid w:val="00B06385"/>
    <w:rsid w:val="00B55A76"/>
    <w:rsid w:val="00BB2CFC"/>
    <w:rsid w:val="00BE1773"/>
    <w:rsid w:val="00BF72F7"/>
    <w:rsid w:val="00C05E6C"/>
    <w:rsid w:val="00C16DC8"/>
    <w:rsid w:val="00C2388E"/>
    <w:rsid w:val="00C43C2C"/>
    <w:rsid w:val="00C4675C"/>
    <w:rsid w:val="00C50C76"/>
    <w:rsid w:val="00C60200"/>
    <w:rsid w:val="00C61E71"/>
    <w:rsid w:val="00C716AB"/>
    <w:rsid w:val="00C74668"/>
    <w:rsid w:val="00CA0574"/>
    <w:rsid w:val="00CA120C"/>
    <w:rsid w:val="00CC6F52"/>
    <w:rsid w:val="00CD617A"/>
    <w:rsid w:val="00D0410B"/>
    <w:rsid w:val="00D04AEC"/>
    <w:rsid w:val="00D054F8"/>
    <w:rsid w:val="00D069B4"/>
    <w:rsid w:val="00D11D2B"/>
    <w:rsid w:val="00D13B4D"/>
    <w:rsid w:val="00D21693"/>
    <w:rsid w:val="00D32003"/>
    <w:rsid w:val="00D34B55"/>
    <w:rsid w:val="00D6699E"/>
    <w:rsid w:val="00DD239D"/>
    <w:rsid w:val="00DE36C4"/>
    <w:rsid w:val="00DE5437"/>
    <w:rsid w:val="00E42C52"/>
    <w:rsid w:val="00E73D29"/>
    <w:rsid w:val="00E93A81"/>
    <w:rsid w:val="00EB7955"/>
    <w:rsid w:val="00ED489F"/>
    <w:rsid w:val="00EE1A3C"/>
    <w:rsid w:val="00F17A96"/>
    <w:rsid w:val="00F25107"/>
    <w:rsid w:val="00F33879"/>
    <w:rsid w:val="00F356B9"/>
    <w:rsid w:val="00F52B52"/>
    <w:rsid w:val="00F712CF"/>
    <w:rsid w:val="00FD431D"/>
    <w:rsid w:val="00FD568D"/>
    <w:rsid w:val="00FE4F2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74D9"/>
  <w15:docId w15:val="{FCEDAC97-DC93-4FA2-9A42-8CA50A87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link w:val="Ttol1Car"/>
    <w:uiPriority w:val="9"/>
    <w:qFormat/>
    <w:rsid w:val="005F5E40"/>
    <w:pPr>
      <w:keepNext/>
      <w:keepLines/>
      <w:pBdr>
        <w:bottom w:val="single" w:sz="4" w:space="1" w:color="5B9BD5" w:themeColor="accent1"/>
      </w:pBdr>
      <w:spacing w:before="400" w:after="400" w:line="240" w:lineRule="auto"/>
      <w:outlineLvl w:val="0"/>
    </w:pPr>
    <w:rPr>
      <w:rFonts w:asciiTheme="majorHAnsi" w:eastAsiaTheme="majorEastAsia" w:hAnsiTheme="majorHAnsi" w:cstheme="majorBidi"/>
      <w:color w:val="003A70"/>
      <w:sz w:val="36"/>
      <w:szCs w:val="36"/>
    </w:rPr>
  </w:style>
  <w:style w:type="paragraph" w:styleId="Ttol5">
    <w:name w:val="heading 5"/>
    <w:basedOn w:val="Normal"/>
    <w:next w:val="Normal"/>
    <w:link w:val="Ttol5Car"/>
    <w:uiPriority w:val="9"/>
    <w:semiHidden/>
    <w:unhideWhenUsed/>
    <w:qFormat/>
    <w:rsid w:val="00535B4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
    <w:rsid w:val="005F5E40"/>
    <w:rPr>
      <w:rFonts w:asciiTheme="majorHAnsi" w:eastAsiaTheme="majorEastAsia" w:hAnsiTheme="majorHAnsi" w:cstheme="majorBidi"/>
      <w:color w:val="003A70"/>
      <w:sz w:val="36"/>
      <w:szCs w:val="36"/>
    </w:rPr>
  </w:style>
  <w:style w:type="character" w:customStyle="1" w:styleId="Ttol5Car">
    <w:name w:val="Títol 5 Car"/>
    <w:basedOn w:val="Tipusdelletraperdefectedelpargraf"/>
    <w:link w:val="Ttol5"/>
    <w:uiPriority w:val="9"/>
    <w:semiHidden/>
    <w:rsid w:val="00535B47"/>
    <w:rPr>
      <w:rFonts w:asciiTheme="majorHAnsi" w:eastAsiaTheme="majorEastAsia" w:hAnsiTheme="majorHAnsi" w:cstheme="majorBidi"/>
      <w:color w:val="2E74B5" w:themeColor="accent1" w:themeShade="BF"/>
    </w:rPr>
  </w:style>
  <w:style w:type="paragraph" w:customStyle="1" w:styleId="parrafo">
    <w:name w:val="parrafo"/>
    <w:basedOn w:val="Normal"/>
    <w:rsid w:val="00535B47"/>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Pargrafdellista">
    <w:name w:val="List Paragraph"/>
    <w:basedOn w:val="Normal"/>
    <w:uiPriority w:val="34"/>
    <w:qFormat/>
    <w:rsid w:val="00802EAE"/>
    <w:pPr>
      <w:ind w:left="720"/>
      <w:contextualSpacing/>
    </w:pPr>
  </w:style>
  <w:style w:type="paragraph" w:styleId="Textdeglobus">
    <w:name w:val="Balloon Text"/>
    <w:basedOn w:val="Normal"/>
    <w:link w:val="TextdeglobusCar"/>
    <w:uiPriority w:val="99"/>
    <w:semiHidden/>
    <w:unhideWhenUsed/>
    <w:rsid w:val="00994068"/>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94068"/>
    <w:rPr>
      <w:rFonts w:ascii="Tahoma" w:hAnsi="Tahoma" w:cs="Tahoma"/>
      <w:sz w:val="16"/>
      <w:szCs w:val="16"/>
    </w:rPr>
  </w:style>
  <w:style w:type="character" w:styleId="Refernciadecomentari">
    <w:name w:val="annotation reference"/>
    <w:basedOn w:val="Tipusdelletraperdefectedelpargraf"/>
    <w:uiPriority w:val="99"/>
    <w:semiHidden/>
    <w:unhideWhenUsed/>
    <w:rsid w:val="007D42A4"/>
    <w:rPr>
      <w:sz w:val="16"/>
      <w:szCs w:val="16"/>
    </w:rPr>
  </w:style>
  <w:style w:type="paragraph" w:styleId="Textdecomentari">
    <w:name w:val="annotation text"/>
    <w:basedOn w:val="Normal"/>
    <w:link w:val="TextdecomentariCar"/>
    <w:uiPriority w:val="99"/>
    <w:semiHidden/>
    <w:unhideWhenUsed/>
    <w:rsid w:val="007D42A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D42A4"/>
    <w:rPr>
      <w:sz w:val="20"/>
      <w:szCs w:val="20"/>
    </w:rPr>
  </w:style>
  <w:style w:type="paragraph" w:styleId="Temadelcomentari">
    <w:name w:val="annotation subject"/>
    <w:basedOn w:val="Textdecomentari"/>
    <w:next w:val="Textdecomentari"/>
    <w:link w:val="TemadelcomentariCar"/>
    <w:uiPriority w:val="99"/>
    <w:semiHidden/>
    <w:unhideWhenUsed/>
    <w:rsid w:val="007D42A4"/>
    <w:rPr>
      <w:b/>
      <w:bCs/>
    </w:rPr>
  </w:style>
  <w:style w:type="character" w:customStyle="1" w:styleId="TemadelcomentariCar">
    <w:name w:val="Tema del comentari Car"/>
    <w:basedOn w:val="TextdecomentariCar"/>
    <w:link w:val="Temadelcomentari"/>
    <w:uiPriority w:val="99"/>
    <w:semiHidden/>
    <w:rsid w:val="007D42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7901">
      <w:bodyDiv w:val="1"/>
      <w:marLeft w:val="0"/>
      <w:marRight w:val="0"/>
      <w:marTop w:val="0"/>
      <w:marBottom w:val="0"/>
      <w:divBdr>
        <w:top w:val="none" w:sz="0" w:space="0" w:color="auto"/>
        <w:left w:val="none" w:sz="0" w:space="0" w:color="auto"/>
        <w:bottom w:val="none" w:sz="0" w:space="0" w:color="auto"/>
        <w:right w:val="none" w:sz="0" w:space="0" w:color="auto"/>
      </w:divBdr>
    </w:div>
    <w:div w:id="271129596">
      <w:bodyDiv w:val="1"/>
      <w:marLeft w:val="0"/>
      <w:marRight w:val="0"/>
      <w:marTop w:val="0"/>
      <w:marBottom w:val="0"/>
      <w:divBdr>
        <w:top w:val="none" w:sz="0" w:space="0" w:color="auto"/>
        <w:left w:val="none" w:sz="0" w:space="0" w:color="auto"/>
        <w:bottom w:val="none" w:sz="0" w:space="0" w:color="auto"/>
        <w:right w:val="none" w:sz="0" w:space="0" w:color="auto"/>
      </w:divBdr>
    </w:div>
    <w:div w:id="9237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9468</Words>
  <Characters>53973</Characters>
  <Application>Microsoft Office Word</Application>
  <DocSecurity>4</DocSecurity>
  <Lines>449</Lines>
  <Paragraphs>126</Paragraphs>
  <ScaleCrop>false</ScaleCrop>
  <HeadingPairs>
    <vt:vector size="2" baseType="variant">
      <vt:variant>
        <vt:lpstr>Títol</vt:lpstr>
      </vt:variant>
      <vt:variant>
        <vt:i4>1</vt:i4>
      </vt:variant>
    </vt:vector>
  </HeadingPairs>
  <TitlesOfParts>
    <vt:vector size="1" baseType="lpstr">
      <vt:lpstr/>
    </vt:vector>
  </TitlesOfParts>
  <Company>Direcció General de la Policia</Company>
  <LinksUpToDate>false</LinksUpToDate>
  <CharactersWithSpaces>63315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 Picart Pallares</dc:creator>
  <cp:lastModifiedBy>Alexandra Sayegh Farran</cp:lastModifiedBy>
  <cp:revision>2</cp:revision>
  <cp:lastPrinted>2023-06-01T10:20:00Z</cp:lastPrinted>
  <dcterms:created xsi:type="dcterms:W3CDTF">2023-06-13T07:47:00Z</dcterms:created>
  <dcterms:modified xsi:type="dcterms:W3CDTF">2023-06-13T07:47:00Z</dcterms:modified>
</cp:coreProperties>
</file>