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28D6" w14:textId="77777777" w:rsidR="005B4BDE" w:rsidRDefault="005B4BDE"/>
    <w:p w14:paraId="458F28D7" w14:textId="0FB4483E" w:rsidR="005B4BDE" w:rsidRDefault="008821BC">
      <w:pPr>
        <w:spacing w:after="0"/>
        <w:jc w:val="center"/>
        <w:rPr>
          <w:rFonts w:ascii="Arial" w:eastAsia="Arial" w:hAnsi="Arial" w:cs="Arial"/>
          <w:b/>
          <w:color w:val="943634"/>
          <w:sz w:val="40"/>
          <w:szCs w:val="40"/>
        </w:rPr>
      </w:pPr>
      <w:r>
        <w:rPr>
          <w:rFonts w:ascii="Arial" w:eastAsia="Arial" w:hAnsi="Arial" w:cs="Arial"/>
          <w:b/>
          <w:color w:val="943634"/>
          <w:sz w:val="40"/>
          <w:szCs w:val="40"/>
        </w:rPr>
        <w:t>Manual Moderació Fòrum</w:t>
      </w:r>
    </w:p>
    <w:p w14:paraId="458F28D8" w14:textId="77777777" w:rsidR="005B4BDE" w:rsidRDefault="009E657B">
      <w:pPr>
        <w:spacing w:after="0"/>
        <w:jc w:val="center"/>
        <w:rPr>
          <w:rFonts w:ascii="Arial" w:eastAsia="Arial" w:hAnsi="Arial" w:cs="Arial"/>
          <w:color w:val="808080"/>
          <w:sz w:val="24"/>
          <w:szCs w:val="24"/>
        </w:rPr>
      </w:pPr>
      <w:r>
        <w:rPr>
          <w:rFonts w:ascii="Arial" w:eastAsia="Arial" w:hAnsi="Arial" w:cs="Arial"/>
          <w:color w:val="808080"/>
          <w:sz w:val="32"/>
          <w:szCs w:val="32"/>
        </w:rPr>
        <w:t xml:space="preserve">Manual participa.gencat.cat </w:t>
      </w:r>
      <w:r>
        <w:rPr>
          <w:rFonts w:ascii="Arial" w:eastAsia="Arial" w:hAnsi="Arial" w:cs="Arial"/>
          <w:color w:val="808080"/>
          <w:sz w:val="24"/>
          <w:szCs w:val="24"/>
        </w:rPr>
        <w:t>[v. 0.19]</w:t>
      </w:r>
    </w:p>
    <w:p w14:paraId="458F28D9" w14:textId="77777777" w:rsidR="005B4BDE" w:rsidRDefault="005B4BDE">
      <w:pPr>
        <w:spacing w:after="0"/>
        <w:rPr>
          <w:rFonts w:ascii="Arial" w:eastAsia="Arial" w:hAnsi="Arial" w:cs="Arial"/>
          <w:color w:val="404040"/>
        </w:rPr>
      </w:pPr>
    </w:p>
    <w:p w14:paraId="458F28DA" w14:textId="77777777" w:rsidR="005B4BDE" w:rsidRDefault="005B4BDE">
      <w:pPr>
        <w:jc w:val="both"/>
        <w:rPr>
          <w:b/>
          <w:color w:val="943634"/>
          <w:sz w:val="24"/>
          <w:szCs w:val="24"/>
        </w:rPr>
      </w:pPr>
    </w:p>
    <w:p w14:paraId="458F28DB" w14:textId="77777777" w:rsidR="005B4BDE" w:rsidRDefault="009E657B">
      <w:pPr>
        <w:jc w:val="both"/>
        <w:rPr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 xml:space="preserve">Continguts </w:t>
      </w:r>
    </w:p>
    <w:p w14:paraId="458F28DC" w14:textId="77777777" w:rsidR="005B4BDE" w:rsidRDefault="009E657B">
      <w:pPr>
        <w:numPr>
          <w:ilvl w:val="0"/>
          <w:numId w:val="6"/>
        </w:numPr>
        <w:spacing w:after="0"/>
        <w:rPr>
          <w:color w:val="404040"/>
        </w:rPr>
      </w:pPr>
      <w:r>
        <w:rPr>
          <w:color w:val="404040"/>
        </w:rPr>
        <w:t>Context</w:t>
      </w:r>
    </w:p>
    <w:p w14:paraId="458F28DD" w14:textId="20B49343" w:rsidR="005B4BDE" w:rsidRDefault="008821BC">
      <w:pPr>
        <w:numPr>
          <w:ilvl w:val="0"/>
          <w:numId w:val="6"/>
        </w:numPr>
        <w:spacing w:after="0"/>
        <w:rPr>
          <w:color w:val="404040"/>
        </w:rPr>
      </w:pPr>
      <w:r>
        <w:rPr>
          <w:color w:val="404040"/>
        </w:rPr>
        <w:t>Moderació Fòrum</w:t>
      </w:r>
    </w:p>
    <w:p w14:paraId="458F28DF" w14:textId="77777777" w:rsidR="005B4BDE" w:rsidRDefault="005B4BDE"/>
    <w:p w14:paraId="458F28E0" w14:textId="77777777" w:rsidR="005B4BDE" w:rsidRDefault="009E657B">
      <w:pPr>
        <w:numPr>
          <w:ilvl w:val="0"/>
          <w:numId w:val="1"/>
        </w:numPr>
        <w:jc w:val="both"/>
        <w:rPr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>Context</w:t>
      </w:r>
    </w:p>
    <w:p w14:paraId="1D8065A1" w14:textId="2C4D26D5" w:rsidR="008821BC" w:rsidRDefault="008821BC">
      <w:pPr>
        <w:spacing w:after="0"/>
        <w:jc w:val="both"/>
        <w:rPr>
          <w:color w:val="404040"/>
        </w:rPr>
      </w:pPr>
      <w:r>
        <w:rPr>
          <w:color w:val="404040"/>
        </w:rPr>
        <w:t xml:space="preserve">El participa.gencat.cat permet habilitar comentaris a una sèrie de components: debats, trobades, propostes. En cada un d’aquests components, la persona gestora de l’espai pot habilitar l’existència o no de comentaris. </w:t>
      </w:r>
    </w:p>
    <w:p w14:paraId="544F2A59" w14:textId="4831DA81" w:rsidR="008821BC" w:rsidRDefault="008821BC">
      <w:pPr>
        <w:spacing w:after="0"/>
        <w:jc w:val="both"/>
        <w:rPr>
          <w:color w:val="404040"/>
        </w:rPr>
      </w:pPr>
      <w:r>
        <w:rPr>
          <w:color w:val="404040"/>
        </w:rPr>
        <w:t xml:space="preserve">En cas d’habilitar-los, els comentaris es visualitzen com una línia de fòrum a la part inferior de la pàgina.  </w:t>
      </w:r>
    </w:p>
    <w:p w14:paraId="5F000B3C" w14:textId="77777777" w:rsidR="008821BC" w:rsidRDefault="008821BC">
      <w:pPr>
        <w:spacing w:after="0"/>
        <w:jc w:val="both"/>
        <w:rPr>
          <w:color w:val="404040"/>
        </w:rPr>
      </w:pPr>
    </w:p>
    <w:p w14:paraId="0801CE6A" w14:textId="3CEA36A3" w:rsidR="008821BC" w:rsidRDefault="008821BC">
      <w:pPr>
        <w:spacing w:after="0"/>
        <w:jc w:val="both"/>
        <w:rPr>
          <w:color w:val="404040"/>
        </w:rPr>
      </w:pPr>
      <w:r>
        <w:rPr>
          <w:noProof/>
        </w:rPr>
        <w:drawing>
          <wp:inline distT="0" distB="0" distL="0" distR="0" wp14:anchorId="003EEDF9" wp14:editId="25E91631">
            <wp:extent cx="3143551" cy="3838575"/>
            <wp:effectExtent l="0" t="0" r="0" b="0"/>
            <wp:docPr id="38" name="Imat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7665" cy="384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E45E" w14:textId="77777777" w:rsidR="008821BC" w:rsidRDefault="008821BC">
      <w:pPr>
        <w:spacing w:after="0"/>
        <w:jc w:val="both"/>
        <w:rPr>
          <w:color w:val="404040"/>
        </w:rPr>
      </w:pPr>
    </w:p>
    <w:p w14:paraId="41FA17CD" w14:textId="77777777" w:rsidR="008821BC" w:rsidRDefault="008821BC">
      <w:pPr>
        <w:spacing w:after="0"/>
        <w:jc w:val="both"/>
        <w:rPr>
          <w:color w:val="404040"/>
        </w:rPr>
      </w:pPr>
    </w:p>
    <w:p w14:paraId="4DDACD6C" w14:textId="77777777" w:rsidR="008821BC" w:rsidRDefault="008821BC">
      <w:pPr>
        <w:spacing w:after="0"/>
        <w:jc w:val="both"/>
        <w:rPr>
          <w:color w:val="404040"/>
        </w:rPr>
      </w:pPr>
    </w:p>
    <w:p w14:paraId="65BE6AEC" w14:textId="77777777" w:rsidR="008821BC" w:rsidRDefault="008821BC">
      <w:pPr>
        <w:spacing w:after="0"/>
        <w:jc w:val="both"/>
        <w:rPr>
          <w:color w:val="404040"/>
        </w:rPr>
      </w:pPr>
    </w:p>
    <w:p w14:paraId="7B0672E0" w14:textId="654C6643" w:rsidR="006A1B48" w:rsidRDefault="008821BC">
      <w:pPr>
        <w:spacing w:after="0"/>
        <w:jc w:val="both"/>
        <w:rPr>
          <w:color w:val="404040"/>
        </w:rPr>
      </w:pPr>
      <w:r>
        <w:rPr>
          <w:color w:val="404040"/>
        </w:rPr>
        <w:lastRenderedPageBreak/>
        <w:t xml:space="preserve">Els comentaris permeten que els usuaris facin converses arrel d’un comentari i així crear comentaris entrellaçats o bé es poden crear comentaris independents. </w:t>
      </w:r>
    </w:p>
    <w:p w14:paraId="71B936E4" w14:textId="32001E9A" w:rsidR="008821BC" w:rsidRDefault="008821BC">
      <w:pPr>
        <w:spacing w:after="0"/>
        <w:jc w:val="both"/>
        <w:rPr>
          <w:color w:val="404040"/>
        </w:rPr>
      </w:pPr>
      <w:r>
        <w:rPr>
          <w:color w:val="404040"/>
        </w:rPr>
        <w:t xml:space="preserve">Cada un d’aquests comentaris pot rebre suports a favor, en contra o neutrals. </w:t>
      </w:r>
    </w:p>
    <w:p w14:paraId="49A2CF97" w14:textId="1B9285A0" w:rsidR="006A1B48" w:rsidRDefault="006A1B48">
      <w:pPr>
        <w:spacing w:after="0"/>
        <w:jc w:val="both"/>
        <w:rPr>
          <w:color w:val="404040"/>
        </w:rPr>
      </w:pPr>
      <w:r>
        <w:rPr>
          <w:color w:val="404040"/>
        </w:rPr>
        <w:t>Tan per fer comentaris com per donar suport o no, els usuaris han d’estar enregistrats al participa.gencat.cat.</w:t>
      </w:r>
    </w:p>
    <w:p w14:paraId="23C7AAA5" w14:textId="27707667" w:rsidR="008821BC" w:rsidRDefault="008821BC">
      <w:pPr>
        <w:spacing w:after="0"/>
        <w:jc w:val="both"/>
        <w:rPr>
          <w:color w:val="404040"/>
        </w:rPr>
      </w:pP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836E4" wp14:editId="5EADC9F8">
                <wp:simplePos x="0" y="0"/>
                <wp:positionH relativeFrom="column">
                  <wp:posOffset>-137160</wp:posOffset>
                </wp:positionH>
                <wp:positionV relativeFrom="paragraph">
                  <wp:posOffset>136525</wp:posOffset>
                </wp:positionV>
                <wp:extent cx="1333500" cy="295275"/>
                <wp:effectExtent l="57150" t="19050" r="76200" b="1047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AAFE" id="Rectangle 35" o:spid="_x0000_s1026" style="position:absolute;margin-left:-10.8pt;margin-top:10.75pt;width:105pt;height:23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</w:p>
    <w:p w14:paraId="4C83ECE9" w14:textId="171E8BF2" w:rsidR="008821BC" w:rsidRDefault="008821BC">
      <w:pPr>
        <w:spacing w:after="0"/>
        <w:jc w:val="both"/>
        <w:rPr>
          <w:color w:val="404040"/>
        </w:rPr>
      </w:pP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EB7C03" wp14:editId="50EB409B">
                <wp:simplePos x="0" y="0"/>
                <wp:positionH relativeFrom="column">
                  <wp:posOffset>4330065</wp:posOffset>
                </wp:positionH>
                <wp:positionV relativeFrom="paragraph">
                  <wp:posOffset>3064510</wp:posOffset>
                </wp:positionV>
                <wp:extent cx="638175" cy="295275"/>
                <wp:effectExtent l="57150" t="19050" r="85725" b="1047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D771" id="Rectangle 37" o:spid="_x0000_s1026" style="position:absolute;margin-left:340.95pt;margin-top:241.3pt;width:50.2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D88D09" wp14:editId="46FFA285">
                <wp:simplePos x="0" y="0"/>
                <wp:positionH relativeFrom="column">
                  <wp:posOffset>4396740</wp:posOffset>
                </wp:positionH>
                <wp:positionV relativeFrom="paragraph">
                  <wp:posOffset>1416685</wp:posOffset>
                </wp:positionV>
                <wp:extent cx="638175" cy="295275"/>
                <wp:effectExtent l="57150" t="19050" r="85725" b="1047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46537" id="Rectangle 36" o:spid="_x0000_s1026" style="position:absolute;margin-left:346.2pt;margin-top:111.55pt;width:50.2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96510B" wp14:editId="1D1A7DF0">
            <wp:extent cx="5400040" cy="3425825"/>
            <wp:effectExtent l="0" t="0" r="0" b="3175"/>
            <wp:docPr id="15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28F0" w14:textId="0806A8E5" w:rsidR="005B4BDE" w:rsidRDefault="005B4BDE">
      <w:pPr>
        <w:jc w:val="both"/>
        <w:rPr>
          <w:b/>
          <w:color w:val="943634"/>
          <w:sz w:val="24"/>
          <w:szCs w:val="24"/>
        </w:rPr>
      </w:pPr>
    </w:p>
    <w:p w14:paraId="458F28F1" w14:textId="5DE64308" w:rsidR="005B4BDE" w:rsidRDefault="006A1B48" w:rsidP="006A1B48">
      <w:pPr>
        <w:numPr>
          <w:ilvl w:val="0"/>
          <w:numId w:val="1"/>
        </w:numPr>
        <w:jc w:val="both"/>
        <w:rPr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>Moderació del fòrum</w:t>
      </w:r>
    </w:p>
    <w:p w14:paraId="48B02A69" w14:textId="77777777" w:rsidR="006A1B48" w:rsidRDefault="006A1B48">
      <w:pPr>
        <w:spacing w:after="0"/>
        <w:jc w:val="both"/>
        <w:rPr>
          <w:color w:val="404040"/>
        </w:rPr>
      </w:pPr>
      <w:r>
        <w:rPr>
          <w:color w:val="404040"/>
        </w:rPr>
        <w:t xml:space="preserve">Com a persones gestores de l’espai, és important tenir capacitat per moderar el fòrum. </w:t>
      </w:r>
    </w:p>
    <w:p w14:paraId="6A6C7C55" w14:textId="77777777" w:rsidR="006A1B48" w:rsidRDefault="006A1B48">
      <w:pPr>
        <w:spacing w:after="0"/>
        <w:jc w:val="both"/>
        <w:rPr>
          <w:color w:val="404040"/>
        </w:rPr>
      </w:pPr>
      <w:r>
        <w:rPr>
          <w:color w:val="404040"/>
        </w:rPr>
        <w:t>Això és:</w:t>
      </w:r>
    </w:p>
    <w:p w14:paraId="458F28F2" w14:textId="5167C6CE" w:rsidR="005B4BDE" w:rsidRPr="006A1B48" w:rsidRDefault="006A1B48" w:rsidP="006A1B48">
      <w:pPr>
        <w:pStyle w:val="Pargrafdellista"/>
        <w:numPr>
          <w:ilvl w:val="0"/>
          <w:numId w:val="12"/>
        </w:numPr>
        <w:spacing w:after="0"/>
        <w:jc w:val="both"/>
        <w:rPr>
          <w:color w:val="404040"/>
        </w:rPr>
      </w:pPr>
      <w:r w:rsidRPr="006A1B48">
        <w:rPr>
          <w:color w:val="404040"/>
        </w:rPr>
        <w:t xml:space="preserve">Fer algun comentari en el fòrum (arrel d’algun que ja n’hi ha o per fer indicacions pròpies). </w:t>
      </w:r>
    </w:p>
    <w:p w14:paraId="1542A362" w14:textId="582FEF1A" w:rsidR="006A1B48" w:rsidRPr="006A1B48" w:rsidRDefault="006A1B48" w:rsidP="006A1B48">
      <w:pPr>
        <w:pStyle w:val="Pargrafdellista"/>
        <w:numPr>
          <w:ilvl w:val="0"/>
          <w:numId w:val="12"/>
        </w:numPr>
        <w:spacing w:after="0"/>
        <w:jc w:val="both"/>
        <w:rPr>
          <w:color w:val="404040"/>
        </w:rPr>
      </w:pPr>
      <w:r w:rsidRPr="006A1B48">
        <w:rPr>
          <w:color w:val="404040"/>
        </w:rPr>
        <w:t>Moderar amb les opc</w:t>
      </w:r>
      <w:r>
        <w:rPr>
          <w:color w:val="404040"/>
        </w:rPr>
        <w:t>ions que ofereix la plataforma.</w:t>
      </w:r>
    </w:p>
    <w:p w14:paraId="458F28F3" w14:textId="77777777" w:rsidR="005B4BDE" w:rsidRDefault="005B4BDE">
      <w:pPr>
        <w:spacing w:after="0"/>
        <w:jc w:val="both"/>
        <w:rPr>
          <w:color w:val="404040"/>
        </w:rPr>
      </w:pPr>
    </w:p>
    <w:p w14:paraId="55C5DE8A" w14:textId="5C127703" w:rsidR="006A1B48" w:rsidRDefault="006A1B48" w:rsidP="006A1B48">
      <w:pPr>
        <w:spacing w:after="0"/>
        <w:jc w:val="both"/>
        <w:rPr>
          <w:b/>
          <w:color w:val="404040"/>
        </w:rPr>
      </w:pPr>
      <w:r>
        <w:rPr>
          <w:b/>
          <w:color w:val="404040"/>
        </w:rPr>
        <w:t>Fer comentaris en el fòrum</w:t>
      </w:r>
    </w:p>
    <w:p w14:paraId="22F73A90" w14:textId="77777777" w:rsidR="006A1B48" w:rsidRDefault="006A1B48" w:rsidP="006A1B48">
      <w:pPr>
        <w:spacing w:after="0"/>
        <w:jc w:val="both"/>
        <w:rPr>
          <w:color w:val="404040"/>
        </w:rPr>
      </w:pPr>
    </w:p>
    <w:p w14:paraId="093B0C68" w14:textId="6AC7E357" w:rsidR="006A1B48" w:rsidRDefault="006A1B48" w:rsidP="006A1B48">
      <w:pPr>
        <w:spacing w:after="0"/>
        <w:jc w:val="both"/>
        <w:rPr>
          <w:color w:val="404040"/>
        </w:rPr>
      </w:pPr>
      <w:r>
        <w:rPr>
          <w:color w:val="404040"/>
        </w:rPr>
        <w:t xml:space="preserve">En ocasions es vol intervenir en el fòrum com a moderador. Ja sigui per donar la benvinguda o fer alguna aportació sobre els comentaris rebuts. </w:t>
      </w:r>
    </w:p>
    <w:p w14:paraId="116981DC" w14:textId="1ADA80AE" w:rsidR="006A1B48" w:rsidRDefault="006A1B48" w:rsidP="006A1B48">
      <w:pPr>
        <w:spacing w:after="0"/>
        <w:jc w:val="both"/>
        <w:rPr>
          <w:color w:val="404040"/>
        </w:rPr>
      </w:pPr>
      <w:r>
        <w:rPr>
          <w:color w:val="404040"/>
        </w:rPr>
        <w:t xml:space="preserve">Per fer-ho, cal entrar </w:t>
      </w:r>
      <w:proofErr w:type="spellStart"/>
      <w:r>
        <w:rPr>
          <w:color w:val="404040"/>
        </w:rPr>
        <w:t>loguejat</w:t>
      </w:r>
      <w:proofErr w:type="spellEnd"/>
      <w:r>
        <w:rPr>
          <w:color w:val="404040"/>
        </w:rPr>
        <w:t xml:space="preserve"> des del compte amb que es vol que es visualitzi l’autoria i fer el comentari de nou o contestar a algun que ja n’hi hagi. </w:t>
      </w:r>
    </w:p>
    <w:p w14:paraId="4B874364" w14:textId="41AEF57C" w:rsidR="006A1B48" w:rsidRDefault="006A1B48" w:rsidP="006A1B48">
      <w:pPr>
        <w:spacing w:after="0"/>
        <w:jc w:val="both"/>
        <w:rPr>
          <w:color w:val="404040"/>
        </w:rPr>
      </w:pPr>
      <w:r>
        <w:rPr>
          <w:color w:val="404040"/>
        </w:rPr>
        <w:t>A la figura que hi ha a continuació, s’ha donat resposta a un que ja n’hi havia.</w:t>
      </w:r>
    </w:p>
    <w:p w14:paraId="70466A7E" w14:textId="462C69B2" w:rsidR="006A1B48" w:rsidRDefault="006A1B48" w:rsidP="006A1B48">
      <w:pPr>
        <w:spacing w:after="0"/>
        <w:jc w:val="both"/>
        <w:rPr>
          <w:b/>
          <w:color w:val="404040"/>
        </w:rPr>
      </w:pPr>
      <w:r>
        <w:rPr>
          <w:noProof/>
          <w:color w:val="40404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DFA50F" wp14:editId="4FDBD5DB">
                <wp:simplePos x="0" y="0"/>
                <wp:positionH relativeFrom="column">
                  <wp:posOffset>81915</wp:posOffset>
                </wp:positionH>
                <wp:positionV relativeFrom="paragraph">
                  <wp:posOffset>1386206</wp:posOffset>
                </wp:positionV>
                <wp:extent cx="4486275" cy="342900"/>
                <wp:effectExtent l="57150" t="19050" r="85725" b="952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840E" id="Rectangle 40" o:spid="_x0000_s1026" style="position:absolute;margin-left:6.45pt;margin-top:109.15pt;width:353.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E25430" wp14:editId="56EEDEAD">
            <wp:extent cx="5400040" cy="3290570"/>
            <wp:effectExtent l="0" t="0" r="0" b="5080"/>
            <wp:docPr id="39" name="Imat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22FA6" w14:textId="48D23CC3" w:rsidR="006A1B48" w:rsidRDefault="006A1B48">
      <w:pPr>
        <w:spacing w:after="0"/>
        <w:jc w:val="both"/>
        <w:rPr>
          <w:b/>
          <w:color w:val="404040"/>
        </w:rPr>
      </w:pPr>
    </w:p>
    <w:p w14:paraId="4471EDAA" w14:textId="5F0B7939" w:rsidR="006A1B48" w:rsidRDefault="003B5FBA" w:rsidP="003B5FBA">
      <w:pPr>
        <w:spacing w:after="0"/>
        <w:jc w:val="both"/>
        <w:rPr>
          <w:color w:val="404040"/>
        </w:rPr>
      </w:pPr>
      <w:r>
        <w:rPr>
          <w:color w:val="404040"/>
        </w:rPr>
        <w:t>Per fer aquest comentari cal anar a la plataforma, per la part del front office (la part pública i visible), com una usuària més, i realitzar el comentari:</w:t>
      </w:r>
    </w:p>
    <w:p w14:paraId="7391BABD" w14:textId="1D7F290F" w:rsidR="003B5FBA" w:rsidRDefault="003B5FBA" w:rsidP="003B5FBA">
      <w:pPr>
        <w:spacing w:after="0"/>
        <w:jc w:val="both"/>
        <w:rPr>
          <w:color w:val="404040"/>
        </w:rPr>
      </w:pPr>
    </w:p>
    <w:p w14:paraId="3256F380" w14:textId="4D0B3EDB" w:rsidR="003B5FBA" w:rsidRDefault="003B5FBA" w:rsidP="003B5FBA">
      <w:pPr>
        <w:spacing w:after="0"/>
        <w:jc w:val="both"/>
        <w:rPr>
          <w:b/>
          <w:color w:val="404040"/>
        </w:rPr>
      </w:pPr>
      <w:r>
        <w:rPr>
          <w:noProof/>
        </w:rPr>
        <w:drawing>
          <wp:inline distT="0" distB="0" distL="0" distR="0" wp14:anchorId="43773405" wp14:editId="7FD7C7F5">
            <wp:extent cx="4514850" cy="1861367"/>
            <wp:effectExtent l="0" t="0" r="0" b="5715"/>
            <wp:docPr id="41" name="Imat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0044" cy="186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9687" w14:textId="06D5F708" w:rsidR="00002C55" w:rsidRDefault="00002C55" w:rsidP="00002C55">
      <w:pPr>
        <w:spacing w:after="0"/>
        <w:jc w:val="both"/>
        <w:rPr>
          <w:color w:val="404040"/>
        </w:rPr>
      </w:pPr>
      <w:r>
        <w:rPr>
          <w:color w:val="404040"/>
        </w:rPr>
        <w:t xml:space="preserve">Tingues precaució d’haver-te donat </w:t>
      </w:r>
      <w:r w:rsidR="008639A2">
        <w:rPr>
          <w:color w:val="404040"/>
        </w:rPr>
        <w:t xml:space="preserve">d’alta amb el nom que vols que es visualitzi. Recomanem un nom d’usuari del tipus: </w:t>
      </w:r>
      <w:r w:rsidR="008639A2" w:rsidRPr="008639A2">
        <w:rPr>
          <w:b/>
          <w:color w:val="404040"/>
        </w:rPr>
        <w:t>Gestor Departament XXXX</w:t>
      </w:r>
      <w:r w:rsidR="008639A2">
        <w:rPr>
          <w:color w:val="404040"/>
        </w:rPr>
        <w:t xml:space="preserve"> ; </w:t>
      </w:r>
      <w:r w:rsidR="008639A2" w:rsidRPr="008639A2">
        <w:rPr>
          <w:b/>
          <w:color w:val="404040"/>
        </w:rPr>
        <w:t>Suport a la Dinamització</w:t>
      </w:r>
      <w:r w:rsidR="008639A2">
        <w:rPr>
          <w:color w:val="404040"/>
        </w:rPr>
        <w:t xml:space="preserve">. </w:t>
      </w:r>
    </w:p>
    <w:p w14:paraId="59729B89" w14:textId="2EB9DC3F" w:rsidR="008639A2" w:rsidRDefault="008639A2" w:rsidP="00002C55">
      <w:pPr>
        <w:spacing w:after="0"/>
        <w:jc w:val="both"/>
        <w:rPr>
          <w:color w:val="404040"/>
        </w:rPr>
      </w:pPr>
    </w:p>
    <w:p w14:paraId="2B431B9A" w14:textId="54FD20B8" w:rsidR="008639A2" w:rsidRDefault="008639A2" w:rsidP="00002C55">
      <w:pPr>
        <w:spacing w:after="0"/>
        <w:jc w:val="both"/>
        <w:rPr>
          <w:color w:val="404040"/>
        </w:rPr>
      </w:pPr>
      <w:r>
        <w:rPr>
          <w:color w:val="404040"/>
        </w:rPr>
        <w:t xml:space="preserve">Si volguessis canviar el nom d’usuari un cop ja t’has enregistrat, dirigeix-te a El meu compte i des d’allà pots modificar els atributs de la teva compte. </w:t>
      </w:r>
    </w:p>
    <w:p w14:paraId="0DDD245D" w14:textId="25A18F5A" w:rsidR="003D1CD1" w:rsidRDefault="003D1CD1" w:rsidP="00002C55">
      <w:pPr>
        <w:spacing w:after="0"/>
        <w:jc w:val="both"/>
        <w:rPr>
          <w:color w:val="404040"/>
        </w:rPr>
      </w:pPr>
      <w:r>
        <w:rPr>
          <w:noProof/>
          <w:color w:val="404040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708DC9" wp14:editId="0E1D62DB">
                <wp:simplePos x="0" y="0"/>
                <wp:positionH relativeFrom="column">
                  <wp:posOffset>2195830</wp:posOffset>
                </wp:positionH>
                <wp:positionV relativeFrom="paragraph">
                  <wp:posOffset>1500505</wp:posOffset>
                </wp:positionV>
                <wp:extent cx="2571750" cy="342900"/>
                <wp:effectExtent l="57150" t="19050" r="76200" b="952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0833" id="Rectangle 44" o:spid="_x0000_s1026" style="position:absolute;margin-left:172.9pt;margin-top:118.15pt;width:202.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CB624B" wp14:editId="2A9A4DCD">
                <wp:simplePos x="0" y="0"/>
                <wp:positionH relativeFrom="column">
                  <wp:posOffset>3701415</wp:posOffset>
                </wp:positionH>
                <wp:positionV relativeFrom="paragraph">
                  <wp:posOffset>281305</wp:posOffset>
                </wp:positionV>
                <wp:extent cx="904875" cy="276225"/>
                <wp:effectExtent l="57150" t="19050" r="85725" b="1047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5894" id="Rectangle 43" o:spid="_x0000_s1026" style="position:absolute;margin-left:291.45pt;margin-top:22.15pt;width:71.2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984866" wp14:editId="391E4427">
            <wp:extent cx="4771801" cy="2381250"/>
            <wp:effectExtent l="0" t="0" r="0" b="0"/>
            <wp:docPr id="42" name="Imat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938" t="10668" r="1574" b="9015"/>
                    <a:stretch/>
                  </pic:blipFill>
                  <pic:spPr bwMode="auto">
                    <a:xfrm>
                      <a:off x="0" y="0"/>
                      <a:ext cx="4796998" cy="239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48326" w14:textId="77777777" w:rsidR="008639A2" w:rsidRDefault="008639A2" w:rsidP="008639A2">
      <w:pPr>
        <w:spacing w:after="0"/>
        <w:jc w:val="both"/>
        <w:rPr>
          <w:b/>
          <w:color w:val="404040"/>
        </w:rPr>
      </w:pPr>
    </w:p>
    <w:p w14:paraId="20AAF82D" w14:textId="59185E14" w:rsidR="008639A2" w:rsidRDefault="008639A2" w:rsidP="008639A2">
      <w:pPr>
        <w:spacing w:after="0"/>
        <w:jc w:val="both"/>
        <w:rPr>
          <w:b/>
          <w:color w:val="404040"/>
        </w:rPr>
      </w:pPr>
      <w:r>
        <w:rPr>
          <w:b/>
          <w:color w:val="404040"/>
        </w:rPr>
        <w:t>Moderar amb les opcions que ofereix la plataforma</w:t>
      </w:r>
    </w:p>
    <w:p w14:paraId="59FFABFD" w14:textId="77777777" w:rsidR="008639A2" w:rsidRDefault="008639A2" w:rsidP="008639A2">
      <w:pPr>
        <w:spacing w:after="0"/>
        <w:jc w:val="both"/>
        <w:rPr>
          <w:color w:val="404040"/>
        </w:rPr>
      </w:pPr>
    </w:p>
    <w:p w14:paraId="7D9BBDE2" w14:textId="15FD7EA8" w:rsidR="008639A2" w:rsidRDefault="008639A2" w:rsidP="008639A2">
      <w:pPr>
        <w:spacing w:after="0"/>
        <w:jc w:val="both"/>
        <w:rPr>
          <w:color w:val="404040"/>
        </w:rPr>
      </w:pPr>
      <w:r>
        <w:rPr>
          <w:color w:val="404040"/>
        </w:rPr>
        <w:t xml:space="preserve">Participa.gencat.cat és una plataforma on es relacionen moltes persones i és necessari oferir un marc de convivència pacífica, democràtica i respectuosa. Per a això, cal establir unes regles del joc. </w:t>
      </w:r>
    </w:p>
    <w:p w14:paraId="38F0A130" w14:textId="380F2423" w:rsidR="008639A2" w:rsidRDefault="008639A2" w:rsidP="008639A2">
      <w:pPr>
        <w:spacing w:after="0"/>
        <w:jc w:val="both"/>
        <w:rPr>
          <w:color w:val="404040"/>
        </w:rPr>
      </w:pPr>
      <w:r>
        <w:rPr>
          <w:color w:val="404040"/>
        </w:rPr>
        <w:t xml:space="preserve">La plataforma permet moderar una sèrie de qüestions disponible quan es clica sobre el comentari, a través de la icona de bandera que hi ha en el marge superior dret de cada comentari. </w:t>
      </w:r>
    </w:p>
    <w:p w14:paraId="37EA15C7" w14:textId="0F335902" w:rsidR="008639A2" w:rsidRDefault="008639A2" w:rsidP="008639A2">
      <w:pPr>
        <w:spacing w:after="0"/>
        <w:jc w:val="both"/>
        <w:rPr>
          <w:color w:val="404040"/>
        </w:rPr>
      </w:pPr>
    </w:p>
    <w:p w14:paraId="3FEA5B6C" w14:textId="4A49228C" w:rsidR="008639A2" w:rsidRDefault="008639A2" w:rsidP="008639A2">
      <w:pPr>
        <w:spacing w:after="0"/>
        <w:jc w:val="both"/>
        <w:rPr>
          <w:color w:val="404040"/>
        </w:rPr>
      </w:pP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BF3477" wp14:editId="09579ADD">
                <wp:simplePos x="0" y="0"/>
                <wp:positionH relativeFrom="column">
                  <wp:posOffset>1186815</wp:posOffset>
                </wp:positionH>
                <wp:positionV relativeFrom="paragraph">
                  <wp:posOffset>1647190</wp:posOffset>
                </wp:positionV>
                <wp:extent cx="447675" cy="342900"/>
                <wp:effectExtent l="57150" t="19050" r="85725" b="952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9836" id="Rectangle 48" o:spid="_x0000_s1026" style="position:absolute;margin-left:93.45pt;margin-top:129.7pt;width:35.2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4040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35698B" wp14:editId="605206B3">
                <wp:simplePos x="0" y="0"/>
                <wp:positionH relativeFrom="column">
                  <wp:posOffset>1186815</wp:posOffset>
                </wp:positionH>
                <wp:positionV relativeFrom="paragraph">
                  <wp:posOffset>208915</wp:posOffset>
                </wp:positionV>
                <wp:extent cx="447675" cy="342900"/>
                <wp:effectExtent l="57150" t="19050" r="85725" b="952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AEC9" id="Rectangle 47" o:spid="_x0000_s1026" style="position:absolute;margin-left:93.45pt;margin-top:16.45pt;width:35.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" filled="f" strokecolor="#c00000" strokeweight="1.5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91D32D" wp14:editId="5ECCC700">
            <wp:extent cx="5400040" cy="3425825"/>
            <wp:effectExtent l="0" t="0" r="0" b="3175"/>
            <wp:docPr id="46" name="Imat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DE58" w14:textId="686CE5BB" w:rsidR="008639A2" w:rsidRDefault="008639A2" w:rsidP="008639A2">
      <w:pPr>
        <w:spacing w:after="0"/>
        <w:jc w:val="both"/>
        <w:rPr>
          <w:color w:val="404040"/>
        </w:rPr>
      </w:pPr>
    </w:p>
    <w:p w14:paraId="34B637BD" w14:textId="6B877E7A" w:rsidR="008639A2" w:rsidRDefault="008639A2" w:rsidP="008639A2">
      <w:pPr>
        <w:spacing w:after="0"/>
        <w:jc w:val="both"/>
        <w:rPr>
          <w:color w:val="404040"/>
        </w:rPr>
      </w:pPr>
      <w:r>
        <w:rPr>
          <w:color w:val="404040"/>
        </w:rPr>
        <w:t xml:space="preserve">Un cop el cliques, es desplega un menú per denunciar el “problema” que té el comentari rebut. </w:t>
      </w:r>
    </w:p>
    <w:p w14:paraId="5C5F4188" w14:textId="77777777" w:rsidR="008639A2" w:rsidRDefault="008639A2" w:rsidP="008639A2">
      <w:pPr>
        <w:spacing w:after="0"/>
        <w:jc w:val="both"/>
        <w:rPr>
          <w:color w:val="404040"/>
        </w:rPr>
      </w:pPr>
    </w:p>
    <w:p w14:paraId="0C1131E8" w14:textId="3E29EE79" w:rsidR="008639A2" w:rsidRDefault="008639A2" w:rsidP="008639A2">
      <w:pPr>
        <w:spacing w:after="0"/>
        <w:jc w:val="both"/>
        <w:rPr>
          <w:color w:val="404040"/>
        </w:rPr>
      </w:pPr>
      <w:r>
        <w:rPr>
          <w:noProof/>
          <w:color w:val="404040"/>
        </w:rPr>
        <w:lastRenderedPageBreak/>
        <w:drawing>
          <wp:inline distT="0" distB="0" distL="0" distR="0" wp14:anchorId="5A63DE3F" wp14:editId="3115543A">
            <wp:extent cx="5400040" cy="3604527"/>
            <wp:effectExtent l="0" t="0" r="0" b="0"/>
            <wp:docPr id="45" name="Imatge 45" descr="C:\Users\46764717j\AppData\Local\Microsoft\Windows\INetCache\Content.MSO\F2FAA9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764717j\AppData\Local\Microsoft\Windows\INetCache\Content.MSO\F2FAA918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7F52" w14:textId="69C351C2" w:rsidR="008639A2" w:rsidRDefault="008639A2" w:rsidP="008639A2">
      <w:pPr>
        <w:spacing w:after="0"/>
        <w:jc w:val="both"/>
        <w:rPr>
          <w:color w:val="404040"/>
        </w:rPr>
      </w:pPr>
    </w:p>
    <w:p w14:paraId="05247E2F" w14:textId="562E97B8" w:rsidR="008639A2" w:rsidRPr="003D1CD1" w:rsidRDefault="008639A2" w:rsidP="008639A2">
      <w:pPr>
        <w:spacing w:after="0"/>
        <w:jc w:val="both"/>
        <w:rPr>
          <w:b/>
          <w:color w:val="404040"/>
        </w:rPr>
      </w:pPr>
      <w:r w:rsidRPr="003D1CD1">
        <w:rPr>
          <w:b/>
          <w:color w:val="404040"/>
        </w:rPr>
        <w:t>Temes a reportar:</w:t>
      </w:r>
    </w:p>
    <w:p w14:paraId="02CC96A4" w14:textId="2D9C467E" w:rsidR="008639A2" w:rsidRDefault="008639A2" w:rsidP="008639A2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404040"/>
        </w:rPr>
      </w:pPr>
      <w:r w:rsidRPr="008639A2">
        <w:rPr>
          <w:color w:val="404040"/>
        </w:rPr>
        <w:t>Els comentaris, així com el contingut</w:t>
      </w:r>
      <w:r w:rsidRPr="008639A2">
        <w:rPr>
          <w:color w:val="404040"/>
        </w:rPr>
        <w:t xml:space="preserve"> </w:t>
      </w:r>
      <w:r w:rsidRPr="008639A2">
        <w:rPr>
          <w:color w:val="404040"/>
        </w:rPr>
        <w:t>ofensiu pot ésser reportat. En aquest</w:t>
      </w:r>
      <w:r w:rsidRPr="008639A2">
        <w:rPr>
          <w:color w:val="404040"/>
        </w:rPr>
        <w:t xml:space="preserve"> </w:t>
      </w:r>
      <w:r w:rsidRPr="008639A2">
        <w:rPr>
          <w:color w:val="404040"/>
        </w:rPr>
        <w:t>cas,</w:t>
      </w:r>
      <w:r w:rsidRPr="008639A2">
        <w:rPr>
          <w:color w:val="404040"/>
        </w:rPr>
        <w:t xml:space="preserve"> les persones administradores i </w:t>
      </w:r>
      <w:r w:rsidRPr="008639A2">
        <w:rPr>
          <w:color w:val="404040"/>
        </w:rPr>
        <w:t>Moderador</w:t>
      </w:r>
      <w:r w:rsidRPr="008639A2">
        <w:rPr>
          <w:color w:val="404040"/>
        </w:rPr>
        <w:t>e</w:t>
      </w:r>
      <w:r w:rsidRPr="008639A2">
        <w:rPr>
          <w:color w:val="404040"/>
        </w:rPr>
        <w:t>s</w:t>
      </w:r>
      <w:r w:rsidRPr="008639A2">
        <w:rPr>
          <w:color w:val="404040"/>
        </w:rPr>
        <w:t xml:space="preserve"> </w:t>
      </w:r>
      <w:r w:rsidRPr="008639A2">
        <w:rPr>
          <w:color w:val="404040"/>
        </w:rPr>
        <w:t>tenen accés al recull de queixes</w:t>
      </w:r>
      <w:r w:rsidRPr="008639A2">
        <w:rPr>
          <w:color w:val="404040"/>
        </w:rPr>
        <w:t xml:space="preserve">. Es pot reportar: estafes i publicitat; discriminacions i incitació a l’odi; activitat il·legal, dades personals o altres; qualsevol acció que s’hagi notificat a través dels termes d’ús i condicions de la plataforma. </w:t>
      </w:r>
      <w:r w:rsidRPr="008639A2">
        <w:rPr>
          <w:color w:val="404040"/>
        </w:rPr>
        <w:t xml:space="preserve"> </w:t>
      </w:r>
    </w:p>
    <w:p w14:paraId="5F491D9F" w14:textId="0A44FA95" w:rsidR="003D1CD1" w:rsidRDefault="003D1CD1" w:rsidP="003D1CD1">
      <w:pPr>
        <w:autoSpaceDE w:val="0"/>
        <w:autoSpaceDN w:val="0"/>
        <w:adjustRightInd w:val="0"/>
        <w:spacing w:after="0" w:line="240" w:lineRule="auto"/>
        <w:rPr>
          <w:color w:val="404040"/>
        </w:rPr>
      </w:pPr>
    </w:p>
    <w:p w14:paraId="134DE885" w14:textId="03FDE621" w:rsidR="003D1CD1" w:rsidRPr="003D1CD1" w:rsidRDefault="003D1CD1" w:rsidP="003D1CD1">
      <w:pPr>
        <w:autoSpaceDE w:val="0"/>
        <w:autoSpaceDN w:val="0"/>
        <w:adjustRightInd w:val="0"/>
        <w:spacing w:after="0" w:line="240" w:lineRule="auto"/>
        <w:rPr>
          <w:b/>
          <w:color w:val="404040"/>
        </w:rPr>
      </w:pPr>
      <w:r w:rsidRPr="003D1CD1">
        <w:rPr>
          <w:b/>
          <w:color w:val="404040"/>
        </w:rPr>
        <w:t>Accions a emprendre</w:t>
      </w:r>
      <w:r>
        <w:rPr>
          <w:b/>
          <w:color w:val="404040"/>
        </w:rPr>
        <w:t>:</w:t>
      </w:r>
    </w:p>
    <w:p w14:paraId="188759A0" w14:textId="4F310F7B" w:rsidR="003D1CD1" w:rsidRPr="003D1CD1" w:rsidRDefault="003D1CD1" w:rsidP="003D1CD1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404040"/>
        </w:rPr>
      </w:pPr>
      <w:r w:rsidRPr="003D1CD1">
        <w:rPr>
          <w:color w:val="404040"/>
        </w:rPr>
        <w:t xml:space="preserve">La plataforma </w:t>
      </w:r>
      <w:r w:rsidRPr="003D1CD1">
        <w:rPr>
          <w:color w:val="404040"/>
        </w:rPr>
        <w:t>ens farà el recompte total de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quantes vegades s’ha reportat i per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quins motius. L’equip d’Administració</w:t>
      </w:r>
      <w:r w:rsidRPr="003D1CD1">
        <w:rPr>
          <w:color w:val="404040"/>
        </w:rPr>
        <w:t xml:space="preserve"> de l’espai,</w:t>
      </w:r>
      <w:r w:rsidRPr="003D1CD1">
        <w:rPr>
          <w:color w:val="404040"/>
        </w:rPr>
        <w:t xml:space="preserve"> més les persones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encarregades de vetllar per la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moderació tenen dos opcions</w:t>
      </w:r>
      <w:r w:rsidRPr="003D1CD1">
        <w:rPr>
          <w:color w:val="404040"/>
        </w:rPr>
        <w:t>:</w:t>
      </w:r>
    </w:p>
    <w:p w14:paraId="282BBAC6" w14:textId="25FFC536" w:rsidR="003D1CD1" w:rsidRPr="003D1CD1" w:rsidRDefault="003D1CD1" w:rsidP="003D1CD1">
      <w:pPr>
        <w:pStyle w:val="Pargrafdel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color w:val="404040"/>
        </w:rPr>
      </w:pPr>
      <w:r w:rsidRPr="003D1CD1">
        <w:rPr>
          <w:b/>
          <w:color w:val="404040"/>
        </w:rPr>
        <w:t>Ignorar</w:t>
      </w:r>
      <w:r w:rsidRPr="003D1CD1">
        <w:rPr>
          <w:color w:val="404040"/>
        </w:rPr>
        <w:t xml:space="preserve"> la denúncia i tornar a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començar el recompte.</w:t>
      </w:r>
    </w:p>
    <w:p w14:paraId="603D6ADA" w14:textId="4333FF11" w:rsidR="003D1CD1" w:rsidRPr="003D1CD1" w:rsidRDefault="003D1CD1" w:rsidP="003D1CD1">
      <w:pPr>
        <w:pStyle w:val="Pargrafdel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color w:val="404040"/>
        </w:rPr>
      </w:pPr>
      <w:r w:rsidRPr="003D1CD1">
        <w:rPr>
          <w:b/>
          <w:color w:val="404040"/>
        </w:rPr>
        <w:t>Amagar</w:t>
      </w:r>
      <w:r w:rsidRPr="003D1CD1">
        <w:rPr>
          <w:color w:val="404040"/>
        </w:rPr>
        <w:t xml:space="preserve"> el comentari reportat</w:t>
      </w:r>
      <w:r w:rsidRPr="003D1CD1">
        <w:rPr>
          <w:color w:val="404040"/>
        </w:rPr>
        <w:t xml:space="preserve"> </w:t>
      </w:r>
      <w:r w:rsidRPr="003D1CD1">
        <w:rPr>
          <w:color w:val="404040"/>
        </w:rPr>
        <w:t>(no es mostrarà més).</w:t>
      </w:r>
    </w:p>
    <w:p w14:paraId="547F413B" w14:textId="56B1BCB9" w:rsidR="008639A2" w:rsidRDefault="008639A2" w:rsidP="008639A2">
      <w:pPr>
        <w:spacing w:after="0"/>
        <w:jc w:val="both"/>
        <w:rPr>
          <w:color w:val="404040"/>
        </w:rPr>
      </w:pPr>
    </w:p>
    <w:p w14:paraId="36313F7E" w14:textId="6DBCDA19" w:rsidR="008639A2" w:rsidRPr="003D1CD1" w:rsidRDefault="003D1CD1" w:rsidP="00002C55">
      <w:pPr>
        <w:spacing w:after="0"/>
        <w:jc w:val="both"/>
        <w:rPr>
          <w:color w:val="404040"/>
        </w:rPr>
      </w:pPr>
      <w:r w:rsidRPr="003D1CD1">
        <w:rPr>
          <w:color w:val="404040"/>
        </w:rPr>
        <w:t xml:space="preserve">En el tauler de control del </w:t>
      </w:r>
      <w:proofErr w:type="spellStart"/>
      <w:r w:rsidRPr="003D1CD1">
        <w:rPr>
          <w:color w:val="404040"/>
        </w:rPr>
        <w:t>backoffice</w:t>
      </w:r>
      <w:proofErr w:type="spellEnd"/>
      <w:r w:rsidRPr="003D1CD1">
        <w:rPr>
          <w:color w:val="404040"/>
        </w:rPr>
        <w:t xml:space="preserve"> es gestionen aquest tipus de moderacions:</w:t>
      </w:r>
    </w:p>
    <w:p w14:paraId="7B9C3683" w14:textId="303AE453" w:rsidR="006A1B48" w:rsidRDefault="003D1CD1">
      <w:pPr>
        <w:spacing w:after="0"/>
        <w:jc w:val="both"/>
        <w:rPr>
          <w:b/>
          <w:color w:val="404040"/>
        </w:rPr>
      </w:pPr>
      <w:r>
        <w:rPr>
          <w:noProof/>
        </w:rPr>
        <w:drawing>
          <wp:inline distT="0" distB="0" distL="0" distR="0" wp14:anchorId="45A56938" wp14:editId="3B8717E8">
            <wp:extent cx="5400040" cy="2247265"/>
            <wp:effectExtent l="0" t="0" r="0" b="635"/>
            <wp:docPr id="49" name="Imat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B48">
      <w:headerReference w:type="default" r:id="rId17"/>
      <w:footerReference w:type="default" r:id="rId18"/>
      <w:pgSz w:w="11906" w:h="16838"/>
      <w:pgMar w:top="1417" w:right="1701" w:bottom="1417" w:left="1701" w:header="708" w:footer="7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D318" w14:textId="77777777" w:rsidR="000475CF" w:rsidRDefault="000475CF">
      <w:pPr>
        <w:spacing w:after="0" w:line="240" w:lineRule="auto"/>
      </w:pPr>
      <w:r>
        <w:separator/>
      </w:r>
    </w:p>
  </w:endnote>
  <w:endnote w:type="continuationSeparator" w:id="0">
    <w:p w14:paraId="37666636" w14:textId="77777777" w:rsidR="000475CF" w:rsidRDefault="0004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29AD" w14:textId="548B8B95" w:rsidR="005B4BDE" w:rsidRDefault="009E6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1CD1">
      <w:rPr>
        <w:noProof/>
        <w:color w:val="000000"/>
      </w:rPr>
      <w:t>1</w:t>
    </w:r>
    <w:r>
      <w:rPr>
        <w:color w:val="000000"/>
      </w:rPr>
      <w:fldChar w:fldCharType="end"/>
    </w:r>
  </w:p>
  <w:p w14:paraId="458F29AE" w14:textId="77777777" w:rsidR="005B4BDE" w:rsidRDefault="005B4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D9A" w14:textId="77777777" w:rsidR="000475CF" w:rsidRDefault="000475CF">
      <w:pPr>
        <w:spacing w:after="0" w:line="240" w:lineRule="auto"/>
      </w:pPr>
      <w:r>
        <w:separator/>
      </w:r>
    </w:p>
  </w:footnote>
  <w:footnote w:type="continuationSeparator" w:id="0">
    <w:p w14:paraId="06E5503F" w14:textId="77777777" w:rsidR="000475CF" w:rsidRDefault="0004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29AB" w14:textId="77777777" w:rsidR="005B4BDE" w:rsidRDefault="009E65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8F29AF" wp14:editId="458F29B0">
          <wp:simplePos x="0" y="0"/>
          <wp:positionH relativeFrom="column">
            <wp:posOffset>-334908</wp:posOffset>
          </wp:positionH>
          <wp:positionV relativeFrom="paragraph">
            <wp:posOffset>0</wp:posOffset>
          </wp:positionV>
          <wp:extent cx="1267200" cy="342000"/>
          <wp:effectExtent l="0" t="0" r="0" b="0"/>
          <wp:wrapSquare wrapText="bothSides" distT="0" distB="0" distL="114300" distR="114300"/>
          <wp:docPr id="2" name="image2.jpg" descr="Descripció: id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: idb_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200" cy="34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F29AC" w14:textId="77777777" w:rsidR="005B4BDE" w:rsidRDefault="005B4B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78C"/>
    <w:multiLevelType w:val="multilevel"/>
    <w:tmpl w:val="0BF87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D0BFE"/>
    <w:multiLevelType w:val="multilevel"/>
    <w:tmpl w:val="7CFA0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222272"/>
    <w:multiLevelType w:val="hybridMultilevel"/>
    <w:tmpl w:val="09A2E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4A47"/>
    <w:multiLevelType w:val="multilevel"/>
    <w:tmpl w:val="8C10B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7B2EDA"/>
    <w:multiLevelType w:val="multilevel"/>
    <w:tmpl w:val="34BEB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607B"/>
    <w:multiLevelType w:val="multilevel"/>
    <w:tmpl w:val="3BE8A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A21E50"/>
    <w:multiLevelType w:val="multilevel"/>
    <w:tmpl w:val="8C10B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7E00CC"/>
    <w:multiLevelType w:val="hybridMultilevel"/>
    <w:tmpl w:val="987C68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540"/>
    <w:multiLevelType w:val="multilevel"/>
    <w:tmpl w:val="428C7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69091E"/>
    <w:multiLevelType w:val="multilevel"/>
    <w:tmpl w:val="E228A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3C3A31"/>
    <w:multiLevelType w:val="multilevel"/>
    <w:tmpl w:val="4CA25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653BF8"/>
    <w:multiLevelType w:val="multilevel"/>
    <w:tmpl w:val="AC6C4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222F07"/>
    <w:multiLevelType w:val="multilevel"/>
    <w:tmpl w:val="AAEED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DE"/>
    <w:rsid w:val="00002C55"/>
    <w:rsid w:val="000475CF"/>
    <w:rsid w:val="003B5FBA"/>
    <w:rsid w:val="003D1CD1"/>
    <w:rsid w:val="00447A51"/>
    <w:rsid w:val="005B4BDE"/>
    <w:rsid w:val="006A1B48"/>
    <w:rsid w:val="00763693"/>
    <w:rsid w:val="008639A2"/>
    <w:rsid w:val="008821BC"/>
    <w:rsid w:val="009E657B"/>
    <w:rsid w:val="00C86E7A"/>
    <w:rsid w:val="00D818E1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28D6"/>
  <w15:docId w15:val="{56839366-382F-4B2F-B872-AE413C4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dellista">
    <w:name w:val="List Paragraph"/>
    <w:basedOn w:val="Normal"/>
    <w:uiPriority w:val="34"/>
    <w:qFormat/>
    <w:rsid w:val="0076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2" ma:contentTypeDescription="Crea un document nou" ma:contentTypeScope="" ma:versionID="d5064354d4475eba980ff133f79bd8d4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90f42e8fcc52f9fdec7e3f5420d6149c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AFB9E-6DEB-4A33-90CD-6AD7D9727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69280-DFEF-47D6-8600-2170C7C2E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986FA-69AF-4130-AF6F-1483EF204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Casanova, Raquel</dc:creator>
  <cp:lastModifiedBy>Muñoz Casanova, Raquel</cp:lastModifiedBy>
  <cp:revision>5</cp:revision>
  <dcterms:created xsi:type="dcterms:W3CDTF">2020-06-05T10:57:00Z</dcterms:created>
  <dcterms:modified xsi:type="dcterms:W3CDTF">2020-06-05T12:52:00Z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</Properties>
</file>