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87C05" w14:textId="77777777" w:rsidR="00080458" w:rsidRDefault="00080458"/>
    <w:p w14:paraId="5B4AE023" w14:textId="1BEBFA12" w:rsidR="000166BF" w:rsidRDefault="00734286" w:rsidP="00865A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5B0C" wp14:editId="21CB3E48">
                <wp:simplePos x="0" y="0"/>
                <wp:positionH relativeFrom="column">
                  <wp:posOffset>-712157</wp:posOffset>
                </wp:positionH>
                <wp:positionV relativeFrom="paragraph">
                  <wp:posOffset>280678</wp:posOffset>
                </wp:positionV>
                <wp:extent cx="6887053" cy="697230"/>
                <wp:effectExtent l="0" t="0" r="9525" b="7620"/>
                <wp:wrapNone/>
                <wp:docPr id="71" name="Google Shape;7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53" cy="69723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45DB0C" w14:textId="77777777" w:rsidR="00734286" w:rsidRDefault="00734286" w:rsidP="007342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PROCÉS DE PARTICIPACIÓ CIUTADANA PER AL DISSENY DELS ESPAIS PÚBLICS DEL CENTRE DE LLIÇÀ D’AMUNT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71;p1" o:spid="_x0000_s1026" type="#_x0000_t202" style="position:absolute;left:0;text-align:left;margin-left:-56.1pt;margin-top:22.1pt;width:542.3pt;height:5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" fillcolor="#d9d9d9" stroked="f">
                <v:fill opacity="39321f"/>
                <v:textbox inset="2.53958mm,1.2694mm,2.53958mm,1.2694mm">
                  <w:txbxContent>
                    <w:p w14:paraId="6D45DB0C" w14:textId="77777777" w:rsidR="00734286" w:rsidRDefault="00734286" w:rsidP="007342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PROCÉS DE PARTICIPACIÓ CIUTADANA PER AL DISSENY DELS ESPAIS PÚBLICS DEL CENTRE DE LLIÇÀ D’AMUNT</w:t>
                      </w:r>
                    </w:p>
                  </w:txbxContent>
                </v:textbox>
              </v:shape>
            </w:pict>
          </mc:Fallback>
        </mc:AlternateContent>
      </w:r>
    </w:p>
    <w:p w14:paraId="62858823" w14:textId="77777777" w:rsidR="000166BF" w:rsidRDefault="000166BF" w:rsidP="00865A5F">
      <w:pPr>
        <w:jc w:val="center"/>
        <w:rPr>
          <w:rFonts w:ascii="Arial" w:hAnsi="Arial" w:cs="Arial"/>
          <w:b/>
          <w:sz w:val="28"/>
          <w:szCs w:val="28"/>
        </w:rPr>
      </w:pPr>
    </w:p>
    <w:p w14:paraId="5AE15A39" w14:textId="36F624BB" w:rsidR="00080458" w:rsidRDefault="0008045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7C4965C" w14:textId="77777777" w:rsidR="000166BF" w:rsidRDefault="000166BF">
      <w:pPr>
        <w:rPr>
          <w:rFonts w:ascii="Arial" w:hAnsi="Arial" w:cs="Arial"/>
          <w:b/>
          <w:sz w:val="24"/>
          <w:szCs w:val="24"/>
        </w:rPr>
      </w:pPr>
    </w:p>
    <w:p w14:paraId="0BC913A1" w14:textId="77777777" w:rsidR="000166BF" w:rsidRDefault="000166BF">
      <w:pPr>
        <w:rPr>
          <w:rFonts w:ascii="Arial" w:hAnsi="Arial" w:cs="Arial"/>
          <w:b/>
          <w:sz w:val="24"/>
          <w:szCs w:val="24"/>
        </w:rPr>
      </w:pPr>
    </w:p>
    <w:p w14:paraId="3C02B08D" w14:textId="77777777" w:rsidR="000166BF" w:rsidRDefault="000166BF">
      <w:pPr>
        <w:rPr>
          <w:rFonts w:ascii="Arial" w:hAnsi="Arial" w:cs="Arial"/>
          <w:b/>
          <w:sz w:val="24"/>
          <w:szCs w:val="24"/>
        </w:rPr>
      </w:pPr>
    </w:p>
    <w:p w14:paraId="124F1F17" w14:textId="77777777" w:rsidR="00080458" w:rsidRPr="00734286" w:rsidRDefault="009F7922" w:rsidP="000166BF">
      <w:pPr>
        <w:jc w:val="center"/>
        <w:rPr>
          <w:color w:val="FF6600"/>
          <w:sz w:val="36"/>
          <w:szCs w:val="24"/>
        </w:rPr>
      </w:pPr>
      <w:r w:rsidRPr="00734286">
        <w:rPr>
          <w:rFonts w:ascii="Arial" w:hAnsi="Arial" w:cs="Arial"/>
          <w:b/>
          <w:color w:val="FF6600"/>
          <w:sz w:val="36"/>
          <w:szCs w:val="24"/>
        </w:rPr>
        <w:t>Fitxa per recollir les propostes de les sessions autogestionades</w:t>
      </w:r>
    </w:p>
    <w:p w14:paraId="00687BCB" w14:textId="77777777" w:rsidR="00080458" w:rsidRDefault="00080458">
      <w:pPr>
        <w:rPr>
          <w:rFonts w:ascii="Arial" w:hAnsi="Arial" w:cs="Arial"/>
          <w:b/>
          <w:sz w:val="24"/>
          <w:szCs w:val="24"/>
        </w:rPr>
      </w:pPr>
    </w:p>
    <w:p w14:paraId="4E3BD961" w14:textId="77777777" w:rsidR="000166BF" w:rsidRDefault="000166BF">
      <w:pPr>
        <w:rPr>
          <w:rFonts w:ascii="Arial" w:hAnsi="Arial" w:cs="Arial"/>
          <w:b/>
        </w:rPr>
      </w:pPr>
    </w:p>
    <w:p w14:paraId="690F3501" w14:textId="77777777" w:rsidR="000166BF" w:rsidRDefault="000166BF">
      <w:pPr>
        <w:rPr>
          <w:rFonts w:ascii="Arial" w:hAnsi="Arial" w:cs="Arial"/>
          <w:b/>
        </w:rPr>
      </w:pPr>
    </w:p>
    <w:p w14:paraId="4361C455" w14:textId="77777777" w:rsidR="00080458" w:rsidRPr="000166BF" w:rsidRDefault="009F7922">
      <w:pPr>
        <w:rPr>
          <w:rFonts w:ascii="Arial" w:hAnsi="Arial"/>
          <w:u w:val="single"/>
        </w:rPr>
      </w:pPr>
      <w:r w:rsidRPr="000166BF">
        <w:rPr>
          <w:rFonts w:ascii="Arial" w:hAnsi="Arial" w:cs="Arial"/>
          <w:b/>
          <w:u w:val="single"/>
        </w:rPr>
        <w:t>DADES DE L’ENTITAT/ORGANITZACIÓ</w:t>
      </w:r>
    </w:p>
    <w:p w14:paraId="18B5C374" w14:textId="77777777" w:rsidR="00080458" w:rsidRDefault="009F7922" w:rsidP="0073428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Nom de l’entitat/organització:</w:t>
      </w:r>
    </w:p>
    <w:p w14:paraId="10180173" w14:textId="77777777" w:rsidR="00080458" w:rsidRDefault="009F7922" w:rsidP="0073428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 de contacte:</w:t>
      </w:r>
    </w:p>
    <w:p w14:paraId="07714E3E" w14:textId="688C1BAD" w:rsidR="000166BF" w:rsidRDefault="000166BF" w:rsidP="0073428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Tef</w:t>
      </w:r>
      <w:proofErr w:type="spellEnd"/>
      <w:r>
        <w:rPr>
          <w:rFonts w:ascii="Arial" w:hAnsi="Arial" w:cs="Arial"/>
          <w:b/>
        </w:rPr>
        <w:t>. de contacte:</w:t>
      </w:r>
    </w:p>
    <w:p w14:paraId="620EA4E5" w14:textId="27F0FBDE" w:rsidR="000166BF" w:rsidRDefault="000166BF" w:rsidP="0073428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Correu electrònic de contacte:</w:t>
      </w:r>
    </w:p>
    <w:p w14:paraId="03FC571F" w14:textId="77777777" w:rsidR="00080458" w:rsidRDefault="009F7922" w:rsidP="0073428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</w:t>
      </w:r>
    </w:p>
    <w:p w14:paraId="546BD60A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47FF1021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1F1A9B4E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7B74A3E6" w14:textId="77777777" w:rsidR="00B11B3D" w:rsidRDefault="003D7C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PODEU INDICARSI LES PROPOSTES SÓN </w:t>
      </w:r>
      <w:r w:rsidRPr="00B11B3D">
        <w:rPr>
          <w:rFonts w:ascii="Arial" w:hAnsi="Arial" w:cs="Arial"/>
          <w:b/>
          <w:color w:val="00B050"/>
        </w:rPr>
        <w:t>CONSENSUADES , ESCRIVINT-LES EN COLOR VERD</w:t>
      </w:r>
      <w:r>
        <w:rPr>
          <w:rFonts w:ascii="Arial" w:hAnsi="Arial" w:cs="Arial"/>
          <w:b/>
        </w:rPr>
        <w:t xml:space="preserve"> </w:t>
      </w:r>
    </w:p>
    <w:p w14:paraId="7574D713" w14:textId="77777777" w:rsidR="00B11B3D" w:rsidRDefault="00B11B3D">
      <w:pPr>
        <w:spacing w:after="0" w:line="240" w:lineRule="auto"/>
        <w:rPr>
          <w:rFonts w:ascii="Arial" w:hAnsi="Arial" w:cs="Arial"/>
          <w:b/>
        </w:rPr>
      </w:pPr>
    </w:p>
    <w:p w14:paraId="5D7A4875" w14:textId="77777777" w:rsidR="00B11B3D" w:rsidRDefault="003D7C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</w:t>
      </w:r>
      <w:r w:rsidR="00B11B3D">
        <w:rPr>
          <w:rFonts w:ascii="Arial" w:hAnsi="Arial" w:cs="Arial"/>
          <w:b/>
        </w:rPr>
        <w:t xml:space="preserve">LES PROPOSTES </w:t>
      </w:r>
      <w:r>
        <w:rPr>
          <w:rFonts w:ascii="Arial" w:hAnsi="Arial" w:cs="Arial"/>
          <w:b/>
        </w:rPr>
        <w:t xml:space="preserve">NO SÓN CONSENSUADES </w:t>
      </w:r>
      <w:r w:rsidRPr="00B11B3D">
        <w:rPr>
          <w:rFonts w:ascii="Arial" w:hAnsi="Arial" w:cs="Arial"/>
          <w:b/>
          <w:color w:val="FF0000"/>
        </w:rPr>
        <w:t>ESCRIVIU-LES EN COLOR VERMELL</w:t>
      </w:r>
      <w:r>
        <w:rPr>
          <w:rFonts w:ascii="Arial" w:hAnsi="Arial" w:cs="Arial"/>
          <w:b/>
        </w:rPr>
        <w:t xml:space="preserve">. </w:t>
      </w:r>
    </w:p>
    <w:p w14:paraId="600D3345" w14:textId="77777777" w:rsidR="00B11B3D" w:rsidRDefault="00B11B3D">
      <w:pPr>
        <w:spacing w:after="0" w:line="240" w:lineRule="auto"/>
        <w:rPr>
          <w:rFonts w:ascii="Arial" w:hAnsi="Arial" w:cs="Arial"/>
          <w:b/>
        </w:rPr>
      </w:pPr>
    </w:p>
    <w:p w14:paraId="02A6F889" w14:textId="373AA65E" w:rsidR="000166BF" w:rsidRDefault="003D7C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GRÀCIES</w:t>
      </w:r>
    </w:p>
    <w:p w14:paraId="2C32D70B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35709CA2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3C35D250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77D20A45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4FE0F6A5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5A99630E" w14:textId="77777777" w:rsidR="00080458" w:rsidRDefault="009F7922" w:rsidP="00E41B10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lastRenderedPageBreak/>
        <w:t>PROPOSTES DEL DEBAT</w:t>
      </w: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8E3496" w:rsidRPr="008E3496" w14:paraId="6C621D6C" w14:textId="1A61CC1C" w:rsidTr="00156CEE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573929CE" w14:textId="77777777" w:rsidR="008E3496" w:rsidRDefault="008E3496">
            <w:pPr>
              <w:spacing w:after="0" w:line="240" w:lineRule="auto"/>
              <w:rPr>
                <w:b/>
                <w:sz w:val="24"/>
              </w:rPr>
            </w:pPr>
            <w:r w:rsidRPr="008E3496">
              <w:rPr>
                <w:b/>
                <w:sz w:val="24"/>
              </w:rPr>
              <w:t>Àmbit de debat: PLACES I ENTORNS DELS EQUIPAMENTS</w:t>
            </w:r>
          </w:p>
          <w:p w14:paraId="47059522" w14:textId="77777777" w:rsidR="005F56B5" w:rsidRDefault="005F56B5">
            <w:pPr>
              <w:spacing w:after="0" w:line="240" w:lineRule="auto"/>
              <w:rPr>
                <w:b/>
                <w:sz w:val="24"/>
              </w:rPr>
            </w:pPr>
          </w:p>
          <w:p w14:paraId="34E01C19" w14:textId="2EDABBDF" w:rsidR="005F56B5" w:rsidRPr="008E3496" w:rsidRDefault="005F56B5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PLAÇA DE L’AJUNTAMENT</w:t>
            </w:r>
          </w:p>
        </w:tc>
      </w:tr>
      <w:tr w:rsidR="007D6D94" w14:paraId="5168F4E8" w14:textId="0FE38B6C" w:rsidTr="00062E2D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5A9FC2" w14:textId="6B7B9BB5" w:rsidR="007D6D94" w:rsidRPr="007D6D94" w:rsidRDefault="007D6D94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 w:rsidR="000166BF"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47AFDD8C" w14:textId="77777777" w:rsidR="007D6D94" w:rsidRDefault="007D6D94">
            <w:pPr>
              <w:spacing w:after="0" w:line="240" w:lineRule="auto"/>
              <w:rPr>
                <w:rFonts w:ascii="Arial" w:hAnsi="Arial"/>
              </w:rPr>
            </w:pPr>
          </w:p>
          <w:p w14:paraId="40D3184E" w14:textId="77777777" w:rsidR="007D6D94" w:rsidRDefault="007D6D94">
            <w:pPr>
              <w:spacing w:after="0" w:line="240" w:lineRule="auto"/>
              <w:rPr>
                <w:rFonts w:ascii="Arial" w:hAnsi="Arial"/>
              </w:rPr>
            </w:pPr>
          </w:p>
          <w:p w14:paraId="7D583702" w14:textId="77777777" w:rsidR="007D6D94" w:rsidRDefault="007D6D94">
            <w:pPr>
              <w:spacing w:after="0" w:line="240" w:lineRule="auto"/>
              <w:rPr>
                <w:rFonts w:ascii="Arial" w:hAnsi="Arial"/>
              </w:rPr>
            </w:pPr>
          </w:p>
          <w:p w14:paraId="1EAEB304" w14:textId="77777777" w:rsidR="005F56B5" w:rsidRDefault="005F56B5">
            <w:pPr>
              <w:spacing w:after="0" w:line="240" w:lineRule="auto"/>
              <w:rPr>
                <w:rFonts w:ascii="Arial" w:hAnsi="Arial"/>
              </w:rPr>
            </w:pPr>
          </w:p>
          <w:p w14:paraId="2F1670ED" w14:textId="77777777" w:rsidR="005F56B5" w:rsidRDefault="005F56B5">
            <w:pPr>
              <w:spacing w:after="0" w:line="240" w:lineRule="auto"/>
              <w:rPr>
                <w:rFonts w:ascii="Arial" w:hAnsi="Arial"/>
              </w:rPr>
            </w:pPr>
          </w:p>
          <w:p w14:paraId="27686A7B" w14:textId="77777777" w:rsidR="007D6D94" w:rsidRPr="007D6D94" w:rsidRDefault="007D6D94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4C02B38B" w14:textId="77777777" w:rsidTr="0091282A">
        <w:trPr>
          <w:trHeight w:val="128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473DA20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Caràcter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  <w:p w14:paraId="0B83B0BB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AF71116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120C701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02352615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7D6D94" w14:paraId="634E5A6D" w14:textId="77777777" w:rsidTr="000166BF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A83F4AC" w14:textId="6E219D28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Característiques</w:t>
            </w:r>
          </w:p>
        </w:tc>
      </w:tr>
      <w:tr w:rsidR="007D6D94" w14:paraId="619D23A0" w14:textId="6BC9A5A8" w:rsidTr="00E41B10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4F3C947" w14:textId="2BA9D124" w:rsidR="007D6D94" w:rsidRPr="00062E2D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477D9763" w14:textId="77777777" w:rsidR="007D6D94" w:rsidRPr="00062E2D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8258EB3" w14:textId="77777777" w:rsidR="007D6D94" w:rsidRPr="00062E2D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2CEBBC3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DD863D6" w14:textId="77777777" w:rsidR="000166BF" w:rsidRPr="00062E2D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37F41F" w14:textId="1B66D38E" w:rsidR="00062E2D" w:rsidRDefault="00062E2D" w:rsidP="00865A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F7BEF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09BB9D54" w14:textId="77777777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0CB50CB" w14:textId="77777777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6C41525" w14:textId="77777777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1E507FB" w14:textId="12E71959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7D6D94" w14:paraId="52895F96" w14:textId="77777777" w:rsidTr="00E41B10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ABFB01A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6F9130DD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CA0A4B5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97753A7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DBE0527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9886C5D" w14:textId="69DB9F33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83301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720AC479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31F043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1F80AFE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1B1F177" w14:textId="55DB1D18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7D6D94" w14:paraId="08BA82B2" w14:textId="77777777" w:rsidTr="00E41B10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D9BD8A0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48CC859B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5F93CD0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FA3A73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2F21403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BF694FA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3261F5" w14:textId="359EB7B4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5550F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1D29D074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3185319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C7A151C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DE4AC80" w14:textId="3738E370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7D6D94" w14:paraId="2AD70780" w14:textId="77777777" w:rsidTr="00E41B10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B09DB53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1596D425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1D7ED51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2C1E43B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35DA113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9F91046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85BE4EB" w14:textId="56554F81" w:rsidR="000166BF" w:rsidRPr="00062E2D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73F04289" w14:textId="77777777" w:rsidR="007D6D94" w:rsidRPr="00062E2D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174C3942" w14:textId="73B81404" w:rsidR="007D6D94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7E4C440" w14:textId="1E49D38C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14564EC" w14:textId="2E3D7B04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869B87B" w14:textId="623D5538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E41B10" w:rsidRPr="00E41B10" w14:paraId="79D98C75" w14:textId="77777777" w:rsidTr="00471ECB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8A642D1" w14:textId="1D5E3A73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42F4FE42" w14:textId="77777777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BCAF175" w14:textId="77777777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223C0D3" w14:textId="77777777" w:rsid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782335F2" w14:textId="77777777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7D6D94" w14:paraId="348429CC" w14:textId="3A6FFC07" w:rsidTr="00471ECB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007A3E3" w14:textId="77777777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4026EEDE" w14:textId="77777777" w:rsidR="007D6D94" w:rsidRDefault="007D6D94" w:rsidP="00865A5F">
            <w:pPr>
              <w:spacing w:after="0" w:line="240" w:lineRule="auto"/>
              <w:rPr>
                <w:rFonts w:ascii="Arial" w:hAnsi="Arial"/>
              </w:rPr>
            </w:pPr>
          </w:p>
          <w:p w14:paraId="30A6855B" w14:textId="77777777" w:rsidR="007D6D94" w:rsidRDefault="007D6D94" w:rsidP="00865A5F">
            <w:pPr>
              <w:spacing w:after="0" w:line="240" w:lineRule="auto"/>
              <w:rPr>
                <w:rFonts w:ascii="Arial" w:hAnsi="Arial"/>
              </w:rPr>
            </w:pPr>
          </w:p>
          <w:p w14:paraId="7F56B8D7" w14:textId="77777777" w:rsidR="007D6D94" w:rsidRDefault="007D6D94" w:rsidP="00865A5F">
            <w:pPr>
              <w:spacing w:after="0" w:line="240" w:lineRule="auto"/>
              <w:rPr>
                <w:rFonts w:ascii="Arial" w:hAnsi="Arial"/>
              </w:rPr>
            </w:pPr>
          </w:p>
          <w:p w14:paraId="75247C32" w14:textId="77777777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1451C188" w14:textId="6C25E08A" w:rsidR="005F56B5" w:rsidRDefault="005F56B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5F56B5" w:rsidRPr="008E3496" w14:paraId="76FA92C3" w14:textId="77777777" w:rsidTr="0091282A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1F7A2B24" w14:textId="77777777" w:rsidR="005F56B5" w:rsidRDefault="005F56B5" w:rsidP="0091282A">
            <w:pPr>
              <w:spacing w:after="0" w:line="240" w:lineRule="auto"/>
              <w:rPr>
                <w:b/>
                <w:sz w:val="24"/>
              </w:rPr>
            </w:pPr>
            <w:r w:rsidRPr="008E3496">
              <w:rPr>
                <w:b/>
                <w:sz w:val="24"/>
              </w:rPr>
              <w:t>Àmbit de debat: PLACES I ENTORNS DELS EQUIPAMENTS</w:t>
            </w:r>
          </w:p>
          <w:p w14:paraId="2CD5C86A" w14:textId="77777777" w:rsidR="005F56B5" w:rsidRDefault="005F56B5" w:rsidP="0091282A">
            <w:pPr>
              <w:spacing w:after="0" w:line="240" w:lineRule="auto"/>
              <w:rPr>
                <w:b/>
                <w:sz w:val="24"/>
              </w:rPr>
            </w:pPr>
          </w:p>
          <w:p w14:paraId="20765729" w14:textId="38345A69" w:rsidR="005F56B5" w:rsidRPr="008E3496" w:rsidRDefault="005F56B5" w:rsidP="005F56B5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 xml:space="preserve">PLAÇA </w:t>
            </w:r>
            <w:r>
              <w:rPr>
                <w:b/>
                <w:sz w:val="24"/>
              </w:rPr>
              <w:t>NOVA</w:t>
            </w:r>
          </w:p>
        </w:tc>
      </w:tr>
      <w:tr w:rsidR="005F56B5" w14:paraId="0B10387D" w14:textId="77777777" w:rsidTr="0091282A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DD3F00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13C695BB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46AD949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21EA1C1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7C3059F4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5F7D49C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FA43EF5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3091C8B1" w14:textId="77777777" w:rsidTr="0091282A">
        <w:trPr>
          <w:trHeight w:val="128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853D414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Caràcter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  <w:p w14:paraId="12FBAD61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C3718DC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8C199B8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63313F7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4A766D7E" w14:textId="77777777" w:rsidTr="0091282A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3CCFF99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Característiques</w:t>
            </w:r>
          </w:p>
        </w:tc>
      </w:tr>
      <w:tr w:rsidR="005F56B5" w14:paraId="1C8A0331" w14:textId="77777777" w:rsidTr="0091282A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C535D9B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653ACD30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BDE8807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3152300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CEC8228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849F320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EE1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26BBA00F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6F82AE8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992B66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C6BBEF9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5F56B5" w14:paraId="2FFD1E16" w14:textId="77777777" w:rsidTr="0091282A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5A9332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771B925D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7CAF317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FDCBC8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23A6F87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6D53CA5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4856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7FFE4C67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9C60E0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E14A05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8592C17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5F56B5" w14:paraId="6E760911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C780085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42B8AF9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234A29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84F902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F59A1E0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CA3DE53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594E8B9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0E17D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28C761E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403F7E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749D44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661513A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5F56B5" w14:paraId="284303C8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146B9B3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514EF0DA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C7AB97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B29844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2C5BD7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0348BD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40A5CD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1C9795D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7E5B4F3C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FFBA89C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4802D3B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45411F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:rsidRPr="00E41B10" w14:paraId="304F323B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DF4E693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273E63DB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1F8982DB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796DCB2B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41838FF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5F56B5" w14:paraId="5129EC55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6946BF9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5A322DD2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214C32E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1909927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23500DB0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4CE77344" w14:textId="58C18D2C" w:rsidR="005F56B5" w:rsidRDefault="005F56B5">
      <w:pPr>
        <w:spacing w:after="0" w:line="240" w:lineRule="auto"/>
        <w:rPr>
          <w:rFonts w:ascii="Arial" w:hAnsi="Arial"/>
        </w:rPr>
      </w:pPr>
    </w:p>
    <w:p w14:paraId="505C6496" w14:textId="77777777" w:rsidR="005F56B5" w:rsidRDefault="005F56B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5F56B5" w:rsidRPr="008E3496" w14:paraId="3B758D0E" w14:textId="77777777" w:rsidTr="0091282A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3EE39481" w14:textId="1B321A41" w:rsidR="005F56B5" w:rsidRDefault="005F56B5" w:rsidP="0091282A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ascii="Arial" w:hAnsi="Arial"/>
              </w:rPr>
              <w:br w:type="page"/>
            </w:r>
            <w:r w:rsidRPr="008E3496">
              <w:rPr>
                <w:b/>
                <w:sz w:val="24"/>
              </w:rPr>
              <w:t>Àmbit de debat: PLACES I ENTORNS DELS EQUIPAMENTS</w:t>
            </w:r>
          </w:p>
          <w:p w14:paraId="3BC4E30B" w14:textId="77777777" w:rsidR="005F56B5" w:rsidRDefault="005F56B5" w:rsidP="0091282A">
            <w:pPr>
              <w:spacing w:after="0" w:line="240" w:lineRule="auto"/>
              <w:rPr>
                <w:b/>
                <w:sz w:val="24"/>
              </w:rPr>
            </w:pPr>
          </w:p>
          <w:p w14:paraId="0B46F018" w14:textId="3E0E0387" w:rsidR="005F56B5" w:rsidRPr="008E3496" w:rsidRDefault="005F56B5" w:rsidP="005F56B5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PLAÇA DE</w:t>
            </w:r>
            <w:r>
              <w:rPr>
                <w:b/>
                <w:sz w:val="24"/>
              </w:rPr>
              <w:t xml:space="preserve"> CAN FRANCÍ</w:t>
            </w:r>
          </w:p>
        </w:tc>
      </w:tr>
      <w:tr w:rsidR="005F56B5" w14:paraId="18C5C833" w14:textId="77777777" w:rsidTr="0091282A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B11EBD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50F50B88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3C83633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12D41B8C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E31753E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7A6BABE1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FADC75C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5BABBE87" w14:textId="77777777" w:rsidTr="0091282A">
        <w:trPr>
          <w:trHeight w:val="128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69E13B5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Caràcter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  <w:p w14:paraId="2966F606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DF913FA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78048D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5F766273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65E7662B" w14:textId="77777777" w:rsidTr="0091282A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6B91855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Característiques</w:t>
            </w:r>
          </w:p>
        </w:tc>
      </w:tr>
      <w:tr w:rsidR="005F56B5" w14:paraId="53948C72" w14:textId="77777777" w:rsidTr="0091282A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9477209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44EEAB1F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32794D0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084AD27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CF396D9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7EEC90B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3660A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1D8E6C9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BE7D5D5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803407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FCC16D3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5F56B5" w14:paraId="766E3C03" w14:textId="77777777" w:rsidTr="0091282A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4DCCB8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2579CDC5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CD7C77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D0C3CA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980C33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CEE7CE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B23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18849C6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272077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B965D50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286BF86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5F56B5" w14:paraId="38C72829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E01321A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0EEC08C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018B0F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E49362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9AED113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297C97A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41925A9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6A427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56944B40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217C35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ADF2CB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04817D6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5F56B5" w14:paraId="3FB09A77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B5C884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37E60941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FDD231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A755188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1C59CE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5223E1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DB4B3DA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38646E37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7FE4FA6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67847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514F27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E564C0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:rsidRPr="00E41B10" w14:paraId="031A7562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52297DA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4B28711E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9886D87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31DEC7E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AA6FBE6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5F56B5" w14:paraId="79CE79A6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915E760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485A1F40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46DAEC5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3ED69136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88D8FB2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5A2460A5" w14:textId="4B7D3028" w:rsidR="005F56B5" w:rsidRDefault="005F56B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5F56B5" w:rsidRPr="008E3496" w14:paraId="489A0ECA" w14:textId="77777777" w:rsidTr="0091282A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49BE60F9" w14:textId="0423FF6E" w:rsidR="005F56B5" w:rsidRDefault="005F56B5" w:rsidP="0091282A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Pr="008E3496">
              <w:rPr>
                <w:b/>
                <w:sz w:val="24"/>
              </w:rPr>
              <w:t>Àmbit de debat: PLACES I ENTORNS DELS EQUIPAMENTS</w:t>
            </w:r>
          </w:p>
          <w:p w14:paraId="279B1935" w14:textId="77777777" w:rsidR="005F56B5" w:rsidRDefault="005F56B5" w:rsidP="0091282A">
            <w:pPr>
              <w:spacing w:after="0" w:line="240" w:lineRule="auto"/>
              <w:rPr>
                <w:b/>
                <w:sz w:val="24"/>
              </w:rPr>
            </w:pPr>
          </w:p>
          <w:p w14:paraId="0422DD8D" w14:textId="3C18C37E" w:rsidR="005F56B5" w:rsidRPr="008E3496" w:rsidRDefault="005F56B5" w:rsidP="005F56B5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PLAÇA DE L’A</w:t>
            </w:r>
            <w:r>
              <w:rPr>
                <w:b/>
                <w:sz w:val="24"/>
              </w:rPr>
              <w:t>TENEU</w:t>
            </w:r>
          </w:p>
        </w:tc>
      </w:tr>
      <w:tr w:rsidR="005F56B5" w14:paraId="300AD83B" w14:textId="77777777" w:rsidTr="0091282A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936276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0D93B52E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769A4FBE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18F22868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1D04E557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FDEFFFD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90F6E65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6127C163" w14:textId="77777777" w:rsidTr="0091282A">
        <w:trPr>
          <w:trHeight w:val="128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B162A79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Caràcter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  <w:p w14:paraId="0C683209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14544117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7F51BD35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7DD4A0B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31C242AE" w14:textId="77777777" w:rsidTr="0091282A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D32D27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Característiques</w:t>
            </w:r>
          </w:p>
        </w:tc>
      </w:tr>
      <w:tr w:rsidR="005F56B5" w14:paraId="59740241" w14:textId="77777777" w:rsidTr="0091282A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484E04F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789DFB08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FB454EB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2AB4A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56253FA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83C4C59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9EAD1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7AC230C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6D584B5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850BB8A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C378847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5F56B5" w14:paraId="26AD7A5B" w14:textId="77777777" w:rsidTr="0091282A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287581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2D4C754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93CF538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29854E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8FE5A3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0D8D012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30A5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479FC61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77EC26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F410A1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22EC0F7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5F56B5" w14:paraId="1711004C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83BB87E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5621A5E5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3E62026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6C4978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B4B372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F8F42E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606AE99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50822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33F5F790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E2728D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F570F5C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9F50016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5F56B5" w14:paraId="36EDD577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2450ED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2E5746E4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5476B2D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FE77FBA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F1BEF5D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DBAB919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F5BC6BB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1EE3B4D3" w14:textId="77777777" w:rsidR="005F56B5" w:rsidRPr="00062E2D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209CC1AB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8BE8DBF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1509CF3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CA1D179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:rsidRPr="00E41B10" w14:paraId="3347A5C7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5D2318A6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2675755E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324618E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25BF463A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35F5D70C" w14:textId="77777777" w:rsidR="005F56B5" w:rsidRPr="00E41B10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5F56B5" w14:paraId="06A29DB3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5EAF8288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0E2F80F0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F722F62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A90A548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A219D76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700F0B76" w14:textId="0C3FE951" w:rsidR="005F56B5" w:rsidRDefault="005F56B5">
      <w:pPr>
        <w:spacing w:after="0" w:line="240" w:lineRule="auto"/>
        <w:rPr>
          <w:rFonts w:ascii="Arial" w:hAnsi="Arial"/>
        </w:rPr>
      </w:pPr>
    </w:p>
    <w:p w14:paraId="2BF25F54" w14:textId="77777777" w:rsidR="005F56B5" w:rsidRDefault="005F56B5">
      <w:pPr>
        <w:spacing w:after="0" w:line="240" w:lineRule="auto"/>
        <w:rPr>
          <w:rFonts w:ascii="Arial" w:hAnsi="Arial"/>
        </w:rPr>
      </w:pPr>
    </w:p>
    <w:p w14:paraId="4F2C1990" w14:textId="77777777" w:rsidR="000166BF" w:rsidRDefault="000166BF">
      <w:pPr>
        <w:rPr>
          <w:rFonts w:ascii="Arial" w:hAnsi="Arial"/>
        </w:rPr>
      </w:pP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4217"/>
      </w:tblGrid>
      <w:tr w:rsidR="008E3496" w:rsidRPr="008E3496" w14:paraId="7DED3170" w14:textId="77777777" w:rsidTr="00917C2F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6E1A3196" w14:textId="78483687" w:rsidR="008E3496" w:rsidRPr="008E3496" w:rsidRDefault="008E3496" w:rsidP="00917C2F">
            <w:pPr>
              <w:spacing w:after="0" w:line="240" w:lineRule="auto"/>
              <w:rPr>
                <w:rFonts w:ascii="Arial" w:hAnsi="Arial"/>
                <w:b/>
                <w:sz w:val="28"/>
              </w:rPr>
            </w:pPr>
            <w:r w:rsidRPr="008E3496">
              <w:rPr>
                <w:b/>
                <w:sz w:val="28"/>
              </w:rPr>
              <w:t>Àmbit de debat: Eix Folch i Torres</w:t>
            </w:r>
          </w:p>
        </w:tc>
      </w:tr>
      <w:tr w:rsidR="000166BF" w14:paraId="3D277463" w14:textId="77777777" w:rsidTr="00917C2F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A543A28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7C47E2B9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CD1DD5F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A26839E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29412D9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0C30333B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302A08B2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579C5939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1F5532E0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5A3EF7D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54B8BE68" w14:textId="77777777" w:rsidTr="0091282A">
        <w:trPr>
          <w:trHeight w:val="128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664277F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Caràcter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  <w:p w14:paraId="7B4C3C8D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36BBF285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353B78C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1DB570E5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0166BF" w14:paraId="420BA969" w14:textId="77777777" w:rsidTr="00917C2F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DA8DBF9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Característiques</w:t>
            </w:r>
          </w:p>
        </w:tc>
      </w:tr>
      <w:tr w:rsidR="000166BF" w14:paraId="4B723A24" w14:textId="77777777" w:rsidTr="00E41B10">
        <w:trPr>
          <w:trHeight w:val="132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46F05B3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423A74BA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79CCF19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5C1CF8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42E832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CD2BFED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A0F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4E402015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D1B9A0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6EFB9B4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28D82C9" w14:textId="77777777" w:rsidR="001707B6" w:rsidRPr="00062E2D" w:rsidRDefault="001707B6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5B42812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0166BF" w14:paraId="57FF4CD2" w14:textId="77777777" w:rsidTr="00E41B10">
        <w:trPr>
          <w:trHeight w:val="143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2D5DB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7F71A2E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5844FC4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FF4DAC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F7B116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8910AB8" w14:textId="77777777" w:rsidR="001707B6" w:rsidRDefault="001707B6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F57DDA8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6141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3CA2D1A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D52DC9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EE5B1F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CEA6A5D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3C4A3FA4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3308B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58E2ABC0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AE3B90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D3EC21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A9108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7732CF9" w14:textId="77777777" w:rsidR="001707B6" w:rsidRDefault="001707B6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FEBBD8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1D367AC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CF3B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0B5EC991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E67837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42C14A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A20EDA9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4A655BCD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77848D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2C8F979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BB7E8E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96FC13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F540AC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3FB36D3" w14:textId="77777777" w:rsidR="001707B6" w:rsidRDefault="001707B6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62E96A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56C2D7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</w:tcPr>
          <w:p w14:paraId="2F7D65BB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78B4968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30023A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7643FF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BF7BEF3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E41B10" w:rsidRPr="00E41B10" w14:paraId="76427AAD" w14:textId="77777777" w:rsidTr="00917C2F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1DEC423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7A1745E2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9E0E0C4" w14:textId="77777777" w:rsid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5B18038" w14:textId="77777777" w:rsidR="001707B6" w:rsidRDefault="001707B6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7F5A834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8E3496" w:rsidRPr="008E3496" w14:paraId="26EA7060" w14:textId="77777777" w:rsidTr="00917C2F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EF81392" w14:textId="77777777" w:rsidR="008E3496" w:rsidRPr="008E3496" w:rsidRDefault="008E3496" w:rsidP="00917C2F">
            <w:pPr>
              <w:spacing w:after="0" w:line="240" w:lineRule="auto"/>
              <w:rPr>
                <w:b/>
                <w:sz w:val="24"/>
              </w:rPr>
            </w:pPr>
            <w:r w:rsidRPr="008E3496">
              <w:rPr>
                <w:rFonts w:ascii="Arial" w:hAnsi="Arial"/>
                <w:b/>
                <w:sz w:val="24"/>
              </w:rPr>
              <w:lastRenderedPageBreak/>
              <w:t>Àmbit de debat: Torrent d’en Bosc</w:t>
            </w:r>
          </w:p>
          <w:p w14:paraId="0E13C147" w14:textId="77777777" w:rsidR="008E3496" w:rsidRPr="008E3496" w:rsidRDefault="008E3496" w:rsidP="00917C2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0166BF" w14:paraId="7D5C0F6E" w14:textId="77777777" w:rsidTr="00917C2F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30714AB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11B09893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3ED9F893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B21E995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F0ACC39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29DF1078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D878EF4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0C499169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5F56B5" w14:paraId="26083107" w14:textId="77777777" w:rsidTr="0091282A">
        <w:trPr>
          <w:trHeight w:val="128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4E6D84FB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Caràcter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  <w:p w14:paraId="5A936BEC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4A0154C" w14:textId="77777777" w:rsidR="005F56B5" w:rsidRDefault="005F56B5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C5DF945" w14:textId="77777777" w:rsidR="005F56B5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6C30C526" w14:textId="77777777" w:rsidR="005F56B5" w:rsidRPr="007D6D94" w:rsidRDefault="005F56B5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0166BF" w14:paraId="69809C1B" w14:textId="77777777" w:rsidTr="00917C2F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C8E832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Característiques</w:t>
            </w:r>
          </w:p>
        </w:tc>
      </w:tr>
      <w:tr w:rsidR="000166BF" w14:paraId="14FC28DE" w14:textId="77777777" w:rsidTr="00E41B10">
        <w:trPr>
          <w:trHeight w:val="132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F19EC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21646859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03D91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2AB9754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D93ACC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4840BCC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7B1704F" w14:textId="77777777" w:rsidR="001707B6" w:rsidRDefault="001707B6" w:rsidP="00917C2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7C7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1B6A8F92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2128471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B6FC9ED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AA2720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0166BF" w14:paraId="4427B699" w14:textId="77777777" w:rsidTr="00E41B10">
        <w:trPr>
          <w:trHeight w:val="143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8B88F5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4B5FA30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EFEBDC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DC4556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00C90B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8C54CF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D1920CA" w14:textId="77777777" w:rsidR="001707B6" w:rsidRPr="00062E2D" w:rsidRDefault="001707B6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AA8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329A6313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D79BC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58107C0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213296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56017BC3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294DA2F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6383054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6F5F1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F9F184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573DE8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26F1AE" w14:textId="77777777" w:rsidR="001707B6" w:rsidRDefault="001707B6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9B898A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00C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7F5F87A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E4AB1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584C13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0F51A6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54382C45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1F5CC1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1DA39B5F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88C5F8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C38C97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007168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AF8A46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</w:tcPr>
          <w:p w14:paraId="2FC77EA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135181F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8F493C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9D66DC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23EF48A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E41B10" w:rsidRPr="00E41B10" w14:paraId="34507A1E" w14:textId="77777777" w:rsidTr="00917C2F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1E2F406A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15C6DD08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91A2A11" w14:textId="77777777" w:rsid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7EF5BC94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0166BF" w14:paraId="39B9A42E" w14:textId="77777777" w:rsidTr="00917C2F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A07409D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53468FF1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550CE046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A04C175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537E9226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65157B7F" w14:textId="77777777" w:rsidR="000166BF" w:rsidRDefault="000166BF" w:rsidP="005F56B5">
      <w:pPr>
        <w:rPr>
          <w:rFonts w:ascii="Arial" w:hAnsi="Arial"/>
        </w:rPr>
      </w:pPr>
      <w:bookmarkStart w:id="0" w:name="_GoBack"/>
      <w:bookmarkEnd w:id="0"/>
    </w:p>
    <w:sectPr w:rsidR="000166BF" w:rsidSect="00E41B10">
      <w:headerReference w:type="default" r:id="rId7"/>
      <w:pgSz w:w="11906" w:h="16838"/>
      <w:pgMar w:top="1985" w:right="1701" w:bottom="850" w:left="1701" w:header="555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F7F76" w14:textId="77777777" w:rsidR="00451F2D" w:rsidRDefault="00451F2D">
      <w:pPr>
        <w:spacing w:after="0" w:line="240" w:lineRule="auto"/>
      </w:pPr>
      <w:r>
        <w:separator/>
      </w:r>
    </w:p>
  </w:endnote>
  <w:endnote w:type="continuationSeparator" w:id="0">
    <w:p w14:paraId="7D0F4DD1" w14:textId="77777777" w:rsidR="00451F2D" w:rsidRDefault="0045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71291" w14:textId="77777777" w:rsidR="00451F2D" w:rsidRDefault="00451F2D">
      <w:pPr>
        <w:spacing w:after="0" w:line="240" w:lineRule="auto"/>
      </w:pPr>
      <w:r>
        <w:separator/>
      </w:r>
    </w:p>
  </w:footnote>
  <w:footnote w:type="continuationSeparator" w:id="0">
    <w:p w14:paraId="02942141" w14:textId="77777777" w:rsidR="00451F2D" w:rsidRDefault="0045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6D53" w14:textId="5392F3D6" w:rsidR="00080458" w:rsidRDefault="00865A5F">
    <w:pPr>
      <w:pStyle w:val="Encabezado"/>
    </w:pPr>
    <w:r w:rsidRPr="00865A5F">
      <w:rPr>
        <w:noProof/>
        <w:lang w:eastAsia="ca-ES"/>
      </w:rPr>
      <w:drawing>
        <wp:anchor distT="0" distB="0" distL="114300" distR="114300" simplePos="0" relativeHeight="251654144" behindDoc="0" locked="0" layoutInCell="1" allowOverlap="1" wp14:anchorId="40E9071E" wp14:editId="783318C9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022985" cy="415290"/>
          <wp:effectExtent l="0" t="0" r="5715" b="3810"/>
          <wp:wrapSquare wrapText="bothSides"/>
          <wp:docPr id="1" name="Google Shape;6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oogle Shape;69;p1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2298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A5F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5B30BE0B" wp14:editId="565FE7EA">
          <wp:simplePos x="0" y="0"/>
          <wp:positionH relativeFrom="column">
            <wp:posOffset>2265045</wp:posOffset>
          </wp:positionH>
          <wp:positionV relativeFrom="paragraph">
            <wp:posOffset>81915</wp:posOffset>
          </wp:positionV>
          <wp:extent cx="853440" cy="472440"/>
          <wp:effectExtent l="0" t="0" r="3810" b="3810"/>
          <wp:wrapSquare wrapText="bothSides"/>
          <wp:docPr id="2" name="Google Shape;67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Google Shape;67;p1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53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5A5F">
      <w:rPr>
        <w:noProof/>
        <w:lang w:eastAsia="ca-ES"/>
      </w:rPr>
      <w:drawing>
        <wp:anchor distT="0" distB="0" distL="114300" distR="114300" simplePos="0" relativeHeight="251668480" behindDoc="0" locked="0" layoutInCell="1" allowOverlap="1" wp14:anchorId="7401501E" wp14:editId="744F2945">
          <wp:simplePos x="0" y="0"/>
          <wp:positionH relativeFrom="column">
            <wp:posOffset>4360545</wp:posOffset>
          </wp:positionH>
          <wp:positionV relativeFrom="paragraph">
            <wp:posOffset>135255</wp:posOffset>
          </wp:positionV>
          <wp:extent cx="1036320" cy="441960"/>
          <wp:effectExtent l="0" t="0" r="0" b="0"/>
          <wp:wrapSquare wrapText="bothSides"/>
          <wp:docPr id="3" name="Google Shape;68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Google Shape;68;p1"/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363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922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58"/>
    <w:rsid w:val="000166BF"/>
    <w:rsid w:val="00062E2D"/>
    <w:rsid w:val="00080458"/>
    <w:rsid w:val="001707B6"/>
    <w:rsid w:val="003D7C32"/>
    <w:rsid w:val="004351E3"/>
    <w:rsid w:val="00451F2D"/>
    <w:rsid w:val="005F56B5"/>
    <w:rsid w:val="00734286"/>
    <w:rsid w:val="007D6D94"/>
    <w:rsid w:val="00865A5F"/>
    <w:rsid w:val="008E3496"/>
    <w:rsid w:val="009F7922"/>
    <w:rsid w:val="00B11B3D"/>
    <w:rsid w:val="00C25204"/>
    <w:rsid w:val="00CE2761"/>
    <w:rsid w:val="00D52D06"/>
    <w:rsid w:val="00DB0FA8"/>
    <w:rsid w:val="00E41B10"/>
    <w:rsid w:val="00F3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3DA4"/>
    <w:rPr>
      <w:rFonts w:ascii="Tahoma" w:hAnsi="Tahoma" w:cs="Tahoma"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3D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</w:style>
  <w:style w:type="table" w:styleId="Tablaconcuadrcula">
    <w:name w:val="Table Grid"/>
    <w:basedOn w:val="Tablanormal"/>
    <w:uiPriority w:val="59"/>
    <w:rsid w:val="00D4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A5F"/>
    <w:rPr>
      <w:color w:val="00000A"/>
      <w:sz w:val="22"/>
    </w:rPr>
  </w:style>
  <w:style w:type="paragraph" w:styleId="NormalWeb">
    <w:name w:val="Normal (Web)"/>
    <w:basedOn w:val="Normal"/>
    <w:uiPriority w:val="99"/>
    <w:semiHidden/>
    <w:unhideWhenUsed/>
    <w:rsid w:val="00734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3DA4"/>
    <w:rPr>
      <w:rFonts w:ascii="Tahoma" w:hAnsi="Tahoma" w:cs="Tahoma"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3D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</w:style>
  <w:style w:type="table" w:styleId="Tablaconcuadrcula">
    <w:name w:val="Table Grid"/>
    <w:basedOn w:val="Tablanormal"/>
    <w:uiPriority w:val="59"/>
    <w:rsid w:val="00D4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A5F"/>
    <w:rPr>
      <w:color w:val="00000A"/>
      <w:sz w:val="22"/>
    </w:rPr>
  </w:style>
  <w:style w:type="paragraph" w:styleId="NormalWeb">
    <w:name w:val="Normal (Web)"/>
    <w:basedOn w:val="Normal"/>
    <w:uiPriority w:val="99"/>
    <w:semiHidden/>
    <w:unhideWhenUsed/>
    <w:rsid w:val="00734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Pujol Auden, Francesc Xavier</dc:creator>
  <cp:lastModifiedBy>Manel Gil</cp:lastModifiedBy>
  <cp:revision>10</cp:revision>
  <dcterms:created xsi:type="dcterms:W3CDTF">2021-04-16T11:50:00Z</dcterms:created>
  <dcterms:modified xsi:type="dcterms:W3CDTF">2021-04-29T14:28:00Z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