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4154" w14:textId="77777777" w:rsidR="00B5131E" w:rsidRDefault="005C3D40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  <w:r w:rsidRPr="005C3D40">
        <w:rPr>
          <w:rFonts w:ascii="Arial" w:hAnsi="Arial" w:cs="Arial"/>
          <w:b/>
          <w:bCs/>
          <w:color w:val="339966"/>
          <w:sz w:val="32"/>
          <w:szCs w:val="32"/>
        </w:rPr>
        <w:t>Ordre</w:t>
      </w:r>
      <w:r>
        <w:rPr>
          <w:rFonts w:ascii="Arial" w:hAnsi="Arial" w:cs="Arial"/>
          <w:b/>
          <w:bCs/>
          <w:color w:val="339966"/>
          <w:sz w:val="32"/>
          <w:szCs w:val="32"/>
        </w:rPr>
        <w:t xml:space="preserve"> del dia</w:t>
      </w:r>
    </w:p>
    <w:p w14:paraId="12940976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</w:p>
    <w:p w14:paraId="543BB474" w14:textId="177DF6D7" w:rsidR="005C3D40" w:rsidRPr="005C3D40" w:rsidRDefault="005C3D40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i/>
          <w:color w:val="339966"/>
          <w:szCs w:val="32"/>
        </w:rPr>
      </w:pPr>
      <w:r w:rsidRPr="005C3D40">
        <w:rPr>
          <w:rFonts w:ascii="Arial" w:hAnsi="Arial" w:cs="Arial"/>
          <w:b/>
          <w:bCs/>
          <w:i/>
          <w:color w:val="339966"/>
          <w:szCs w:val="32"/>
        </w:rPr>
        <w:t>Dilluns, 21 d’octubre de 2019,</w:t>
      </w:r>
      <w:r w:rsidR="003127D1">
        <w:rPr>
          <w:rFonts w:ascii="Arial" w:hAnsi="Arial" w:cs="Arial"/>
          <w:b/>
          <w:bCs/>
          <w:i/>
          <w:color w:val="339966"/>
          <w:szCs w:val="32"/>
        </w:rPr>
        <w:t>Sant Cugat del Vallès</w:t>
      </w:r>
    </w:p>
    <w:p w14:paraId="1186B603" w14:textId="77777777" w:rsidR="005C3D40" w:rsidRDefault="005C3D40" w:rsidP="005C3D40"/>
    <w:p w14:paraId="78014BD5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339966"/>
          <w:szCs w:val="32"/>
        </w:rPr>
      </w:pPr>
    </w:p>
    <w:p w14:paraId="64C713CD" w14:textId="77777777" w:rsidR="005C3D40" w:rsidRP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  <w:r w:rsidRPr="005C3D40">
        <w:rPr>
          <w:rFonts w:ascii="Arial" w:hAnsi="Arial" w:cs="Arial"/>
          <w:b/>
          <w:bCs/>
          <w:color w:val="595959" w:themeColor="text1" w:themeTint="A6"/>
          <w:szCs w:val="32"/>
        </w:rPr>
        <w:t>Objectius de la sessió</w:t>
      </w:r>
    </w:p>
    <w:p w14:paraId="444F8F31" w14:textId="77777777" w:rsidR="005C3D40" w:rsidRPr="005C3D40" w:rsidRDefault="005C3D40" w:rsidP="005C3D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3B351DF9" w14:textId="77777777" w:rsidR="005C3D40" w:rsidRPr="005C3D40" w:rsidRDefault="005C3D40" w:rsidP="005C3D40">
      <w:pPr>
        <w:pStyle w:val="Prrafode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>Presentar el Pacte Nacional per a la Societat del Coneixement i els seus objectius, així com el procés de participació que s’ha previst.</w:t>
      </w:r>
    </w:p>
    <w:p w14:paraId="7FCBA4C2" w14:textId="77777777" w:rsidR="005C3D40" w:rsidRPr="005C3D40" w:rsidRDefault="005C3D40" w:rsidP="005C3D40">
      <w:pPr>
        <w:pStyle w:val="Prrafode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>Recollir les diferents perspectives i propostes de la ciutadania en general i dels actors clau de l’ecosistema de coneixement, per tal d’incorporar l’experiència i les sensibilitats existents més enllà de les institucions i les personalitats reconegudes.</w:t>
      </w:r>
    </w:p>
    <w:p w14:paraId="427C955F" w14:textId="77777777" w:rsidR="005C3D40" w:rsidRPr="005C3D40" w:rsidRDefault="005C3D40" w:rsidP="005C3D40">
      <w:pPr>
        <w:pStyle w:val="Prrafode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 xml:space="preserve">Recollir propostes d’estratègies a desenvolupar per a fer realitat els objectius acordats pels 7 grups de treball. </w:t>
      </w:r>
    </w:p>
    <w:p w14:paraId="407B30C2" w14:textId="77777777" w:rsidR="005C3D40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510A54BF" w14:textId="77777777" w:rsidR="005C3D40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14620E2A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  <w:r w:rsidRPr="005C3D40">
        <w:rPr>
          <w:rFonts w:ascii="Arial" w:hAnsi="Arial" w:cs="Arial"/>
          <w:b/>
          <w:bCs/>
          <w:color w:val="595959" w:themeColor="text1" w:themeTint="A6"/>
          <w:szCs w:val="32"/>
        </w:rPr>
        <w:t>Ordre del dia de la sessió</w:t>
      </w:r>
    </w:p>
    <w:p w14:paraId="10C60E85" w14:textId="77777777" w:rsidR="005C3D40" w:rsidRP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</w:p>
    <w:p w14:paraId="1927ACB5" w14:textId="77777777" w:rsidR="005C3D40" w:rsidRPr="006D35C1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5C3D40" w:rsidRPr="005C3D40" w14:paraId="369785D1" w14:textId="77777777" w:rsidTr="00955EB7">
        <w:trPr>
          <w:trHeight w:val="397"/>
        </w:trPr>
        <w:tc>
          <w:tcPr>
            <w:tcW w:w="1242" w:type="dxa"/>
          </w:tcPr>
          <w:p w14:paraId="22194B8F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16:45h</w:t>
            </w:r>
          </w:p>
        </w:tc>
        <w:tc>
          <w:tcPr>
            <w:tcW w:w="7402" w:type="dxa"/>
          </w:tcPr>
          <w:p w14:paraId="3F748271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Recepció de les persones participants.</w:t>
            </w:r>
          </w:p>
          <w:p w14:paraId="73BD0C8D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24BAEF76" w14:textId="77777777" w:rsidTr="00955EB7">
        <w:trPr>
          <w:trHeight w:val="397"/>
        </w:trPr>
        <w:tc>
          <w:tcPr>
            <w:tcW w:w="1242" w:type="dxa"/>
          </w:tcPr>
          <w:p w14:paraId="6DF581DC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17:</w:t>
            </w:r>
            <w:r>
              <w:rPr>
                <w:rFonts w:ascii="Arial" w:hAnsi="Arial" w:cs="Arial"/>
                <w:bCs/>
                <w:sz w:val="22"/>
              </w:rPr>
              <w:t>00</w:t>
            </w:r>
            <w:r w:rsidRPr="005C3D40">
              <w:rPr>
                <w:rFonts w:ascii="Arial" w:hAnsi="Arial" w:cs="Arial"/>
                <w:bCs/>
                <w:sz w:val="22"/>
              </w:rPr>
              <w:t>h</w:t>
            </w:r>
          </w:p>
        </w:tc>
        <w:tc>
          <w:tcPr>
            <w:tcW w:w="7402" w:type="dxa"/>
          </w:tcPr>
          <w:p w14:paraId="7E83B414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Benvinguda institucional, i presentació del Pacte Nacional per a la Societat del Coneixement i objectius que persegueix.</w:t>
            </w:r>
          </w:p>
          <w:p w14:paraId="1DA0577B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A càrrec de Mercè Chacón, directora general de Planificació en l’àmbit d’Universitats.</w:t>
            </w:r>
          </w:p>
          <w:p w14:paraId="2B48D909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4C130ADB" w14:textId="77777777" w:rsidTr="00955EB7">
        <w:trPr>
          <w:trHeight w:val="397"/>
        </w:trPr>
        <w:tc>
          <w:tcPr>
            <w:tcW w:w="1242" w:type="dxa"/>
          </w:tcPr>
          <w:p w14:paraId="32813665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17:15h</w:t>
            </w:r>
          </w:p>
        </w:tc>
        <w:tc>
          <w:tcPr>
            <w:tcW w:w="7402" w:type="dxa"/>
          </w:tcPr>
          <w:p w14:paraId="221080D5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El PN@SC a debat: continguts de la sessió.</w:t>
            </w:r>
          </w:p>
          <w:p w14:paraId="6E2B316F" w14:textId="14B8699C" w:rsidR="005C3D40" w:rsidRDefault="005C3D40" w:rsidP="005C3D40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A càrrec</w:t>
            </w:r>
            <w:r>
              <w:rPr>
                <w:rFonts w:ascii="Arial" w:hAnsi="Arial" w:cs="Arial"/>
                <w:bCs/>
                <w:sz w:val="22"/>
              </w:rPr>
              <w:t xml:space="preserve"> d</w:t>
            </w:r>
            <w:r w:rsidR="00FC7EB7">
              <w:rPr>
                <w:rFonts w:ascii="Arial" w:hAnsi="Arial" w:cs="Arial"/>
                <w:bCs/>
                <w:sz w:val="22"/>
              </w:rPr>
              <w:t>’Oriol Alcoba, d’ESADE Creàpolis</w:t>
            </w:r>
            <w:bookmarkStart w:id="0" w:name="_GoBack"/>
            <w:bookmarkEnd w:id="0"/>
          </w:p>
          <w:p w14:paraId="0A146929" w14:textId="77777777" w:rsidR="005C3D40" w:rsidRPr="005C3D40" w:rsidRDefault="005C3D40" w:rsidP="005C3D40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5C3D40" w:rsidRPr="005C3D40" w14:paraId="7A7B551C" w14:textId="77777777" w:rsidTr="00955EB7">
        <w:trPr>
          <w:trHeight w:val="397"/>
        </w:trPr>
        <w:tc>
          <w:tcPr>
            <w:tcW w:w="1242" w:type="dxa"/>
          </w:tcPr>
          <w:p w14:paraId="11945FE8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17:25h</w:t>
            </w:r>
          </w:p>
        </w:tc>
        <w:tc>
          <w:tcPr>
            <w:tcW w:w="7402" w:type="dxa"/>
          </w:tcPr>
          <w:p w14:paraId="043013C9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Presentació del treball a realitzar durant la tarda, i inici del treball en grups.</w:t>
            </w:r>
          </w:p>
          <w:p w14:paraId="4373CAF4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A càrrec de l’equip d’EIDOS Dinamització Social.</w:t>
            </w:r>
          </w:p>
          <w:p w14:paraId="4C3DD0AD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03BD491D" w14:textId="77777777" w:rsidTr="00955EB7">
        <w:trPr>
          <w:trHeight w:val="397"/>
        </w:trPr>
        <w:tc>
          <w:tcPr>
            <w:tcW w:w="1242" w:type="dxa"/>
          </w:tcPr>
          <w:p w14:paraId="687D1253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19:20h</w:t>
            </w:r>
          </w:p>
        </w:tc>
        <w:tc>
          <w:tcPr>
            <w:tcW w:w="7402" w:type="dxa"/>
          </w:tcPr>
          <w:p w14:paraId="2134DD6F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Recordatori dels següents passos i avaluació.</w:t>
            </w:r>
          </w:p>
          <w:p w14:paraId="041FB8A7" w14:textId="77777777" w:rsidR="005C3D40" w:rsidRPr="005C3D40" w:rsidRDefault="005C3D40" w:rsidP="005C3D40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 xml:space="preserve">A càrrec de </w:t>
            </w:r>
            <w:r>
              <w:rPr>
                <w:rFonts w:ascii="Arial" w:hAnsi="Arial" w:cs="Arial"/>
                <w:bCs/>
                <w:sz w:val="22"/>
              </w:rPr>
              <w:t>Manuel Gutiérrez, responsable d’Avaluació i Recerca de la Direcció General de Participació Ciutadana i Processos Electorals</w:t>
            </w:r>
            <w:r w:rsidRPr="005C3D40">
              <w:rPr>
                <w:rFonts w:ascii="Arial" w:hAnsi="Arial" w:cs="Arial"/>
                <w:bCs/>
                <w:sz w:val="22"/>
              </w:rPr>
              <w:t>.</w:t>
            </w:r>
          </w:p>
          <w:p w14:paraId="4FFBA387" w14:textId="77777777" w:rsidR="005C3D40" w:rsidRPr="005C3D40" w:rsidRDefault="005C3D40" w:rsidP="005C3D40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7566AF82" w14:textId="77777777" w:rsidTr="00955EB7">
        <w:trPr>
          <w:trHeight w:val="397"/>
        </w:trPr>
        <w:tc>
          <w:tcPr>
            <w:tcW w:w="1242" w:type="dxa"/>
          </w:tcPr>
          <w:p w14:paraId="0FAA9390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19:30h</w:t>
            </w:r>
          </w:p>
        </w:tc>
        <w:tc>
          <w:tcPr>
            <w:tcW w:w="7402" w:type="dxa"/>
          </w:tcPr>
          <w:p w14:paraId="1DEBAD5E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Finalització de la sessió.</w:t>
            </w:r>
          </w:p>
        </w:tc>
      </w:tr>
    </w:tbl>
    <w:p w14:paraId="7F680F8D" w14:textId="77777777" w:rsidR="00D962F5" w:rsidRPr="00C11ECD" w:rsidRDefault="00D962F5" w:rsidP="00D962F5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</w:p>
    <w:sectPr w:rsidR="00D962F5" w:rsidRPr="00C11ECD" w:rsidSect="00324D48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0984" w14:textId="77777777" w:rsidR="00AB5A44" w:rsidRDefault="00AB5A44" w:rsidP="00C70D2F">
      <w:r>
        <w:separator/>
      </w:r>
    </w:p>
  </w:endnote>
  <w:endnote w:type="continuationSeparator" w:id="0">
    <w:p w14:paraId="088D788A" w14:textId="77777777" w:rsidR="00AB5A44" w:rsidRDefault="00AB5A44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0656" w14:textId="77777777" w:rsidR="00AB5A44" w:rsidRDefault="00AB5A44" w:rsidP="00C70D2F">
      <w:r>
        <w:separator/>
      </w:r>
    </w:p>
  </w:footnote>
  <w:footnote w:type="continuationSeparator" w:id="0">
    <w:p w14:paraId="4B78E013" w14:textId="77777777" w:rsidR="00AB5A44" w:rsidRDefault="00AB5A44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240A" w14:textId="77777777" w:rsidR="00B5131E" w:rsidRDefault="00324D48" w:rsidP="00324D48">
    <w:pPr>
      <w:ind w:hanging="1701"/>
    </w:pPr>
    <w:r>
      <w:rPr>
        <w:b/>
        <w:noProof/>
        <w:sz w:val="28"/>
        <w:szCs w:val="28"/>
        <w:lang w:val="es-ES" w:eastAsia="es-ES"/>
      </w:rPr>
      <w:drawing>
        <wp:inline distT="0" distB="0" distL="0" distR="0" wp14:anchorId="214FE6E4" wp14:editId="115984E2">
          <wp:extent cx="7571458" cy="830418"/>
          <wp:effectExtent l="0" t="0" r="0" b="825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salera_com_E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58" cy="83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A55CB" w14:textId="77777777" w:rsidR="00294552" w:rsidRDefault="00294552" w:rsidP="00821B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4BB"/>
    <w:multiLevelType w:val="hybridMultilevel"/>
    <w:tmpl w:val="09A435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22071"/>
    <w:multiLevelType w:val="hybridMultilevel"/>
    <w:tmpl w:val="AD7AA2EC"/>
    <w:lvl w:ilvl="0" w:tplc="1EA6091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1471"/>
    <w:multiLevelType w:val="hybridMultilevel"/>
    <w:tmpl w:val="F236A8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2A1D"/>
    <w:multiLevelType w:val="hybridMultilevel"/>
    <w:tmpl w:val="F356C7CC"/>
    <w:lvl w:ilvl="0" w:tplc="5C8CF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C7EE4"/>
    <w:multiLevelType w:val="hybridMultilevel"/>
    <w:tmpl w:val="14FC6D6A"/>
    <w:lvl w:ilvl="0" w:tplc="051A2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0"/>
  </w:num>
  <w:num w:numId="9">
    <w:abstractNumId w:val="17"/>
  </w:num>
  <w:num w:numId="10">
    <w:abstractNumId w:val="12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2"/>
  </w:num>
  <w:num w:numId="18">
    <w:abstractNumId w:val="11"/>
  </w:num>
  <w:num w:numId="19">
    <w:abstractNumId w:val="10"/>
  </w:num>
  <w:num w:numId="20">
    <w:abstractNumId w:val="6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EE"/>
    <w:rsid w:val="000022FB"/>
    <w:rsid w:val="00012543"/>
    <w:rsid w:val="000614DD"/>
    <w:rsid w:val="00076907"/>
    <w:rsid w:val="000A67AA"/>
    <w:rsid w:val="000C0470"/>
    <w:rsid w:val="00111DE5"/>
    <w:rsid w:val="00116DEE"/>
    <w:rsid w:val="00135EF9"/>
    <w:rsid w:val="0014337D"/>
    <w:rsid w:val="00152049"/>
    <w:rsid w:val="0015469C"/>
    <w:rsid w:val="00156284"/>
    <w:rsid w:val="00163172"/>
    <w:rsid w:val="00165C65"/>
    <w:rsid w:val="00186500"/>
    <w:rsid w:val="00196138"/>
    <w:rsid w:val="00196EA3"/>
    <w:rsid w:val="001A439D"/>
    <w:rsid w:val="001E7E38"/>
    <w:rsid w:val="00210D1E"/>
    <w:rsid w:val="002158CE"/>
    <w:rsid w:val="00215C82"/>
    <w:rsid w:val="00227C8D"/>
    <w:rsid w:val="00263875"/>
    <w:rsid w:val="0027478D"/>
    <w:rsid w:val="00294552"/>
    <w:rsid w:val="002A63FE"/>
    <w:rsid w:val="002C1F88"/>
    <w:rsid w:val="00310375"/>
    <w:rsid w:val="003127D1"/>
    <w:rsid w:val="00324D48"/>
    <w:rsid w:val="003333A7"/>
    <w:rsid w:val="003342E0"/>
    <w:rsid w:val="003678AF"/>
    <w:rsid w:val="00371C13"/>
    <w:rsid w:val="00373A1D"/>
    <w:rsid w:val="00377BFD"/>
    <w:rsid w:val="00393F66"/>
    <w:rsid w:val="003B75FD"/>
    <w:rsid w:val="003C2226"/>
    <w:rsid w:val="003F5260"/>
    <w:rsid w:val="0041433F"/>
    <w:rsid w:val="0045321F"/>
    <w:rsid w:val="0045553C"/>
    <w:rsid w:val="004574A4"/>
    <w:rsid w:val="00472D5A"/>
    <w:rsid w:val="00494DFA"/>
    <w:rsid w:val="004B1A35"/>
    <w:rsid w:val="004C4707"/>
    <w:rsid w:val="004E3260"/>
    <w:rsid w:val="004E774C"/>
    <w:rsid w:val="004F3006"/>
    <w:rsid w:val="005115C4"/>
    <w:rsid w:val="0052084E"/>
    <w:rsid w:val="00533229"/>
    <w:rsid w:val="00554060"/>
    <w:rsid w:val="00573E2B"/>
    <w:rsid w:val="0059535F"/>
    <w:rsid w:val="005C3D40"/>
    <w:rsid w:val="005C5484"/>
    <w:rsid w:val="005D45C4"/>
    <w:rsid w:val="005D5B7B"/>
    <w:rsid w:val="005E35F3"/>
    <w:rsid w:val="005F04EC"/>
    <w:rsid w:val="006138C3"/>
    <w:rsid w:val="00623317"/>
    <w:rsid w:val="00654B21"/>
    <w:rsid w:val="00655453"/>
    <w:rsid w:val="006D26D1"/>
    <w:rsid w:val="006D7404"/>
    <w:rsid w:val="006F3020"/>
    <w:rsid w:val="006F76CB"/>
    <w:rsid w:val="007353D9"/>
    <w:rsid w:val="0075751E"/>
    <w:rsid w:val="00766594"/>
    <w:rsid w:val="007669F2"/>
    <w:rsid w:val="007A030F"/>
    <w:rsid w:val="007D3DBF"/>
    <w:rsid w:val="007D41A0"/>
    <w:rsid w:val="00806B63"/>
    <w:rsid w:val="00821B0A"/>
    <w:rsid w:val="0086625D"/>
    <w:rsid w:val="0089336F"/>
    <w:rsid w:val="008B24DB"/>
    <w:rsid w:val="008C7A96"/>
    <w:rsid w:val="008D1776"/>
    <w:rsid w:val="008E37C2"/>
    <w:rsid w:val="00910375"/>
    <w:rsid w:val="009161FE"/>
    <w:rsid w:val="009315AA"/>
    <w:rsid w:val="009325F7"/>
    <w:rsid w:val="00935EE9"/>
    <w:rsid w:val="009514E4"/>
    <w:rsid w:val="00991B33"/>
    <w:rsid w:val="009A021C"/>
    <w:rsid w:val="009A5A6B"/>
    <w:rsid w:val="009D4907"/>
    <w:rsid w:val="009D5650"/>
    <w:rsid w:val="009D7479"/>
    <w:rsid w:val="009F1CEC"/>
    <w:rsid w:val="00A11658"/>
    <w:rsid w:val="00A15D9D"/>
    <w:rsid w:val="00A733EC"/>
    <w:rsid w:val="00A8538B"/>
    <w:rsid w:val="00AB2366"/>
    <w:rsid w:val="00AB5225"/>
    <w:rsid w:val="00AB5332"/>
    <w:rsid w:val="00AB5A44"/>
    <w:rsid w:val="00AB75DE"/>
    <w:rsid w:val="00AC0043"/>
    <w:rsid w:val="00AD7950"/>
    <w:rsid w:val="00AF3520"/>
    <w:rsid w:val="00B050B6"/>
    <w:rsid w:val="00B14634"/>
    <w:rsid w:val="00B20C06"/>
    <w:rsid w:val="00B345CA"/>
    <w:rsid w:val="00B37744"/>
    <w:rsid w:val="00B42441"/>
    <w:rsid w:val="00B5131E"/>
    <w:rsid w:val="00B572D4"/>
    <w:rsid w:val="00B61AA7"/>
    <w:rsid w:val="00B6394D"/>
    <w:rsid w:val="00BC6197"/>
    <w:rsid w:val="00BD0806"/>
    <w:rsid w:val="00BF32CB"/>
    <w:rsid w:val="00C11ECD"/>
    <w:rsid w:val="00C13FC5"/>
    <w:rsid w:val="00C17E38"/>
    <w:rsid w:val="00C254A9"/>
    <w:rsid w:val="00C25AE7"/>
    <w:rsid w:val="00C60CC2"/>
    <w:rsid w:val="00C67C4E"/>
    <w:rsid w:val="00C70C8A"/>
    <w:rsid w:val="00C70D2F"/>
    <w:rsid w:val="00C8660C"/>
    <w:rsid w:val="00C90E67"/>
    <w:rsid w:val="00CB4EC8"/>
    <w:rsid w:val="00CC73B6"/>
    <w:rsid w:val="00CD57A6"/>
    <w:rsid w:val="00CF6DA3"/>
    <w:rsid w:val="00D00179"/>
    <w:rsid w:val="00D006CF"/>
    <w:rsid w:val="00D067D5"/>
    <w:rsid w:val="00D339E2"/>
    <w:rsid w:val="00D86763"/>
    <w:rsid w:val="00D962F5"/>
    <w:rsid w:val="00DA132B"/>
    <w:rsid w:val="00DD3845"/>
    <w:rsid w:val="00E0132F"/>
    <w:rsid w:val="00E02D9D"/>
    <w:rsid w:val="00E036DC"/>
    <w:rsid w:val="00E05492"/>
    <w:rsid w:val="00E13A60"/>
    <w:rsid w:val="00E27863"/>
    <w:rsid w:val="00E6224D"/>
    <w:rsid w:val="00E86E79"/>
    <w:rsid w:val="00EA0686"/>
    <w:rsid w:val="00EA4310"/>
    <w:rsid w:val="00EC62C2"/>
    <w:rsid w:val="00ED5237"/>
    <w:rsid w:val="00EE34A5"/>
    <w:rsid w:val="00F1086F"/>
    <w:rsid w:val="00F214A1"/>
    <w:rsid w:val="00F56016"/>
    <w:rsid w:val="00F6680A"/>
    <w:rsid w:val="00FC7EB7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D842"/>
  <w15:docId w15:val="{34B389A8-FD1B-49D8-BC84-8DBCFD5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D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470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D2F"/>
  </w:style>
  <w:style w:type="paragraph" w:styleId="Piedepgina">
    <w:name w:val="footer"/>
    <w:basedOn w:val="Normal"/>
    <w:link w:val="PiedepginaCar"/>
    <w:unhideWhenUsed/>
    <w:rsid w:val="00C70D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2F"/>
  </w:style>
  <w:style w:type="paragraph" w:styleId="Textodeglobo">
    <w:name w:val="Balloon Text"/>
    <w:basedOn w:val="Normal"/>
    <w:link w:val="Textodeglobo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469C"/>
    <w:pPr>
      <w:spacing w:after="0" w:line="240" w:lineRule="auto"/>
    </w:pPr>
  </w:style>
  <w:style w:type="character" w:styleId="Textoennegri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7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5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5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Fuentedeprrafopredeter"/>
    <w:rsid w:val="00C8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0" ma:contentTypeDescription="Crea un document nou" ma:contentTypeScope="" ma:versionID="c85a83b8dd4f7b828f903beeb5315406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f71ce63003c856382cb77784a98a7067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A8FA7-6BC4-4F0C-9BFA-868655BF1116}"/>
</file>

<file path=customXml/itemProps2.xml><?xml version="1.0" encoding="utf-8"?>
<ds:datastoreItem xmlns:ds="http://schemas.openxmlformats.org/officeDocument/2006/customXml" ds:itemID="{9BA23FA6-230F-4FEF-959A-72CCCE1B8BA6}"/>
</file>

<file path=customXml/itemProps3.xml><?xml version="1.0" encoding="utf-8"?>
<ds:datastoreItem xmlns:ds="http://schemas.openxmlformats.org/officeDocument/2006/customXml" ds:itemID="{8E93EC28-DED1-4164-A83B-BD731DB58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Vizcarro Rosendo, Marc</dc:creator>
  <cp:lastModifiedBy>Eidos</cp:lastModifiedBy>
  <cp:revision>5</cp:revision>
  <cp:lastPrinted>2019-09-19T16:42:00Z</cp:lastPrinted>
  <dcterms:created xsi:type="dcterms:W3CDTF">2019-09-19T16:43:00Z</dcterms:created>
  <dcterms:modified xsi:type="dcterms:W3CDTF">2019-10-17T06:59:00Z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</Properties>
</file>